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985299" w14:textId="699102B3" w:rsidR="008E5A83" w:rsidRPr="00A7777D" w:rsidRDefault="00214B7D" w:rsidP="00E41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A7777D">
        <w:rPr>
          <w:b/>
          <w:bCs/>
        </w:rPr>
        <w:t>A level Politics Gap Task</w:t>
      </w:r>
    </w:p>
    <w:p w14:paraId="44EE7F51" w14:textId="77777777" w:rsidR="00214B7D" w:rsidRDefault="00214B7D" w:rsidP="00E41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14:paraId="2B95C0C1" w14:textId="05165604" w:rsidR="00214B7D" w:rsidRDefault="00214B7D" w:rsidP="00E41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June 2021</w:t>
      </w:r>
    </w:p>
    <w:p w14:paraId="4D1D5046" w14:textId="359D65F1" w:rsidR="009B4007" w:rsidRPr="009B4007" w:rsidRDefault="009B4007" w:rsidP="00E41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 w:cs="Times New Roman"/>
          <w:lang w:eastAsia="en-GB"/>
        </w:rPr>
      </w:pPr>
    </w:p>
    <w:p w14:paraId="1AA13AB1" w14:textId="77777777" w:rsidR="00214B7D" w:rsidRDefault="00214B7D" w:rsidP="00E41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14:paraId="55A68C93" w14:textId="7B216D28" w:rsidR="00214B7D" w:rsidRDefault="00214B7D" w:rsidP="00E41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To be completed by September 2021</w:t>
      </w:r>
    </w:p>
    <w:p w14:paraId="4C659975" w14:textId="2641F25E" w:rsidR="009B4007" w:rsidRDefault="00A7777D" w:rsidP="00E41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And handed-in at your first Politics lesson</w:t>
      </w:r>
    </w:p>
    <w:p w14:paraId="4AFBB439" w14:textId="77777777" w:rsidR="00E41529" w:rsidRDefault="00E41529" w:rsidP="00E41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14:paraId="1CDA39CE" w14:textId="725A8AB6" w:rsidR="00214B7D" w:rsidRDefault="00E41529" w:rsidP="00E41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hyperlink r:id="rId5" w:history="1">
        <w:r w:rsidRPr="00AF161D">
          <w:rPr>
            <w:rStyle w:val="Hyperlink"/>
          </w:rPr>
          <w:t>https://www.loom.com/share/742eb1d47c5944faa59f43f3c49329a4</w:t>
        </w:r>
      </w:hyperlink>
    </w:p>
    <w:p w14:paraId="1FA504A0" w14:textId="3E43CE0D" w:rsidR="00E41529" w:rsidRDefault="00E41529" w:rsidP="00E41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Video link</w:t>
      </w:r>
    </w:p>
    <w:p w14:paraId="4A44A961" w14:textId="77777777" w:rsidR="00E41529" w:rsidRDefault="00E41529" w:rsidP="00E41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14:paraId="2ADC95F8" w14:textId="4722D437" w:rsidR="00A7777D" w:rsidRDefault="00A7777D" w:rsidP="009B4007">
      <w:pPr>
        <w:jc w:val="center"/>
      </w:pPr>
    </w:p>
    <w:p w14:paraId="5B0C4F35" w14:textId="77777777" w:rsidR="00E41529" w:rsidRDefault="00E41529" w:rsidP="00E41529">
      <w:pPr>
        <w:rPr>
          <w:b/>
          <w:bCs/>
        </w:rPr>
      </w:pPr>
    </w:p>
    <w:p w14:paraId="1E3423FD" w14:textId="3AC60DCD" w:rsidR="00E41529" w:rsidRPr="00E41529" w:rsidRDefault="00E41529" w:rsidP="00E41529">
      <w:pPr>
        <w:rPr>
          <w:b/>
          <w:bCs/>
        </w:rPr>
      </w:pPr>
      <w:r>
        <w:rPr>
          <w:b/>
          <w:bCs/>
        </w:rPr>
        <w:t>Activities</w:t>
      </w:r>
    </w:p>
    <w:p w14:paraId="54F184D7" w14:textId="77777777" w:rsidR="00E41529" w:rsidRDefault="00E41529" w:rsidP="009B4007">
      <w:pPr>
        <w:jc w:val="center"/>
      </w:pPr>
    </w:p>
    <w:p w14:paraId="78A5A84E" w14:textId="23522F66" w:rsidR="00214B7D" w:rsidRPr="00214B7D" w:rsidRDefault="00214B7D" w:rsidP="00214B7D">
      <w:pPr>
        <w:numPr>
          <w:ilvl w:val="0"/>
          <w:numId w:val="2"/>
        </w:numPr>
      </w:pPr>
      <w:r w:rsidRPr="00214B7D">
        <w:rPr>
          <w:lang w:val="en-US"/>
        </w:rPr>
        <w:t xml:space="preserve">Draw a timeline showing the main historical events which led to </w:t>
      </w:r>
      <w:proofErr w:type="gramStart"/>
      <w:r w:rsidRPr="00214B7D">
        <w:rPr>
          <w:lang w:val="en-US"/>
        </w:rPr>
        <w:t>18 year-olds</w:t>
      </w:r>
      <w:proofErr w:type="gramEnd"/>
      <w:r w:rsidRPr="00214B7D">
        <w:rPr>
          <w:lang w:val="en-US"/>
        </w:rPr>
        <w:t xml:space="preserve"> having the right to vote</w:t>
      </w:r>
      <w:r w:rsidR="00A7777D">
        <w:rPr>
          <w:lang w:val="en-US"/>
        </w:rPr>
        <w:t xml:space="preserve"> in the UK</w:t>
      </w:r>
      <w:r w:rsidRPr="00214B7D">
        <w:rPr>
          <w:lang w:val="en-US"/>
        </w:rPr>
        <w:t xml:space="preserve"> </w:t>
      </w:r>
    </w:p>
    <w:p w14:paraId="644006DE" w14:textId="22F12197" w:rsidR="00214B7D" w:rsidRDefault="00214B7D" w:rsidP="00214B7D">
      <w:pPr>
        <w:ind w:left="720"/>
        <w:rPr>
          <w:lang w:val="en-US"/>
        </w:rPr>
      </w:pPr>
    </w:p>
    <w:p w14:paraId="17A266EA" w14:textId="53828690" w:rsidR="00A7777D" w:rsidRDefault="00A7777D" w:rsidP="00214B7D">
      <w:pPr>
        <w:ind w:left="720"/>
        <w:rPr>
          <w:lang w:val="en-US"/>
        </w:rPr>
      </w:pPr>
      <w:r>
        <w:rPr>
          <w:lang w:val="en-US"/>
        </w:rPr>
        <w:t>Useful source:</w:t>
      </w:r>
    </w:p>
    <w:p w14:paraId="6EDE007B" w14:textId="7B19CA2F" w:rsidR="00214B7D" w:rsidRDefault="00E41529" w:rsidP="009B4007">
      <w:pPr>
        <w:ind w:left="720"/>
      </w:pPr>
      <w:hyperlink r:id="rId6" w:history="1">
        <w:r w:rsidR="009B4007" w:rsidRPr="00A715FA">
          <w:rPr>
            <w:rStyle w:val="Hyperlink"/>
          </w:rPr>
          <w:t>https://commonslibrary.parliament.uk/research-briefings/rp13-14/</w:t>
        </w:r>
      </w:hyperlink>
    </w:p>
    <w:p w14:paraId="66105A86" w14:textId="0E7BAB55" w:rsidR="00214B7D" w:rsidRDefault="009B4007" w:rsidP="00214B7D">
      <w:pPr>
        <w:ind w:left="720"/>
      </w:pPr>
      <w:r>
        <w:t>(This is a long document – you only need to read the summary at the start)</w:t>
      </w:r>
    </w:p>
    <w:p w14:paraId="39688DEF" w14:textId="77777777" w:rsidR="00214B7D" w:rsidRPr="00214B7D" w:rsidRDefault="00214B7D" w:rsidP="00214B7D">
      <w:pPr>
        <w:ind w:left="720"/>
      </w:pPr>
    </w:p>
    <w:p w14:paraId="528E2CAD" w14:textId="686A7FB6" w:rsidR="00214B7D" w:rsidRDefault="00214B7D" w:rsidP="00C41238">
      <w:pPr>
        <w:numPr>
          <w:ilvl w:val="0"/>
          <w:numId w:val="2"/>
        </w:numPr>
        <w:rPr>
          <w:lang w:val="en-US"/>
        </w:rPr>
      </w:pPr>
      <w:r w:rsidRPr="00214B7D">
        <w:rPr>
          <w:lang w:val="en-US"/>
        </w:rPr>
        <w:t xml:space="preserve">What electoral system do we use in the UK for </w:t>
      </w:r>
      <w:r w:rsidR="009B4007" w:rsidRPr="009B4007">
        <w:rPr>
          <w:lang w:val="en-US"/>
        </w:rPr>
        <w:t xml:space="preserve">the House of Commons? </w:t>
      </w:r>
    </w:p>
    <w:p w14:paraId="58B2601A" w14:textId="186DFF86" w:rsidR="009B4007" w:rsidRDefault="009B4007" w:rsidP="009B4007">
      <w:pPr>
        <w:ind w:left="720"/>
        <w:rPr>
          <w:lang w:val="en-US"/>
        </w:rPr>
      </w:pPr>
      <w:r>
        <w:rPr>
          <w:lang w:val="en-US"/>
        </w:rPr>
        <w:t>What is the difference between the House of Commons and the House of Lords?</w:t>
      </w:r>
    </w:p>
    <w:p w14:paraId="4EF06D41" w14:textId="77777777" w:rsidR="009B4007" w:rsidRPr="009B4007" w:rsidRDefault="009B4007" w:rsidP="009B4007">
      <w:pPr>
        <w:ind w:left="720"/>
        <w:rPr>
          <w:lang w:val="en-US"/>
        </w:rPr>
      </w:pPr>
    </w:p>
    <w:p w14:paraId="543F5CCF" w14:textId="5BF5F5C5" w:rsidR="00214B7D" w:rsidRDefault="00E41529" w:rsidP="009B4007">
      <w:pPr>
        <w:ind w:left="720"/>
      </w:pPr>
      <w:hyperlink r:id="rId7" w:history="1">
        <w:r w:rsidR="009B4007" w:rsidRPr="00A715FA">
          <w:rPr>
            <w:rStyle w:val="Hyperlink"/>
          </w:rPr>
          <w:t>https://www.parliament.uk/about/how/elections-and-voting/voting-systems/</w:t>
        </w:r>
      </w:hyperlink>
    </w:p>
    <w:p w14:paraId="00F136E5" w14:textId="77777777" w:rsidR="00214B7D" w:rsidRPr="00214B7D" w:rsidRDefault="00214B7D" w:rsidP="009B4007">
      <w:pPr>
        <w:ind w:left="720"/>
      </w:pPr>
    </w:p>
    <w:p w14:paraId="7D972930" w14:textId="789C2B94" w:rsidR="00214B7D" w:rsidRPr="009B4007" w:rsidRDefault="00214B7D" w:rsidP="00214B7D">
      <w:pPr>
        <w:numPr>
          <w:ilvl w:val="0"/>
          <w:numId w:val="2"/>
        </w:numPr>
      </w:pPr>
      <w:r w:rsidRPr="00214B7D">
        <w:rPr>
          <w:lang w:val="en-US"/>
        </w:rPr>
        <w:t>Explain the main functions of members of parliament. Find out the name of your local MP and research their voting history using ‘</w:t>
      </w:r>
      <w:proofErr w:type="spellStart"/>
      <w:r w:rsidRPr="00214B7D">
        <w:rPr>
          <w:lang w:val="en-US"/>
        </w:rPr>
        <w:t>Theyworkforyou</w:t>
      </w:r>
      <w:proofErr w:type="spellEnd"/>
      <w:r w:rsidRPr="00214B7D">
        <w:rPr>
          <w:lang w:val="en-US"/>
        </w:rPr>
        <w:t xml:space="preserve">’  </w:t>
      </w:r>
    </w:p>
    <w:p w14:paraId="1A40CC39" w14:textId="42E75922" w:rsidR="00214B7D" w:rsidRDefault="00214B7D" w:rsidP="009B4007">
      <w:pPr>
        <w:rPr>
          <w:lang w:val="en-US"/>
        </w:rPr>
      </w:pPr>
    </w:p>
    <w:p w14:paraId="4053508F" w14:textId="448E133F" w:rsidR="00214B7D" w:rsidRDefault="009B4007" w:rsidP="009B4007">
      <w:pPr>
        <w:ind w:firstLine="720"/>
      </w:pPr>
      <w:hyperlink r:id="rId8" w:history="1">
        <w:r w:rsidRPr="00A715FA">
          <w:rPr>
            <w:rStyle w:val="Hyperlink"/>
          </w:rPr>
          <w:t>https://www.parliament.uk/about/mps-and-lords/members/mps/</w:t>
        </w:r>
      </w:hyperlink>
    </w:p>
    <w:p w14:paraId="40F984AC" w14:textId="19853759" w:rsidR="00214B7D" w:rsidRDefault="00214B7D" w:rsidP="009B4007"/>
    <w:p w14:paraId="26A9148B" w14:textId="1A4F916C" w:rsidR="00214B7D" w:rsidRDefault="009B4007" w:rsidP="009B4007">
      <w:pPr>
        <w:ind w:left="720"/>
      </w:pPr>
      <w:hyperlink r:id="rId9" w:history="1">
        <w:r w:rsidRPr="00A715FA">
          <w:rPr>
            <w:rStyle w:val="Hyperlink"/>
          </w:rPr>
          <w:t>https://www.theyworkforyou.com/?gclid=EAIaIQobChMI44uOwJST8QIVBeqyCh04UwkXEAAYASAAEgIXhPD_BwE</w:t>
        </w:r>
      </w:hyperlink>
    </w:p>
    <w:p w14:paraId="443DCF24" w14:textId="77777777" w:rsidR="00214B7D" w:rsidRPr="00214B7D" w:rsidRDefault="00214B7D" w:rsidP="009B4007"/>
    <w:p w14:paraId="4068872B" w14:textId="57FBA538" w:rsidR="00214B7D" w:rsidRPr="009B4007" w:rsidRDefault="00214B7D" w:rsidP="001D5956">
      <w:pPr>
        <w:numPr>
          <w:ilvl w:val="0"/>
          <w:numId w:val="2"/>
        </w:numPr>
      </w:pPr>
      <w:r w:rsidRPr="00214B7D">
        <w:rPr>
          <w:lang w:val="en-US"/>
        </w:rPr>
        <w:t xml:space="preserve">Read the </w:t>
      </w:r>
      <w:r w:rsidR="00A7777D">
        <w:rPr>
          <w:lang w:val="en-US"/>
        </w:rPr>
        <w:t xml:space="preserve">attached debate </w:t>
      </w:r>
      <w:r w:rsidRPr="00214B7D">
        <w:rPr>
          <w:lang w:val="en-US"/>
        </w:rPr>
        <w:t xml:space="preserve">article </w:t>
      </w:r>
      <w:r w:rsidR="00A7777D">
        <w:rPr>
          <w:lang w:val="en-US"/>
        </w:rPr>
        <w:t>entitled</w:t>
      </w:r>
      <w:r w:rsidR="009B4007" w:rsidRPr="009B4007">
        <w:rPr>
          <w:lang w:val="en-US"/>
        </w:rPr>
        <w:t xml:space="preserve"> </w:t>
      </w:r>
      <w:r w:rsidRPr="00214B7D">
        <w:rPr>
          <w:lang w:val="en-US"/>
        </w:rPr>
        <w:t>‘</w:t>
      </w:r>
      <w:r w:rsidRPr="00214B7D">
        <w:rPr>
          <w:i/>
          <w:iCs/>
          <w:lang w:val="en-US"/>
        </w:rPr>
        <w:t>Should the voting age be lowered to 16</w:t>
      </w:r>
      <w:r w:rsidRPr="00214B7D">
        <w:rPr>
          <w:lang w:val="en-US"/>
        </w:rPr>
        <w:t>?’.</w:t>
      </w:r>
      <w:r w:rsidR="00A7777D">
        <w:rPr>
          <w:lang w:val="en-US"/>
        </w:rPr>
        <w:t xml:space="preserve"> </w:t>
      </w:r>
      <w:r w:rsidRPr="00214B7D">
        <w:rPr>
          <w:lang w:val="en-US"/>
        </w:rPr>
        <w:t>Then ex</w:t>
      </w:r>
      <w:r w:rsidR="009B4007" w:rsidRPr="009B4007">
        <w:rPr>
          <w:lang w:val="en-US"/>
        </w:rPr>
        <w:t>press your point of view</w:t>
      </w:r>
      <w:r w:rsidR="00A7777D">
        <w:rPr>
          <w:lang w:val="en-US"/>
        </w:rPr>
        <w:t xml:space="preserve"> on the issue</w:t>
      </w:r>
      <w:r w:rsidRPr="00214B7D">
        <w:rPr>
          <w:lang w:val="en-US"/>
        </w:rPr>
        <w:t>, in a minimum of 300 words</w:t>
      </w:r>
      <w:r w:rsidR="009B4007">
        <w:rPr>
          <w:lang w:val="en-US"/>
        </w:rPr>
        <w:t xml:space="preserve">. </w:t>
      </w:r>
    </w:p>
    <w:p w14:paraId="6A299735" w14:textId="589AB228" w:rsidR="009B4007" w:rsidRDefault="009B4007" w:rsidP="009B4007">
      <w:pPr>
        <w:rPr>
          <w:lang w:val="en-US"/>
        </w:rPr>
      </w:pPr>
    </w:p>
    <w:p w14:paraId="41B18392" w14:textId="5211461D" w:rsidR="009B4007" w:rsidRDefault="009B4007" w:rsidP="009B4007">
      <w:pPr>
        <w:rPr>
          <w:lang w:val="en-US"/>
        </w:rPr>
      </w:pPr>
    </w:p>
    <w:p w14:paraId="7BBBAAB6" w14:textId="115771D7" w:rsidR="009B4007" w:rsidRDefault="00A7777D" w:rsidP="009B4007">
      <w:r w:rsidRPr="00A7777D">
        <w:rPr>
          <w:noProof/>
        </w:rPr>
        <w:lastRenderedPageBreak/>
        <w:drawing>
          <wp:inline distT="0" distB="0" distL="0" distR="0" wp14:anchorId="6960A89A" wp14:editId="538430F8">
            <wp:extent cx="5731510" cy="7783830"/>
            <wp:effectExtent l="0" t="0" r="0" b="1270"/>
            <wp:docPr id="1" name="Picture 1" descr="A person smiling in front of a newspap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smiling in front of a newspaper&#10;&#10;Description automatically generated with low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8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6ED1E" w14:textId="1EB37197" w:rsidR="00A7777D" w:rsidRDefault="00A7777D" w:rsidP="009B4007"/>
    <w:p w14:paraId="65197197" w14:textId="1E04A659" w:rsidR="00A7777D" w:rsidRDefault="00A7777D" w:rsidP="009B4007">
      <w:r w:rsidRPr="00A7777D">
        <w:rPr>
          <w:noProof/>
        </w:rPr>
        <w:lastRenderedPageBreak/>
        <w:drawing>
          <wp:inline distT="0" distB="0" distL="0" distR="0" wp14:anchorId="336E5809" wp14:editId="6000CDCD">
            <wp:extent cx="5731510" cy="7783830"/>
            <wp:effectExtent l="0" t="0" r="0" b="1270"/>
            <wp:docPr id="2" name="Picture 2" descr="A picture containing text, newspaper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newspaper, screensho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8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77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BE63DA9"/>
    <w:multiLevelType w:val="hybridMultilevel"/>
    <w:tmpl w:val="838623CE"/>
    <w:lvl w:ilvl="0" w:tplc="E2964E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B947C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CC854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D7A7E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DE2E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3C50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54A0B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4BA7A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0BE81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2120815"/>
    <w:multiLevelType w:val="hybridMultilevel"/>
    <w:tmpl w:val="81C4DE72"/>
    <w:lvl w:ilvl="0" w:tplc="5456D0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A234E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214FC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3070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A89E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09695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15CE9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414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26A5D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B7D"/>
    <w:rsid w:val="00214B7D"/>
    <w:rsid w:val="008E5A83"/>
    <w:rsid w:val="009B4007"/>
    <w:rsid w:val="00A7777D"/>
    <w:rsid w:val="00C53F30"/>
    <w:rsid w:val="00E41529"/>
    <w:rsid w:val="00F87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5355BD"/>
  <w15:chartTrackingRefBased/>
  <w15:docId w15:val="{7A642BBB-A991-CB47-8979-DA0303B07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B400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400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B400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1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42020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5111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601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958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86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983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1636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6972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897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rliament.uk/about/mps-and-lords/members/mps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parliament.uk/about/how/elections-and-voting/voting-systems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ommonslibrary.parliament.uk/research-briefings/rp13-14/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www.loom.com/share/742eb1d47c5944faa59f43f3c49329a4" TargetMode="Externa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www.theyworkforyou.com/?gclid=EAIaIQobChMI44uOwJST8QIVBeqyCh04UwkXEAAYASAAEgIXhPD_Bw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3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P Barry</dc:creator>
  <cp:keywords/>
  <dc:description/>
  <cp:lastModifiedBy>Mr P Barry</cp:lastModifiedBy>
  <cp:revision>2</cp:revision>
  <dcterms:created xsi:type="dcterms:W3CDTF">2021-06-12T20:37:00Z</dcterms:created>
  <dcterms:modified xsi:type="dcterms:W3CDTF">2021-06-13T10:45:00Z</dcterms:modified>
</cp:coreProperties>
</file>