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902C" w14:textId="270A66BB" w:rsidR="02099CC7" w:rsidRDefault="02099CC7" w:rsidP="2D154737">
      <w:pPr>
        <w:jc w:val="center"/>
        <w:rPr>
          <w:sz w:val="40"/>
          <w:szCs w:val="40"/>
        </w:rPr>
      </w:pPr>
      <w:r w:rsidRPr="2D154737">
        <w:rPr>
          <w:sz w:val="36"/>
          <w:szCs w:val="36"/>
        </w:rPr>
        <w:t>Summer gap task</w:t>
      </w:r>
      <w:r w:rsidR="006573C3">
        <w:rPr>
          <w:sz w:val="36"/>
          <w:szCs w:val="36"/>
        </w:rPr>
        <w:t xml:space="preserve"> 2023</w:t>
      </w:r>
    </w:p>
    <w:p w14:paraId="49F7ACF3" w14:textId="619FC032" w:rsidR="00646B68" w:rsidRPr="00500593" w:rsidRDefault="02099CC7" w:rsidP="00500593">
      <w:pPr>
        <w:jc w:val="center"/>
        <w:rPr>
          <w:sz w:val="36"/>
          <w:szCs w:val="36"/>
        </w:rPr>
      </w:pPr>
      <w:r w:rsidRPr="2D154737">
        <w:rPr>
          <w:sz w:val="36"/>
          <w:szCs w:val="36"/>
        </w:rPr>
        <w:t>Level 3 Cambridge Technical award in Health and Social Care</w:t>
      </w:r>
    </w:p>
    <w:p w14:paraId="0D2514B6" w14:textId="6DAB29BE" w:rsidR="00646B68" w:rsidRDefault="00D237F1" w:rsidP="00646B68">
      <w:pPr>
        <w:pStyle w:val="Heading1"/>
        <w:rPr>
          <w:sz w:val="28"/>
          <w:szCs w:val="28"/>
        </w:rPr>
      </w:pPr>
      <w:r w:rsidRPr="00D237F1">
        <w:rPr>
          <w:sz w:val="28"/>
          <w:szCs w:val="28"/>
        </w:rPr>
        <w:t>The structure and function of blood and its role in combatting foreign bodies.</w:t>
      </w:r>
    </w:p>
    <w:p w14:paraId="5A6D5276" w14:textId="77777777" w:rsidR="00D237F1" w:rsidRPr="00D237F1" w:rsidRDefault="00D237F1" w:rsidP="00D237F1"/>
    <w:p w14:paraId="62612951" w14:textId="74E9FC97" w:rsidR="00D237F1" w:rsidRDefault="00646B68" w:rsidP="2D154737">
      <w:r>
        <w:t xml:space="preserve">This is a knowledge and application task linked to key content into Unit 4 Anatomy and Physiology, specifically the structure and function of blood. </w:t>
      </w:r>
      <w:r w:rsidR="00B921D7">
        <w:t>Please reference, where appropriate, the sources of information used to support your response to this task.</w:t>
      </w:r>
    </w:p>
    <w:p w14:paraId="5957934D" w14:textId="40A18091" w:rsidR="00646B68" w:rsidRDefault="00D237F1" w:rsidP="2D154737">
      <w:r>
        <w:t>Firstly</w:t>
      </w:r>
      <w:r w:rsidR="004B2E42">
        <w:t>,</w:t>
      </w:r>
      <w:r>
        <w:t xml:space="preserve"> you will need to </w:t>
      </w:r>
      <w:r w:rsidR="00646B68">
        <w:t>show</w:t>
      </w:r>
      <w:r>
        <w:t xml:space="preserve"> </w:t>
      </w:r>
      <w:r w:rsidR="00646B68">
        <w:t xml:space="preserve">your understanding </w:t>
      </w:r>
      <w:r>
        <w:t>by researching the Key Knowledge section of this task. You should aim for approximately one thorough paragraph on each of the different structures that together are referred to as blood. You should then do the same, identifying the different functions of blood. One of the functions, as you will discover, is to prevent infections. At this point you should explain in a few sentences the differences between Bacteria, Pathogens and Viruses.</w:t>
      </w:r>
    </w:p>
    <w:p w14:paraId="2DA2EC7F" w14:textId="02531D53" w:rsidR="2D154737" w:rsidRDefault="00500593" w:rsidP="2D154737">
      <w:r>
        <w:rPr>
          <w:noProof/>
        </w:rPr>
        <w:drawing>
          <wp:anchor distT="0" distB="0" distL="114300" distR="114300" simplePos="0" relativeHeight="251662336" behindDoc="1" locked="0" layoutInCell="1" allowOverlap="1" wp14:anchorId="7CE95752" wp14:editId="1133ABDD">
            <wp:simplePos x="0" y="0"/>
            <wp:positionH relativeFrom="margin">
              <wp:align>right</wp:align>
            </wp:positionH>
            <wp:positionV relativeFrom="paragraph">
              <wp:posOffset>295922</wp:posOffset>
            </wp:positionV>
            <wp:extent cx="2647950" cy="1837690"/>
            <wp:effectExtent l="0" t="0" r="0" b="0"/>
            <wp:wrapTight wrapText="bothSides">
              <wp:wrapPolygon edited="0">
                <wp:start x="0" y="0"/>
                <wp:lineTo x="0" y="21272"/>
                <wp:lineTo x="21445" y="21272"/>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42" cy="18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4AD66" w14:textId="675C881A" w:rsidR="00B921D7" w:rsidRDefault="00BE5F23" w:rsidP="2D154737">
      <w:r>
        <w:rPr>
          <w:noProof/>
        </w:rPr>
        <mc:AlternateContent>
          <mc:Choice Requires="wpg">
            <w:drawing>
              <wp:anchor distT="45720" distB="45720" distL="182880" distR="182880" simplePos="0" relativeHeight="251661312" behindDoc="0" locked="0" layoutInCell="1" allowOverlap="1" wp14:anchorId="0773F11A" wp14:editId="725B61FD">
                <wp:simplePos x="0" y="0"/>
                <wp:positionH relativeFrom="margin">
                  <wp:posOffset>6350</wp:posOffset>
                </wp:positionH>
                <wp:positionV relativeFrom="margin">
                  <wp:posOffset>5772785</wp:posOffset>
                </wp:positionV>
                <wp:extent cx="5937250" cy="2911475"/>
                <wp:effectExtent l="0" t="0" r="6350" b="3175"/>
                <wp:wrapSquare wrapText="bothSides"/>
                <wp:docPr id="1" name="Group 1"/>
                <wp:cNvGraphicFramePr/>
                <a:graphic xmlns:a="http://schemas.openxmlformats.org/drawingml/2006/main">
                  <a:graphicData uri="http://schemas.microsoft.com/office/word/2010/wordprocessingGroup">
                    <wpg:wgp>
                      <wpg:cNvGrpSpPr/>
                      <wpg:grpSpPr>
                        <a:xfrm>
                          <a:off x="0" y="0"/>
                          <a:ext cx="5937250" cy="2911475"/>
                          <a:chOff x="0" y="0"/>
                          <a:chExt cx="3567448" cy="2652154"/>
                        </a:xfrm>
                      </wpg:grpSpPr>
                      <wps:wsp>
                        <wps:cNvPr id="2" name="Rectangle 2"/>
                        <wps:cNvSpPr/>
                        <wps:spPr>
                          <a:xfrm>
                            <a:off x="0" y="0"/>
                            <a:ext cx="3567448" cy="27060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35600" w14:textId="635C0CE5" w:rsidR="00B921D7" w:rsidRDefault="00B921D7" w:rsidP="00646B68">
                              <w:r>
                                <w:t>How does</w:t>
                              </w:r>
                              <w:r w:rsidR="00646B68">
                                <w:t xml:space="preserve"> blood react</w:t>
                              </w:r>
                              <w:r>
                                <w:t xml:space="preserve"> when an individual is exposed</w:t>
                              </w:r>
                              <w:r w:rsidR="00646B68">
                                <w:t xml:space="preserve"> to </w:t>
                              </w:r>
                              <w:r w:rsidR="00BE5F23">
                                <w:t>a</w:t>
                              </w:r>
                              <w:r w:rsidR="00646B68">
                                <w:t xml:space="preserve"> virus</w:t>
                              </w:r>
                              <w:r>
                                <w:t>?</w:t>
                              </w:r>
                            </w:p>
                            <w:p w14:paraId="5AEE77EE" w14:textId="77777777" w:rsidR="00646B68" w:rsidRDefault="00646B6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9"/>
                            <a:ext cx="3567448" cy="23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25839" w14:textId="5FF4E0C0" w:rsidR="00BE5F23" w:rsidRDefault="00BE5F23">
                              <w:pPr>
                                <w:rPr>
                                  <w:caps/>
                                  <w:color w:val="4472C4" w:themeColor="accent1"/>
                                  <w:sz w:val="18"/>
                                  <w:szCs w:val="18"/>
                                </w:rPr>
                              </w:pPr>
                              <w:r>
                                <w:rPr>
                                  <w:caps/>
                                  <w:color w:val="4472C4" w:themeColor="accent1"/>
                                  <w:sz w:val="18"/>
                                  <w:szCs w:val="18"/>
                                </w:rPr>
                                <w:t>virus guidance. You could focus on a virus of your choosing. For example</w:t>
                              </w:r>
                              <w:r w:rsidR="006573C3">
                                <w:rPr>
                                  <w:caps/>
                                  <w:color w:val="4472C4" w:themeColor="accent1"/>
                                  <w:sz w:val="18"/>
                                  <w:szCs w:val="18"/>
                                </w:rPr>
                                <w:t>,</w:t>
                              </w:r>
                              <w:r>
                                <w:rPr>
                                  <w:caps/>
                                  <w:color w:val="4472C4" w:themeColor="accent1"/>
                                  <w:sz w:val="18"/>
                                  <w:szCs w:val="18"/>
                                </w:rPr>
                                <w:t xml:space="preserve"> covid 19, flu, tetnus, polio, hepatitus b, or measels.</w:t>
                              </w:r>
                            </w:p>
                            <w:p w14:paraId="097BB9C2" w14:textId="5D67A719" w:rsidR="00646B68" w:rsidRPr="00CE7176" w:rsidRDefault="00C957D8">
                              <w:pPr>
                                <w:rPr>
                                  <w:caps/>
                                  <w:color w:val="4472C4" w:themeColor="accent1"/>
                                  <w:sz w:val="18"/>
                                  <w:szCs w:val="18"/>
                                </w:rPr>
                              </w:pPr>
                              <w:r w:rsidRPr="00CE7176">
                                <w:rPr>
                                  <w:caps/>
                                  <w:color w:val="4472C4" w:themeColor="accent1"/>
                                  <w:sz w:val="18"/>
                                  <w:szCs w:val="18"/>
                                </w:rPr>
                                <w:t>Structure support:</w:t>
                              </w:r>
                            </w:p>
                            <w:p w14:paraId="73F0FAF7" w14:textId="1428AB6B" w:rsidR="00F238D0" w:rsidRPr="00CE7176" w:rsidRDefault="00A02D06">
                              <w:pPr>
                                <w:rPr>
                                  <w:caps/>
                                  <w:color w:val="4472C4" w:themeColor="accent1"/>
                                  <w:sz w:val="18"/>
                                  <w:szCs w:val="18"/>
                                </w:rPr>
                              </w:pPr>
                              <w:r w:rsidRPr="00CE7176">
                                <w:rPr>
                                  <w:caps/>
                                  <w:color w:val="4472C4" w:themeColor="accent1"/>
                                  <w:sz w:val="18"/>
                                  <w:szCs w:val="18"/>
                                </w:rPr>
                                <w:t xml:space="preserve">INTRODUCE THE TERM VIRUS AND </w:t>
                              </w:r>
                              <w:r w:rsidR="00F238D0" w:rsidRPr="00CE7176">
                                <w:rPr>
                                  <w:caps/>
                                  <w:color w:val="4472C4" w:themeColor="accent1"/>
                                  <w:sz w:val="18"/>
                                  <w:szCs w:val="18"/>
                                </w:rPr>
                                <w:t>PROVIDE AN OVERVIEW OF WHAT COVID 19 IS</w:t>
                              </w:r>
                              <w:r w:rsidR="00870C40" w:rsidRPr="00CE7176">
                                <w:rPr>
                                  <w:caps/>
                                  <w:color w:val="4472C4" w:themeColor="accent1"/>
                                  <w:sz w:val="18"/>
                                  <w:szCs w:val="18"/>
                                </w:rPr>
                                <w:t xml:space="preserve"> (50 words)</w:t>
                              </w:r>
                            </w:p>
                            <w:p w14:paraId="4B7B7F0D" w14:textId="57DACD83" w:rsidR="0027645F" w:rsidRPr="00CE7176" w:rsidRDefault="00870C40">
                              <w:pPr>
                                <w:rPr>
                                  <w:caps/>
                                  <w:color w:val="4472C4" w:themeColor="accent1"/>
                                  <w:sz w:val="18"/>
                                  <w:szCs w:val="18"/>
                                </w:rPr>
                              </w:pPr>
                              <w:r w:rsidRPr="00CE7176">
                                <w:rPr>
                                  <w:caps/>
                                  <w:color w:val="4472C4" w:themeColor="accent1"/>
                                  <w:sz w:val="18"/>
                                  <w:szCs w:val="18"/>
                                </w:rPr>
                                <w:t>sumarise</w:t>
                              </w:r>
                              <w:r w:rsidR="0027645F" w:rsidRPr="00CE7176">
                                <w:rPr>
                                  <w:caps/>
                                  <w:color w:val="4472C4" w:themeColor="accent1"/>
                                  <w:sz w:val="18"/>
                                  <w:szCs w:val="18"/>
                                </w:rPr>
                                <w:t xml:space="preserve"> WHAT THE STRUCTUREAND FUCNTION OF BLOOD IS</w:t>
                              </w:r>
                              <w:r w:rsidR="005B7171" w:rsidRPr="00CE7176">
                                <w:rPr>
                                  <w:caps/>
                                  <w:color w:val="4472C4" w:themeColor="accent1"/>
                                  <w:sz w:val="18"/>
                                  <w:szCs w:val="18"/>
                                </w:rPr>
                                <w:t xml:space="preserve"> (150 words)</w:t>
                              </w:r>
                            </w:p>
                            <w:p w14:paraId="53D7953C" w14:textId="4A9E9C6D" w:rsidR="0027645F" w:rsidRPr="00CE7176" w:rsidRDefault="0027645F">
                              <w:pPr>
                                <w:rPr>
                                  <w:caps/>
                                  <w:color w:val="4472C4" w:themeColor="accent1"/>
                                  <w:sz w:val="18"/>
                                  <w:szCs w:val="18"/>
                                </w:rPr>
                              </w:pPr>
                              <w:r w:rsidRPr="00CE7176">
                                <w:rPr>
                                  <w:caps/>
                                  <w:color w:val="4472C4" w:themeColor="accent1"/>
                                  <w:sz w:val="18"/>
                                  <w:szCs w:val="18"/>
                                </w:rPr>
                                <w:t xml:space="preserve">DETAIL THE DIFFERENCES BETWEEN BACTERIA, PATHOGENS AND VIRUSES </w:t>
                              </w:r>
                              <w:r w:rsidR="009E0668" w:rsidRPr="00CE7176">
                                <w:rPr>
                                  <w:caps/>
                                  <w:color w:val="4472C4" w:themeColor="accent1"/>
                                  <w:sz w:val="18"/>
                                  <w:szCs w:val="18"/>
                                </w:rPr>
                                <w:t xml:space="preserve">WHEN EXPLAINING ONE OF THE FUNCTIONS OF BLOOD IS TO PREVENT </w:t>
                              </w:r>
                              <w:r w:rsidR="00500593" w:rsidRPr="00CE7176">
                                <w:rPr>
                                  <w:caps/>
                                  <w:color w:val="4472C4" w:themeColor="accent1"/>
                                  <w:sz w:val="18"/>
                                  <w:szCs w:val="18"/>
                                </w:rPr>
                                <w:t xml:space="preserve">INFECTION </w:t>
                              </w:r>
                              <w:r w:rsidR="00500593">
                                <w:rPr>
                                  <w:caps/>
                                  <w:color w:val="4472C4" w:themeColor="accent1"/>
                                  <w:sz w:val="18"/>
                                  <w:szCs w:val="18"/>
                                </w:rPr>
                                <w:t>(</w:t>
                              </w:r>
                              <w:r w:rsidR="008452BD" w:rsidRPr="00CE7176">
                                <w:rPr>
                                  <w:caps/>
                                  <w:color w:val="4472C4" w:themeColor="accent1"/>
                                  <w:sz w:val="18"/>
                                  <w:szCs w:val="18"/>
                                </w:rPr>
                                <w:t>150 words)</w:t>
                              </w:r>
                            </w:p>
                            <w:p w14:paraId="255CC93E" w14:textId="6ED7A763" w:rsidR="009E0668" w:rsidRPr="00CE7176" w:rsidRDefault="00403004">
                              <w:pPr>
                                <w:rPr>
                                  <w:caps/>
                                  <w:color w:val="4472C4" w:themeColor="accent1"/>
                                  <w:sz w:val="18"/>
                                  <w:szCs w:val="18"/>
                                </w:rPr>
                              </w:pPr>
                              <w:r w:rsidRPr="00CE7176">
                                <w:rPr>
                                  <w:caps/>
                                  <w:color w:val="4472C4" w:themeColor="accent1"/>
                                  <w:sz w:val="18"/>
                                  <w:szCs w:val="18"/>
                                </w:rPr>
                                <w:t xml:space="preserve">rESEARCH HOW COVID 19 AND VIRUSES </w:t>
                              </w:r>
                              <w:r w:rsidR="00C9747C" w:rsidRPr="00CE7176">
                                <w:rPr>
                                  <w:caps/>
                                  <w:color w:val="4472C4" w:themeColor="accent1"/>
                                  <w:sz w:val="18"/>
                                  <w:szCs w:val="18"/>
                                </w:rPr>
                                <w:t xml:space="preserve">IMPACT BLOOD AND WHY VIRSES ARE MORE DIFFICULT </w:t>
                              </w:r>
                              <w:r w:rsidR="007627C4" w:rsidRPr="00CE7176">
                                <w:rPr>
                                  <w:caps/>
                                  <w:color w:val="4472C4" w:themeColor="accent1"/>
                                  <w:sz w:val="18"/>
                                  <w:szCs w:val="18"/>
                                </w:rPr>
                                <w:t>FOR THE BODY TO COMBAT</w:t>
                              </w:r>
                              <w:r w:rsidR="00C9747C" w:rsidRPr="00CE7176">
                                <w:rPr>
                                  <w:caps/>
                                  <w:color w:val="4472C4" w:themeColor="accent1"/>
                                  <w:sz w:val="18"/>
                                  <w:szCs w:val="18"/>
                                </w:rPr>
                                <w:t xml:space="preserve"> THAN </w:t>
                              </w:r>
                              <w:r w:rsidR="007627C4" w:rsidRPr="00CE7176">
                                <w:rPr>
                                  <w:caps/>
                                  <w:color w:val="4472C4" w:themeColor="accent1"/>
                                  <w:sz w:val="18"/>
                                  <w:szCs w:val="18"/>
                                </w:rPr>
                                <w:t>BACTERIA OR PATHOGENS</w:t>
                              </w:r>
                              <w:r w:rsidR="00091F1C">
                                <w:rPr>
                                  <w:caps/>
                                  <w:color w:val="4472C4" w:themeColor="accent1"/>
                                  <w:sz w:val="18"/>
                                  <w:szCs w:val="18"/>
                                </w:rPr>
                                <w:t xml:space="preserve"> (100 words)</w:t>
                              </w:r>
                            </w:p>
                            <w:p w14:paraId="0DD16423" w14:textId="3D4946A1" w:rsidR="009D1351" w:rsidRPr="00CE7176" w:rsidRDefault="009D1351">
                              <w:pPr>
                                <w:rPr>
                                  <w:caps/>
                                  <w:color w:val="4472C4" w:themeColor="accent1"/>
                                  <w:sz w:val="18"/>
                                  <w:szCs w:val="18"/>
                                </w:rPr>
                              </w:pPr>
                              <w:r w:rsidRPr="00CE7176">
                                <w:rPr>
                                  <w:caps/>
                                  <w:color w:val="4472C4" w:themeColor="accent1"/>
                                  <w:sz w:val="18"/>
                                  <w:szCs w:val="18"/>
                                </w:rPr>
                                <w:t>EXPLAIN HOW A VACCINATION WOULD LIKELY WORK INSIDE THE BODY</w:t>
                              </w:r>
                              <w:r w:rsidR="007F283A" w:rsidRPr="00CE7176">
                                <w:rPr>
                                  <w:caps/>
                                  <w:color w:val="4472C4" w:themeColor="accent1"/>
                                  <w:sz w:val="18"/>
                                  <w:szCs w:val="18"/>
                                </w:rPr>
                                <w:t>/WITH THE BLOOD</w:t>
                              </w:r>
                              <w:r w:rsidR="00091F1C">
                                <w:rPr>
                                  <w:caps/>
                                  <w:color w:val="4472C4" w:themeColor="accent1"/>
                                  <w:sz w:val="18"/>
                                  <w:szCs w:val="18"/>
                                </w:rPr>
                                <w:t xml:space="preserve"> </w:t>
                              </w:r>
                              <w:r w:rsidR="00C91600">
                                <w:rPr>
                                  <w:caps/>
                                  <w:color w:val="4472C4" w:themeColor="accent1"/>
                                  <w:sz w:val="18"/>
                                  <w:szCs w:val="18"/>
                                </w:rPr>
                                <w:t>(</w:t>
                              </w:r>
                              <w:r w:rsidR="005B2B2D">
                                <w:rPr>
                                  <w:caps/>
                                  <w:color w:val="4472C4" w:themeColor="accent1"/>
                                  <w:sz w:val="18"/>
                                  <w:szCs w:val="18"/>
                                </w:rPr>
                                <w:t>150 words)</w:t>
                              </w:r>
                            </w:p>
                            <w:p w14:paraId="74672B62" w14:textId="6B064F6E" w:rsidR="007F283A" w:rsidRPr="00CE7176" w:rsidRDefault="007F283A">
                              <w:pPr>
                                <w:rPr>
                                  <w:caps/>
                                  <w:color w:val="4472C4" w:themeColor="accent1"/>
                                  <w:sz w:val="18"/>
                                  <w:szCs w:val="18"/>
                                </w:rPr>
                              </w:pPr>
                              <w:r w:rsidRPr="00CE7176">
                                <w:rPr>
                                  <w:caps/>
                                  <w:color w:val="4472C4" w:themeColor="accent1"/>
                                  <w:sz w:val="18"/>
                                  <w:szCs w:val="18"/>
                                </w:rPr>
                                <w:t>CONCLUDE WITH</w:t>
                              </w:r>
                              <w:r w:rsidR="00304C10" w:rsidRPr="00CE7176">
                                <w:rPr>
                                  <w:caps/>
                                  <w:color w:val="4472C4" w:themeColor="accent1"/>
                                  <w:sz w:val="18"/>
                                  <w:szCs w:val="18"/>
                                </w:rPr>
                                <w:t xml:space="preserve"> AN OVERVIEW OF HOW BLOOD REACTS</w:t>
                              </w:r>
                              <w:r w:rsidR="00127CDE" w:rsidRPr="00CE7176">
                                <w:rPr>
                                  <w:caps/>
                                  <w:color w:val="4472C4" w:themeColor="accent1"/>
                                  <w:sz w:val="18"/>
                                  <w:szCs w:val="18"/>
                                </w:rPr>
                                <w:t xml:space="preserve"> TO VIRUSES AND THE BENEFITS OF A</w:t>
                              </w:r>
                              <w:r w:rsidR="00472F20">
                                <w:rPr>
                                  <w:caps/>
                                  <w:color w:val="4472C4" w:themeColor="accent1"/>
                                  <w:sz w:val="18"/>
                                  <w:szCs w:val="18"/>
                                </w:rPr>
                                <w:t xml:space="preserve"> rise in</w:t>
                              </w:r>
                              <w:r w:rsidR="00127CDE" w:rsidRPr="00CE7176">
                                <w:rPr>
                                  <w:caps/>
                                  <w:color w:val="4472C4" w:themeColor="accent1"/>
                                  <w:sz w:val="18"/>
                                  <w:szCs w:val="18"/>
                                </w:rPr>
                                <w:t xml:space="preserve"> VACCINA</w:t>
                              </w:r>
                              <w:r w:rsidR="00472F20">
                                <w:rPr>
                                  <w:caps/>
                                  <w:color w:val="4472C4" w:themeColor="accent1"/>
                                  <w:sz w:val="18"/>
                                  <w:szCs w:val="18"/>
                                </w:rPr>
                                <w:t>ted individuals to t</w:t>
                              </w:r>
                              <w:r w:rsidR="00CE6AEB" w:rsidRPr="00CE7176">
                                <w:rPr>
                                  <w:caps/>
                                  <w:color w:val="4472C4" w:themeColor="accent1"/>
                                  <w:sz w:val="18"/>
                                  <w:szCs w:val="18"/>
                                </w:rPr>
                                <w:t>HE GLOBAL POPULATION</w:t>
                              </w:r>
                              <w:r w:rsidR="005B2B2D">
                                <w:rPr>
                                  <w:caps/>
                                  <w:color w:val="4472C4" w:themeColor="accent1"/>
                                  <w:sz w:val="18"/>
                                  <w:szCs w:val="18"/>
                                </w:rPr>
                                <w:t xml:space="preserve"> (</w:t>
                              </w:r>
                              <w:r w:rsidR="00C91600">
                                <w:rPr>
                                  <w:caps/>
                                  <w:color w:val="4472C4" w:themeColor="accent1"/>
                                  <w:sz w:val="18"/>
                                  <w:szCs w:val="18"/>
                                </w:rPr>
                                <w:t>100 words)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73F11A" id="Group 1" o:spid="_x0000_s1026" style="position:absolute;margin-left:.5pt;margin-top:454.55pt;width:467.5pt;height:229.25pt;z-index:251661312;mso-wrap-distance-left:14.4pt;mso-wrap-distance-top:3.6pt;mso-wrap-distance-right:14.4pt;mso-wrap-distance-bottom:3.6pt;mso-position-horizontal-relative:margin;mso-position-vertical-relative:margin;mso-width-relative:margin;mso-height-relative:margin" coordsize="35674,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">
                <v:rect id="Rectangle 2"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" fillcolor="#ffc000 [3207]" stroked="f" strokeweight="1pt">
                  <v:textbox>
                    <w:txbxContent>
                      <w:p w14:paraId="3FF35600" w14:textId="635C0CE5" w:rsidR="00B921D7" w:rsidRDefault="00B921D7" w:rsidP="00646B68">
                        <w:r>
                          <w:t>How does</w:t>
                        </w:r>
                        <w:r w:rsidR="00646B68">
                          <w:t xml:space="preserve"> blood react</w:t>
                        </w:r>
                        <w:r>
                          <w:t xml:space="preserve"> when an individual is exposed</w:t>
                        </w:r>
                        <w:r w:rsidR="00646B68">
                          <w:t xml:space="preserve"> to </w:t>
                        </w:r>
                        <w:r w:rsidR="00BE5F23">
                          <w:t>a</w:t>
                        </w:r>
                        <w:r w:rsidR="00646B68">
                          <w:t xml:space="preserve"> virus</w:t>
                        </w:r>
                        <w:r>
                          <w:t>?</w:t>
                        </w:r>
                      </w:p>
                      <w:p w14:paraId="5AEE77EE" w14:textId="77777777" w:rsidR="00646B68" w:rsidRDefault="00646B6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3" o:spid="_x0000_s1028" type="#_x0000_t202" style="position:absolute;top:2526;width:35674;height:2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6C825839" w14:textId="5FF4E0C0" w:rsidR="00BE5F23" w:rsidRDefault="00BE5F23">
                        <w:pPr>
                          <w:rPr>
                            <w:caps/>
                            <w:color w:val="4472C4" w:themeColor="accent1"/>
                            <w:sz w:val="18"/>
                            <w:szCs w:val="18"/>
                          </w:rPr>
                        </w:pPr>
                        <w:r>
                          <w:rPr>
                            <w:caps/>
                            <w:color w:val="4472C4" w:themeColor="accent1"/>
                            <w:sz w:val="18"/>
                            <w:szCs w:val="18"/>
                          </w:rPr>
                          <w:t>virus guidance. You could focus on a virus of your choosing. For example</w:t>
                        </w:r>
                        <w:r w:rsidR="006573C3">
                          <w:rPr>
                            <w:caps/>
                            <w:color w:val="4472C4" w:themeColor="accent1"/>
                            <w:sz w:val="18"/>
                            <w:szCs w:val="18"/>
                          </w:rPr>
                          <w:t>,</w:t>
                        </w:r>
                        <w:r>
                          <w:rPr>
                            <w:caps/>
                            <w:color w:val="4472C4" w:themeColor="accent1"/>
                            <w:sz w:val="18"/>
                            <w:szCs w:val="18"/>
                          </w:rPr>
                          <w:t xml:space="preserve"> covid 19, flu, tetnus, polio, hepatitus b, or measels.</w:t>
                        </w:r>
                      </w:p>
                      <w:p w14:paraId="097BB9C2" w14:textId="5D67A719" w:rsidR="00646B68" w:rsidRPr="00CE7176" w:rsidRDefault="00C957D8">
                        <w:pPr>
                          <w:rPr>
                            <w:caps/>
                            <w:color w:val="4472C4" w:themeColor="accent1"/>
                            <w:sz w:val="18"/>
                            <w:szCs w:val="18"/>
                          </w:rPr>
                        </w:pPr>
                        <w:r w:rsidRPr="00CE7176">
                          <w:rPr>
                            <w:caps/>
                            <w:color w:val="4472C4" w:themeColor="accent1"/>
                            <w:sz w:val="18"/>
                            <w:szCs w:val="18"/>
                          </w:rPr>
                          <w:t>Structure support:</w:t>
                        </w:r>
                      </w:p>
                      <w:p w14:paraId="73F0FAF7" w14:textId="1428AB6B" w:rsidR="00F238D0" w:rsidRPr="00CE7176" w:rsidRDefault="00A02D06">
                        <w:pPr>
                          <w:rPr>
                            <w:caps/>
                            <w:color w:val="4472C4" w:themeColor="accent1"/>
                            <w:sz w:val="18"/>
                            <w:szCs w:val="18"/>
                          </w:rPr>
                        </w:pPr>
                        <w:r w:rsidRPr="00CE7176">
                          <w:rPr>
                            <w:caps/>
                            <w:color w:val="4472C4" w:themeColor="accent1"/>
                            <w:sz w:val="18"/>
                            <w:szCs w:val="18"/>
                          </w:rPr>
                          <w:t xml:space="preserve">INTRODUCE THE TERM VIRUS AND </w:t>
                        </w:r>
                        <w:r w:rsidR="00F238D0" w:rsidRPr="00CE7176">
                          <w:rPr>
                            <w:caps/>
                            <w:color w:val="4472C4" w:themeColor="accent1"/>
                            <w:sz w:val="18"/>
                            <w:szCs w:val="18"/>
                          </w:rPr>
                          <w:t>PROVIDE AN OVERVIEW OF WHAT COVID 19 IS</w:t>
                        </w:r>
                        <w:r w:rsidR="00870C40" w:rsidRPr="00CE7176">
                          <w:rPr>
                            <w:caps/>
                            <w:color w:val="4472C4" w:themeColor="accent1"/>
                            <w:sz w:val="18"/>
                            <w:szCs w:val="18"/>
                          </w:rPr>
                          <w:t xml:space="preserve"> (50 words)</w:t>
                        </w:r>
                      </w:p>
                      <w:p w14:paraId="4B7B7F0D" w14:textId="57DACD83" w:rsidR="0027645F" w:rsidRPr="00CE7176" w:rsidRDefault="00870C40">
                        <w:pPr>
                          <w:rPr>
                            <w:caps/>
                            <w:color w:val="4472C4" w:themeColor="accent1"/>
                            <w:sz w:val="18"/>
                            <w:szCs w:val="18"/>
                          </w:rPr>
                        </w:pPr>
                        <w:r w:rsidRPr="00CE7176">
                          <w:rPr>
                            <w:caps/>
                            <w:color w:val="4472C4" w:themeColor="accent1"/>
                            <w:sz w:val="18"/>
                            <w:szCs w:val="18"/>
                          </w:rPr>
                          <w:t>sumarise</w:t>
                        </w:r>
                        <w:r w:rsidR="0027645F" w:rsidRPr="00CE7176">
                          <w:rPr>
                            <w:caps/>
                            <w:color w:val="4472C4" w:themeColor="accent1"/>
                            <w:sz w:val="18"/>
                            <w:szCs w:val="18"/>
                          </w:rPr>
                          <w:t xml:space="preserve"> WHAT THE STRUCTUREAND FUCNTION OF BLOOD IS</w:t>
                        </w:r>
                        <w:r w:rsidR="005B7171" w:rsidRPr="00CE7176">
                          <w:rPr>
                            <w:caps/>
                            <w:color w:val="4472C4" w:themeColor="accent1"/>
                            <w:sz w:val="18"/>
                            <w:szCs w:val="18"/>
                          </w:rPr>
                          <w:t xml:space="preserve"> (150 words)</w:t>
                        </w:r>
                      </w:p>
                      <w:p w14:paraId="53D7953C" w14:textId="4A9E9C6D" w:rsidR="0027645F" w:rsidRPr="00CE7176" w:rsidRDefault="0027645F">
                        <w:pPr>
                          <w:rPr>
                            <w:caps/>
                            <w:color w:val="4472C4" w:themeColor="accent1"/>
                            <w:sz w:val="18"/>
                            <w:szCs w:val="18"/>
                          </w:rPr>
                        </w:pPr>
                        <w:r w:rsidRPr="00CE7176">
                          <w:rPr>
                            <w:caps/>
                            <w:color w:val="4472C4" w:themeColor="accent1"/>
                            <w:sz w:val="18"/>
                            <w:szCs w:val="18"/>
                          </w:rPr>
                          <w:t xml:space="preserve">DETAIL THE DIFFERENCES BETWEEN BACTERIA, PATHOGENS AND VIRUSES </w:t>
                        </w:r>
                        <w:r w:rsidR="009E0668" w:rsidRPr="00CE7176">
                          <w:rPr>
                            <w:caps/>
                            <w:color w:val="4472C4" w:themeColor="accent1"/>
                            <w:sz w:val="18"/>
                            <w:szCs w:val="18"/>
                          </w:rPr>
                          <w:t xml:space="preserve">WHEN EXPLAINING ONE OF THE FUNCTIONS OF BLOOD IS TO PREVENT </w:t>
                        </w:r>
                        <w:r w:rsidR="00500593" w:rsidRPr="00CE7176">
                          <w:rPr>
                            <w:caps/>
                            <w:color w:val="4472C4" w:themeColor="accent1"/>
                            <w:sz w:val="18"/>
                            <w:szCs w:val="18"/>
                          </w:rPr>
                          <w:t xml:space="preserve">INFECTION </w:t>
                        </w:r>
                        <w:r w:rsidR="00500593">
                          <w:rPr>
                            <w:caps/>
                            <w:color w:val="4472C4" w:themeColor="accent1"/>
                            <w:sz w:val="18"/>
                            <w:szCs w:val="18"/>
                          </w:rPr>
                          <w:t>(</w:t>
                        </w:r>
                        <w:r w:rsidR="008452BD" w:rsidRPr="00CE7176">
                          <w:rPr>
                            <w:caps/>
                            <w:color w:val="4472C4" w:themeColor="accent1"/>
                            <w:sz w:val="18"/>
                            <w:szCs w:val="18"/>
                          </w:rPr>
                          <w:t>150 words)</w:t>
                        </w:r>
                      </w:p>
                      <w:p w14:paraId="255CC93E" w14:textId="6ED7A763" w:rsidR="009E0668" w:rsidRPr="00CE7176" w:rsidRDefault="00403004">
                        <w:pPr>
                          <w:rPr>
                            <w:caps/>
                            <w:color w:val="4472C4" w:themeColor="accent1"/>
                            <w:sz w:val="18"/>
                            <w:szCs w:val="18"/>
                          </w:rPr>
                        </w:pPr>
                        <w:r w:rsidRPr="00CE7176">
                          <w:rPr>
                            <w:caps/>
                            <w:color w:val="4472C4" w:themeColor="accent1"/>
                            <w:sz w:val="18"/>
                            <w:szCs w:val="18"/>
                          </w:rPr>
                          <w:t xml:space="preserve">rESEARCH HOW COVID 19 AND VIRUSES </w:t>
                        </w:r>
                        <w:r w:rsidR="00C9747C" w:rsidRPr="00CE7176">
                          <w:rPr>
                            <w:caps/>
                            <w:color w:val="4472C4" w:themeColor="accent1"/>
                            <w:sz w:val="18"/>
                            <w:szCs w:val="18"/>
                          </w:rPr>
                          <w:t xml:space="preserve">IMPACT BLOOD AND WHY VIRSES ARE MORE DIFFICULT </w:t>
                        </w:r>
                        <w:r w:rsidR="007627C4" w:rsidRPr="00CE7176">
                          <w:rPr>
                            <w:caps/>
                            <w:color w:val="4472C4" w:themeColor="accent1"/>
                            <w:sz w:val="18"/>
                            <w:szCs w:val="18"/>
                          </w:rPr>
                          <w:t>FOR THE BODY TO COMBAT</w:t>
                        </w:r>
                        <w:r w:rsidR="00C9747C" w:rsidRPr="00CE7176">
                          <w:rPr>
                            <w:caps/>
                            <w:color w:val="4472C4" w:themeColor="accent1"/>
                            <w:sz w:val="18"/>
                            <w:szCs w:val="18"/>
                          </w:rPr>
                          <w:t xml:space="preserve"> THAN </w:t>
                        </w:r>
                        <w:r w:rsidR="007627C4" w:rsidRPr="00CE7176">
                          <w:rPr>
                            <w:caps/>
                            <w:color w:val="4472C4" w:themeColor="accent1"/>
                            <w:sz w:val="18"/>
                            <w:szCs w:val="18"/>
                          </w:rPr>
                          <w:t>BACTERIA OR PATHOGENS</w:t>
                        </w:r>
                        <w:r w:rsidR="00091F1C">
                          <w:rPr>
                            <w:caps/>
                            <w:color w:val="4472C4" w:themeColor="accent1"/>
                            <w:sz w:val="18"/>
                            <w:szCs w:val="18"/>
                          </w:rPr>
                          <w:t xml:space="preserve"> (100 words)</w:t>
                        </w:r>
                      </w:p>
                      <w:p w14:paraId="0DD16423" w14:textId="3D4946A1" w:rsidR="009D1351" w:rsidRPr="00CE7176" w:rsidRDefault="009D1351">
                        <w:pPr>
                          <w:rPr>
                            <w:caps/>
                            <w:color w:val="4472C4" w:themeColor="accent1"/>
                            <w:sz w:val="18"/>
                            <w:szCs w:val="18"/>
                          </w:rPr>
                        </w:pPr>
                        <w:r w:rsidRPr="00CE7176">
                          <w:rPr>
                            <w:caps/>
                            <w:color w:val="4472C4" w:themeColor="accent1"/>
                            <w:sz w:val="18"/>
                            <w:szCs w:val="18"/>
                          </w:rPr>
                          <w:t>EXPLAIN HOW A VACCINATION WOULD LIKELY WORK INSIDE THE BODY</w:t>
                        </w:r>
                        <w:r w:rsidR="007F283A" w:rsidRPr="00CE7176">
                          <w:rPr>
                            <w:caps/>
                            <w:color w:val="4472C4" w:themeColor="accent1"/>
                            <w:sz w:val="18"/>
                            <w:szCs w:val="18"/>
                          </w:rPr>
                          <w:t>/WITH THE BLOOD</w:t>
                        </w:r>
                        <w:r w:rsidR="00091F1C">
                          <w:rPr>
                            <w:caps/>
                            <w:color w:val="4472C4" w:themeColor="accent1"/>
                            <w:sz w:val="18"/>
                            <w:szCs w:val="18"/>
                          </w:rPr>
                          <w:t xml:space="preserve"> </w:t>
                        </w:r>
                        <w:r w:rsidR="00C91600">
                          <w:rPr>
                            <w:caps/>
                            <w:color w:val="4472C4" w:themeColor="accent1"/>
                            <w:sz w:val="18"/>
                            <w:szCs w:val="18"/>
                          </w:rPr>
                          <w:t>(</w:t>
                        </w:r>
                        <w:r w:rsidR="005B2B2D">
                          <w:rPr>
                            <w:caps/>
                            <w:color w:val="4472C4" w:themeColor="accent1"/>
                            <w:sz w:val="18"/>
                            <w:szCs w:val="18"/>
                          </w:rPr>
                          <w:t>150 words)</w:t>
                        </w:r>
                      </w:p>
                      <w:p w14:paraId="74672B62" w14:textId="6B064F6E" w:rsidR="007F283A" w:rsidRPr="00CE7176" w:rsidRDefault="007F283A">
                        <w:pPr>
                          <w:rPr>
                            <w:caps/>
                            <w:color w:val="4472C4" w:themeColor="accent1"/>
                            <w:sz w:val="18"/>
                            <w:szCs w:val="18"/>
                          </w:rPr>
                        </w:pPr>
                        <w:r w:rsidRPr="00CE7176">
                          <w:rPr>
                            <w:caps/>
                            <w:color w:val="4472C4" w:themeColor="accent1"/>
                            <w:sz w:val="18"/>
                            <w:szCs w:val="18"/>
                          </w:rPr>
                          <w:t>CONCLUDE WITH</w:t>
                        </w:r>
                        <w:r w:rsidR="00304C10" w:rsidRPr="00CE7176">
                          <w:rPr>
                            <w:caps/>
                            <w:color w:val="4472C4" w:themeColor="accent1"/>
                            <w:sz w:val="18"/>
                            <w:szCs w:val="18"/>
                          </w:rPr>
                          <w:t xml:space="preserve"> AN OVERVIEW OF HOW BLOOD REACTS</w:t>
                        </w:r>
                        <w:r w:rsidR="00127CDE" w:rsidRPr="00CE7176">
                          <w:rPr>
                            <w:caps/>
                            <w:color w:val="4472C4" w:themeColor="accent1"/>
                            <w:sz w:val="18"/>
                            <w:szCs w:val="18"/>
                          </w:rPr>
                          <w:t xml:space="preserve"> TO VIRUSES AND THE BENEFITS OF A</w:t>
                        </w:r>
                        <w:r w:rsidR="00472F20">
                          <w:rPr>
                            <w:caps/>
                            <w:color w:val="4472C4" w:themeColor="accent1"/>
                            <w:sz w:val="18"/>
                            <w:szCs w:val="18"/>
                          </w:rPr>
                          <w:t xml:space="preserve"> rise in</w:t>
                        </w:r>
                        <w:r w:rsidR="00127CDE" w:rsidRPr="00CE7176">
                          <w:rPr>
                            <w:caps/>
                            <w:color w:val="4472C4" w:themeColor="accent1"/>
                            <w:sz w:val="18"/>
                            <w:szCs w:val="18"/>
                          </w:rPr>
                          <w:t xml:space="preserve"> VACCINA</w:t>
                        </w:r>
                        <w:r w:rsidR="00472F20">
                          <w:rPr>
                            <w:caps/>
                            <w:color w:val="4472C4" w:themeColor="accent1"/>
                            <w:sz w:val="18"/>
                            <w:szCs w:val="18"/>
                          </w:rPr>
                          <w:t>ted individuals to t</w:t>
                        </w:r>
                        <w:r w:rsidR="00CE6AEB" w:rsidRPr="00CE7176">
                          <w:rPr>
                            <w:caps/>
                            <w:color w:val="4472C4" w:themeColor="accent1"/>
                            <w:sz w:val="18"/>
                            <w:szCs w:val="18"/>
                          </w:rPr>
                          <w:t>HE GLOBAL POPULATION</w:t>
                        </w:r>
                        <w:r w:rsidR="005B2B2D">
                          <w:rPr>
                            <w:caps/>
                            <w:color w:val="4472C4" w:themeColor="accent1"/>
                            <w:sz w:val="18"/>
                            <w:szCs w:val="18"/>
                          </w:rPr>
                          <w:t xml:space="preserve"> (</w:t>
                        </w:r>
                        <w:r w:rsidR="00C91600">
                          <w:rPr>
                            <w:caps/>
                            <w:color w:val="4472C4" w:themeColor="accent1"/>
                            <w:sz w:val="18"/>
                            <w:szCs w:val="18"/>
                          </w:rPr>
                          <w:t>100 words)</w:t>
                        </w:r>
                      </w:p>
                    </w:txbxContent>
                  </v:textbox>
                </v:shape>
                <w10:wrap type="square" anchorx="margin" anchory="margin"/>
              </v:group>
            </w:pict>
          </mc:Fallback>
        </mc:AlternateContent>
      </w:r>
      <w:r w:rsidR="00500593" w:rsidRPr="00646B68">
        <w:rPr>
          <w:noProof/>
          <w:sz w:val="36"/>
          <w:szCs w:val="36"/>
        </w:rPr>
        <mc:AlternateContent>
          <mc:Choice Requires="wpg">
            <w:drawing>
              <wp:anchor distT="45720" distB="45720" distL="182880" distR="182880" simplePos="0" relativeHeight="251659264" behindDoc="0" locked="0" layoutInCell="1" allowOverlap="1" wp14:anchorId="24E62B14" wp14:editId="4EE563C1">
                <wp:simplePos x="0" y="0"/>
                <wp:positionH relativeFrom="margin">
                  <wp:align>left</wp:align>
                </wp:positionH>
                <wp:positionV relativeFrom="margin">
                  <wp:posOffset>3350147</wp:posOffset>
                </wp:positionV>
                <wp:extent cx="3143250" cy="168338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3143250" cy="1683385"/>
                          <a:chOff x="0" y="0"/>
                          <a:chExt cx="3567448" cy="168361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78646" w14:textId="563A1344" w:rsidR="00646B68" w:rsidRDefault="00646B68" w:rsidP="00646B68">
                              <w:r>
                                <w:t>Key knowledge: Explain the following</w:t>
                              </w:r>
                            </w:p>
                            <w:p w14:paraId="285F19F6" w14:textId="77777777" w:rsidR="00646B68" w:rsidRDefault="00646B6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9"/>
                            <a:ext cx="3534695" cy="143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75755" w14:textId="0D01FEBC" w:rsidR="00646B68" w:rsidRDefault="00646B68" w:rsidP="00646B68">
                              <w:r>
                                <w:t>The structure of blood</w:t>
                              </w:r>
                            </w:p>
                            <w:p w14:paraId="62FE4C04" w14:textId="148D7F20" w:rsidR="00646B68" w:rsidRDefault="00646B68" w:rsidP="00646B68">
                              <w:r>
                                <w:t>The function of blood</w:t>
                              </w:r>
                            </w:p>
                            <w:p w14:paraId="473F327A" w14:textId="77777777" w:rsidR="00D237F1" w:rsidRDefault="00646B68" w:rsidP="00646B68">
                              <w:r>
                                <w:t>Bacteria</w:t>
                              </w:r>
                            </w:p>
                            <w:p w14:paraId="1334F25A" w14:textId="77777777" w:rsidR="00D237F1" w:rsidRDefault="00646B68" w:rsidP="00646B68">
                              <w:r>
                                <w:t xml:space="preserve">Pathogens </w:t>
                              </w:r>
                            </w:p>
                            <w:p w14:paraId="7C45EB5D" w14:textId="52795168" w:rsidR="00646B68" w:rsidRDefault="00646B68" w:rsidP="00646B68">
                              <w:r>
                                <w:t>Viruses</w:t>
                              </w:r>
                            </w:p>
                            <w:p w14:paraId="6373C443" w14:textId="052CF572" w:rsidR="00646B68" w:rsidRDefault="00646B68">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62B14" id="Group 198" o:spid="_x0000_s1029" style="position:absolute;margin-left:0;margin-top:263.8pt;width:247.5pt;height:132.55pt;z-index:251659264;mso-wrap-distance-left:14.4pt;mso-wrap-distance-top:3.6pt;mso-wrap-distance-right:14.4pt;mso-wrap-distance-bottom:3.6pt;mso-position-horizontal:left;mso-position-horizontal-relative:margin;mso-position-vertical-relative:margin;mso-width-relative:margin;mso-height-relative:margin" coordsize="35674,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48178646" w14:textId="563A1344" w:rsidR="00646B68" w:rsidRDefault="00646B68" w:rsidP="00646B68">
                        <w:r>
                          <w:t>Key knowledge: Explain the following</w:t>
                        </w:r>
                      </w:p>
                      <w:p w14:paraId="285F19F6" w14:textId="77777777" w:rsidR="00646B68" w:rsidRDefault="00646B68">
                        <w:pPr>
                          <w:jc w:val="center"/>
                          <w:rPr>
                            <w:rFonts w:asciiTheme="majorHAnsi" w:eastAsiaTheme="majorEastAsia" w:hAnsiTheme="majorHAnsi" w:cstheme="majorBidi"/>
                            <w:color w:val="FFFFFF" w:themeColor="background1"/>
                            <w:sz w:val="24"/>
                            <w:szCs w:val="28"/>
                          </w:rPr>
                        </w:pPr>
                      </w:p>
                    </w:txbxContent>
                  </v:textbox>
                </v:rect>
                <v:shape id="Text Box 200" o:spid="_x0000_s1031" type="#_x0000_t202" style="position:absolute;top:2526;width:35346;height:1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2975755" w14:textId="0D01FEBC" w:rsidR="00646B68" w:rsidRDefault="00646B68" w:rsidP="00646B68">
                        <w:r>
                          <w:t>The structure of blood</w:t>
                        </w:r>
                      </w:p>
                      <w:p w14:paraId="62FE4C04" w14:textId="148D7F20" w:rsidR="00646B68" w:rsidRDefault="00646B68" w:rsidP="00646B68">
                        <w:r>
                          <w:t>The function of blood</w:t>
                        </w:r>
                      </w:p>
                      <w:p w14:paraId="473F327A" w14:textId="77777777" w:rsidR="00D237F1" w:rsidRDefault="00646B68" w:rsidP="00646B68">
                        <w:r>
                          <w:t>Bacteria</w:t>
                        </w:r>
                      </w:p>
                      <w:p w14:paraId="1334F25A" w14:textId="77777777" w:rsidR="00D237F1" w:rsidRDefault="00646B68" w:rsidP="00646B68">
                        <w:r>
                          <w:t xml:space="preserve">Pathogens </w:t>
                        </w:r>
                      </w:p>
                      <w:p w14:paraId="7C45EB5D" w14:textId="52795168" w:rsidR="00646B68" w:rsidRDefault="00646B68" w:rsidP="00646B68">
                        <w:r>
                          <w:t>Viruses</w:t>
                        </w:r>
                      </w:p>
                      <w:p w14:paraId="6373C443" w14:textId="052CF572" w:rsidR="00646B68" w:rsidRDefault="00646B68">
                        <w:pPr>
                          <w:rPr>
                            <w:caps/>
                            <w:color w:val="4472C4" w:themeColor="accent1"/>
                            <w:sz w:val="26"/>
                            <w:szCs w:val="26"/>
                          </w:rPr>
                        </w:pPr>
                      </w:p>
                    </w:txbxContent>
                  </v:textbox>
                </v:shape>
                <w10:wrap type="square" anchorx="margin" anchory="margin"/>
              </v:group>
            </w:pict>
          </mc:Fallback>
        </mc:AlternateContent>
      </w:r>
      <w:r w:rsidR="00B921D7">
        <w:t>Having now understood the key knowledge, answer the following question.</w:t>
      </w:r>
      <w:r w:rsidR="0041123B">
        <w:t xml:space="preserve"> </w:t>
      </w:r>
      <w:r w:rsidR="008452BD">
        <w:t>Use the structure support and word count</w:t>
      </w:r>
      <w:r w:rsidR="00C91600">
        <w:t xml:space="preserve"> (approximately</w:t>
      </w:r>
      <w:r w:rsidR="00500593">
        <w:t xml:space="preserve"> 700</w:t>
      </w:r>
      <w:r w:rsidR="00C91600">
        <w:t xml:space="preserve"> – use a 10%rule)</w:t>
      </w:r>
      <w:r w:rsidR="008452BD">
        <w:t xml:space="preserve"> to </w:t>
      </w:r>
      <w:r w:rsidR="00860330">
        <w:t>help you with neither over</w:t>
      </w:r>
      <w:r w:rsidR="004B2E42">
        <w:t>,</w:t>
      </w:r>
      <w:r w:rsidR="00860330">
        <w:t xml:space="preserve"> </w:t>
      </w:r>
      <w:proofErr w:type="gramStart"/>
      <w:r w:rsidR="00860330">
        <w:t>or</w:t>
      </w:r>
      <w:proofErr w:type="gramEnd"/>
      <w:r w:rsidR="00860330">
        <w:t xml:space="preserve"> under </w:t>
      </w:r>
      <w:r w:rsidR="00CE7176">
        <w:t xml:space="preserve">explaining. </w:t>
      </w:r>
      <w:r w:rsidR="0041123B">
        <w:t xml:space="preserve"> </w:t>
      </w:r>
    </w:p>
    <w:sectPr w:rsidR="00B9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FB94B"/>
    <w:rsid w:val="00091F1C"/>
    <w:rsid w:val="00127CDE"/>
    <w:rsid w:val="0027645F"/>
    <w:rsid w:val="00294EE7"/>
    <w:rsid w:val="002D569A"/>
    <w:rsid w:val="00304C10"/>
    <w:rsid w:val="00403004"/>
    <w:rsid w:val="0041123B"/>
    <w:rsid w:val="00472F20"/>
    <w:rsid w:val="004B2E42"/>
    <w:rsid w:val="00500593"/>
    <w:rsid w:val="005B2B2D"/>
    <w:rsid w:val="005B7171"/>
    <w:rsid w:val="0064047B"/>
    <w:rsid w:val="00646B68"/>
    <w:rsid w:val="006573C3"/>
    <w:rsid w:val="007627C4"/>
    <w:rsid w:val="007F283A"/>
    <w:rsid w:val="008452BD"/>
    <w:rsid w:val="00860330"/>
    <w:rsid w:val="00870C40"/>
    <w:rsid w:val="009D1351"/>
    <w:rsid w:val="009E0668"/>
    <w:rsid w:val="00A02D06"/>
    <w:rsid w:val="00B921D7"/>
    <w:rsid w:val="00BE5F23"/>
    <w:rsid w:val="00C91600"/>
    <w:rsid w:val="00C957D8"/>
    <w:rsid w:val="00C9747C"/>
    <w:rsid w:val="00CE6AEB"/>
    <w:rsid w:val="00CE7176"/>
    <w:rsid w:val="00D237F1"/>
    <w:rsid w:val="00D97595"/>
    <w:rsid w:val="00F238D0"/>
    <w:rsid w:val="02099CC7"/>
    <w:rsid w:val="08EE323B"/>
    <w:rsid w:val="0D53F7BB"/>
    <w:rsid w:val="13C07870"/>
    <w:rsid w:val="142FB94B"/>
    <w:rsid w:val="156A462F"/>
    <w:rsid w:val="15A48FD8"/>
    <w:rsid w:val="2D154737"/>
    <w:rsid w:val="3D137A6D"/>
    <w:rsid w:val="4FF82ED2"/>
    <w:rsid w:val="5712EE71"/>
    <w:rsid w:val="5D8EBD5C"/>
    <w:rsid w:val="64F22EB4"/>
    <w:rsid w:val="7C0792D3"/>
    <w:rsid w:val="7C48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B94B"/>
  <w15:chartTrackingRefBased/>
  <w15:docId w15:val="{647173DE-6C8A-4393-A3B5-FC71183C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B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BBEF131B9B5419A9E946C80AFA4A9" ma:contentTypeVersion="13" ma:contentTypeDescription="Create a new document." ma:contentTypeScope="" ma:versionID="e029f58b8a162a8f7c28ece8c2048192">
  <xsd:schema xmlns:xsd="http://www.w3.org/2001/XMLSchema" xmlns:xs="http://www.w3.org/2001/XMLSchema" xmlns:p="http://schemas.microsoft.com/office/2006/metadata/properties" xmlns:ns3="ca8d5795-b01d-436f-bfcf-5c3dca641ce2" xmlns:ns4="f4b88a9a-63e6-4785-9d72-8b02769a8c8d" targetNamespace="http://schemas.microsoft.com/office/2006/metadata/properties" ma:root="true" ma:fieldsID="b865104b44b5c52b1fd203d075cae1ea" ns3:_="" ns4:_="">
    <xsd:import namespace="ca8d5795-b01d-436f-bfcf-5c3dca641ce2"/>
    <xsd:import namespace="f4b88a9a-63e6-4785-9d72-8b02769a8c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d5795-b01d-436f-bfcf-5c3dca641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88a9a-63e6-4785-9d72-8b02769a8c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b88a9a-63e6-4785-9d72-8b02769a8c8d" xsi:nil="true"/>
  </documentManagement>
</p:properties>
</file>

<file path=customXml/itemProps1.xml><?xml version="1.0" encoding="utf-8"?>
<ds:datastoreItem xmlns:ds="http://schemas.openxmlformats.org/officeDocument/2006/customXml" ds:itemID="{25DD867F-76C3-48EA-BBE9-FA0FF62C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d5795-b01d-436f-bfcf-5c3dca641ce2"/>
    <ds:schemaRef ds:uri="f4b88a9a-63e6-4785-9d72-8b02769a8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B87D-65D7-435E-B7A3-1FFCCDFFCDAE}">
  <ds:schemaRefs>
    <ds:schemaRef ds:uri="http://schemas.microsoft.com/sharepoint/v3/contenttype/forms"/>
  </ds:schemaRefs>
</ds:datastoreItem>
</file>

<file path=customXml/itemProps3.xml><?xml version="1.0" encoding="utf-8"?>
<ds:datastoreItem xmlns:ds="http://schemas.openxmlformats.org/officeDocument/2006/customXml" ds:itemID="{922DF39D-0742-4085-A577-3782DB77B3C6}">
  <ds:schemaRefs>
    <ds:schemaRef ds:uri="http://schemas.microsoft.com/office/2006/metadata/properties"/>
    <ds:schemaRef ds:uri="ca8d5795-b01d-436f-bfcf-5c3dca641ce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4b88a9a-63e6-4785-9d72-8b02769a8c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Collison</dc:creator>
  <cp:keywords/>
  <dc:description/>
  <cp:lastModifiedBy>Ms H Spurway</cp:lastModifiedBy>
  <cp:revision>2</cp:revision>
  <dcterms:created xsi:type="dcterms:W3CDTF">2023-06-12T12:02:00Z</dcterms:created>
  <dcterms:modified xsi:type="dcterms:W3CDTF">2023-06-12T12:02:00Z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0x0101004F9BBEF131B9B5419A9E946C80AFA4A9</vt:lpwstr>
  </property>
</Properties>
</file>