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2E2AA0A1" w:rsidP="14EBC85C" w:rsidRDefault="4EC7475D" w14:paraId="270CDA3C" w14:textId="776E31CD">
      <w:pPr>
        <w:rPr>
          <w:rFonts w:ascii="Calibri" w:hAnsi="Calibri" w:eastAsia="Calibri" w:cs="Calibri"/>
          <w:b w:val="1"/>
          <w:bCs w:val="1"/>
          <w:color w:val="0070C0"/>
          <w:sz w:val="22"/>
          <w:szCs w:val="22"/>
          <w:lang w:val="en-GB"/>
        </w:rPr>
      </w:pPr>
      <w:r w:rsidRPr="1A68D394" w:rsidR="5586B1F0">
        <w:rPr>
          <w:rFonts w:ascii="Calibri" w:hAnsi="Calibri" w:eastAsia="Calibri" w:cs="Calibri"/>
          <w:b w:val="1"/>
          <w:bCs w:val="1"/>
          <w:color w:val="0070C0"/>
          <w:sz w:val="22"/>
          <w:szCs w:val="22"/>
          <w:lang w:val="en-GB"/>
        </w:rPr>
        <w:t xml:space="preserve">Post-results services: Candidate </w:t>
      </w:r>
      <w:r w:rsidRPr="1A68D394" w:rsidR="427ED4F0">
        <w:rPr>
          <w:rFonts w:ascii="Calibri" w:hAnsi="Calibri" w:eastAsia="Calibri" w:cs="Calibri"/>
          <w:b w:val="1"/>
          <w:bCs w:val="1"/>
          <w:color w:val="0070C0"/>
          <w:sz w:val="22"/>
          <w:szCs w:val="22"/>
          <w:lang w:val="en-GB"/>
        </w:rPr>
        <w:t xml:space="preserve">Request, Consent &amp; Payment Form - </w:t>
      </w:r>
      <w:r w:rsidRPr="1A68D394" w:rsidR="3DE9D19A">
        <w:rPr>
          <w:rFonts w:ascii="Calibri" w:hAnsi="Calibri" w:eastAsia="Calibri" w:cs="Calibri"/>
          <w:b w:val="1"/>
          <w:bCs w:val="1"/>
          <w:color w:val="0070C0"/>
          <w:sz w:val="22"/>
          <w:szCs w:val="22"/>
          <w:lang w:val="en-GB"/>
        </w:rPr>
        <w:t>S</w:t>
      </w:r>
      <w:r w:rsidRPr="1A68D394" w:rsidR="2729F87A">
        <w:rPr>
          <w:rFonts w:ascii="Calibri" w:hAnsi="Calibri" w:eastAsia="Calibri" w:cs="Calibri"/>
          <w:b w:val="1"/>
          <w:bCs w:val="1"/>
          <w:color w:val="0070C0"/>
          <w:sz w:val="22"/>
          <w:szCs w:val="22"/>
          <w:lang w:val="en-GB"/>
        </w:rPr>
        <w:t>ummer</w:t>
      </w:r>
      <w:r w:rsidRPr="1A68D394" w:rsidR="3DE9D19A">
        <w:rPr>
          <w:rFonts w:ascii="Calibri" w:hAnsi="Calibri" w:eastAsia="Calibri" w:cs="Calibri"/>
          <w:b w:val="1"/>
          <w:bCs w:val="1"/>
          <w:color w:val="0070C0"/>
          <w:sz w:val="22"/>
          <w:szCs w:val="22"/>
          <w:lang w:val="en-GB"/>
        </w:rPr>
        <w:t xml:space="preserve"> 2025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395"/>
        <w:gridCol w:w="2610"/>
        <w:gridCol w:w="1331"/>
        <w:gridCol w:w="1301"/>
        <w:gridCol w:w="1301"/>
        <w:gridCol w:w="1301"/>
      </w:tblGrid>
      <w:tr w:rsidR="543C4307" w:rsidTr="14EBC85C" w14:paraId="0464FD57" w14:textId="77777777">
        <w:trPr>
          <w:trHeight w:val="360"/>
        </w:trPr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 w:rsidR="4EC7475D" w:rsidP="543C4307" w:rsidRDefault="4EC7475D" w14:paraId="0EEE42FF" w14:textId="29E381B0">
            <w:p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</w:rPr>
            </w:pPr>
            <w:r w:rsidRPr="543C4307"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  <w:lang w:val="en-GB"/>
              </w:rPr>
              <w:t>C</w:t>
            </w:r>
            <w:r w:rsidRPr="543C4307" w:rsidR="543C4307"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  <w:lang w:val="en-GB"/>
              </w:rPr>
              <w:t>andidate number</w:t>
            </w:r>
          </w:p>
        </w:tc>
        <w:tc>
          <w:tcPr>
            <w:tcW w:w="13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543C4307" w:rsidP="543C4307" w:rsidRDefault="543C4307" w14:paraId="16B76296" w14:textId="0EE51FED">
            <w:p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</w:rPr>
            </w:pPr>
            <w:r w:rsidRPr="543C4307"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 w:rsidR="543C4307" w:rsidP="543C4307" w:rsidRDefault="543C4307" w14:paraId="0E4FCA6D" w14:textId="6700B3CC">
            <w:p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</w:rPr>
            </w:pPr>
            <w:r w:rsidRPr="543C4307"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  <w:lang w:val="en-GB"/>
              </w:rPr>
              <w:t>Candidate name</w:t>
            </w:r>
          </w:p>
        </w:tc>
        <w:tc>
          <w:tcPr>
            <w:tcW w:w="5234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543C4307" w:rsidP="543C4307" w:rsidRDefault="543C4307" w14:paraId="18E707AE" w14:textId="029C800E">
            <w:p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</w:rPr>
            </w:pPr>
            <w:r w:rsidRPr="543C4307"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  <w:p w:rsidR="543C4307" w:rsidP="543C4307" w:rsidRDefault="543C4307" w14:paraId="317AF6B4" w14:textId="4ADE97A0">
            <w:p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</w:rPr>
            </w:pPr>
            <w:r w:rsidRPr="543C4307"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</w:tr>
      <w:tr w:rsidR="543C4307" w:rsidTr="14EBC85C" w14:paraId="3D672D30" w14:textId="77777777">
        <w:trPr>
          <w:trHeight w:val="360"/>
        </w:trPr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 w:rsidR="543C4307" w:rsidP="543C4307" w:rsidRDefault="543C4307" w14:paraId="603BDE2E" w14:textId="4D003385">
            <w:p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</w:rPr>
            </w:pPr>
            <w:r w:rsidRPr="543C4307"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  <w:lang w:val="en-GB"/>
              </w:rPr>
              <w:t>Year Group</w:t>
            </w:r>
          </w:p>
        </w:tc>
        <w:tc>
          <w:tcPr>
            <w:tcW w:w="13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543C4307" w:rsidP="543C4307" w:rsidRDefault="543C4307" w14:paraId="37109F40" w14:textId="2F6E9D77">
            <w:p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 w:rsidR="543C4307" w:rsidP="543C4307" w:rsidRDefault="543C4307" w14:paraId="2ADDFAD5" w14:textId="75B8A7E4">
            <w:p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</w:rPr>
            </w:pPr>
            <w:r w:rsidRPr="543C4307"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  <w:lang w:val="en-GB"/>
              </w:rPr>
              <w:t>Candidate Personal email and Phone number</w:t>
            </w:r>
          </w:p>
        </w:tc>
        <w:tc>
          <w:tcPr>
            <w:tcW w:w="5234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543C4307" w:rsidP="543C4307" w:rsidRDefault="543C4307" w14:paraId="4F842896" w14:textId="70DC98FE">
            <w:p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543C4307" w:rsidTr="14EBC85C" w14:paraId="7BC7FE37" w14:textId="77777777">
        <w:trPr>
          <w:trHeight w:val="75"/>
        </w:trPr>
        <w:tc>
          <w:tcPr>
            <w:tcW w:w="1170" w:type="dxa"/>
            <w:tcBorders>
              <w:top w:val="single" w:color="000000" w:themeColor="text1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543C4307" w:rsidP="543C4307" w:rsidRDefault="543C4307" w14:paraId="68540979" w14:textId="6E834E11">
            <w:pPr>
              <w:spacing w:line="259" w:lineRule="auto"/>
              <w:jc w:val="center"/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</w:rPr>
            </w:pPr>
            <w:r w:rsidRPr="543C4307"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  <w:lang w:val="en-GB"/>
              </w:rPr>
              <w:t>Awarding Body</w:t>
            </w:r>
          </w:p>
        </w:tc>
        <w:tc>
          <w:tcPr>
            <w:tcW w:w="53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543C4307" w:rsidP="543C4307" w:rsidRDefault="543C4307" w14:paraId="5D13F002" w14:textId="241BBA7F">
            <w:pPr>
              <w:spacing w:line="259" w:lineRule="auto"/>
              <w:jc w:val="center"/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</w:rPr>
            </w:pPr>
            <w:r w:rsidRPr="543C4307"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  <w:lang w:val="en-GB"/>
              </w:rPr>
              <w:t>Qualification level and Subject title</w:t>
            </w:r>
          </w:p>
        </w:tc>
        <w:tc>
          <w:tcPr>
            <w:tcW w:w="1301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auto" w:sz="6" w:space="0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543C4307" w:rsidP="095414B2" w:rsidRDefault="543C4307" w14:paraId="535EC977" w14:textId="25BCD4B4">
            <w:pPr>
              <w:spacing w:line="259" w:lineRule="auto"/>
              <w:jc w:val="center"/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</w:rPr>
            </w:pPr>
            <w:r w:rsidRPr="095414B2"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  <w:lang w:val="en-GB"/>
              </w:rPr>
              <w:t xml:space="preserve">Paper </w:t>
            </w:r>
            <w:r w:rsidRPr="095414B2" w:rsidR="177920F8"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  <w:lang w:val="en-GB"/>
              </w:rPr>
              <w:t xml:space="preserve">number and </w:t>
            </w:r>
            <w:r w:rsidRPr="095414B2"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  <w:lang w:val="en-GB"/>
              </w:rPr>
              <w:t>code</w:t>
            </w:r>
          </w:p>
        </w:tc>
        <w:tc>
          <w:tcPr>
            <w:tcW w:w="1301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543C4307" w:rsidP="543C4307" w:rsidRDefault="543C4307" w14:paraId="114B8BA6" w14:textId="306F12F4">
            <w:pPr>
              <w:spacing w:after="0" w:line="259" w:lineRule="auto"/>
              <w:jc w:val="center"/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</w:rPr>
            </w:pPr>
            <w:r w:rsidRPr="543C4307"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  <w:u w:val="single"/>
                <w:lang w:val="en-GB"/>
              </w:rPr>
              <w:t xml:space="preserve">Service Requested </w:t>
            </w:r>
          </w:p>
        </w:tc>
        <w:tc>
          <w:tcPr>
            <w:tcW w:w="1301" w:type="dxa"/>
            <w:tcBorders>
              <w:top w:val="nil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543C4307" w:rsidP="14EBC85C" w:rsidRDefault="543C4307" w14:paraId="0861FC08" w14:textId="293D2F28">
            <w:pPr>
              <w:spacing w:line="259" w:lineRule="auto"/>
              <w:jc w:val="center"/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</w:rPr>
            </w:pPr>
            <w:r w:rsidRPr="14EBC85C"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  <w:lang w:val="en-GB"/>
              </w:rPr>
              <w:t>Fee</w:t>
            </w:r>
            <w:r w:rsidRPr="14EBC85C" w:rsidR="2CC54AC6"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  <w:lang w:val="en-GB"/>
              </w:rPr>
              <w:t xml:space="preserve"> (PER PAPER)</w:t>
            </w:r>
          </w:p>
        </w:tc>
      </w:tr>
      <w:tr w:rsidR="543C4307" w:rsidTr="14EBC85C" w14:paraId="1D4FB315" w14:textId="77777777">
        <w:trPr>
          <w:trHeight w:val="315"/>
        </w:trPr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543C4307" w:rsidP="095414B2" w:rsidRDefault="543C4307" w14:paraId="0F830095" w14:textId="50766B5A">
            <w:pPr>
              <w:spacing w:line="259" w:lineRule="auto"/>
              <w:jc w:val="both"/>
              <w:rPr>
                <w:rFonts w:ascii="Calibri Light" w:hAnsi="Calibri Light" w:eastAsia="Calibri Light" w:cs="Calibri Light"/>
                <w:color w:val="000000" w:themeColor="text1"/>
              </w:rPr>
            </w:pPr>
            <w:r w:rsidRPr="095414B2">
              <w:rPr>
                <w:rFonts w:ascii="Calibri Light" w:hAnsi="Calibri Light" w:eastAsia="Calibri Light" w:cs="Calibri Light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53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543C4307" w:rsidP="095414B2" w:rsidRDefault="543C4307" w14:paraId="60EEFF77" w14:textId="12C5DC41">
            <w:pPr>
              <w:spacing w:before="120" w:line="259" w:lineRule="auto"/>
              <w:rPr>
                <w:rFonts w:ascii="Calibri Light" w:hAnsi="Calibri Light" w:eastAsia="Calibri Light" w:cs="Calibri Light"/>
                <w:color w:val="000000" w:themeColor="text1"/>
              </w:rPr>
            </w:pPr>
            <w:r w:rsidRPr="095414B2">
              <w:rPr>
                <w:rFonts w:ascii="Calibri Light" w:hAnsi="Calibri Light" w:eastAsia="Calibri Light" w:cs="Calibri Light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3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543C4307" w:rsidP="095414B2" w:rsidRDefault="543C4307" w14:paraId="1A4D3C9E" w14:textId="39459D98">
            <w:pPr>
              <w:spacing w:line="259" w:lineRule="auto"/>
              <w:jc w:val="both"/>
              <w:rPr>
                <w:rFonts w:ascii="Calibri Light" w:hAnsi="Calibri Light" w:eastAsia="Calibri Light" w:cs="Calibri Light"/>
                <w:color w:val="000000" w:themeColor="text1"/>
              </w:rPr>
            </w:pPr>
            <w:r w:rsidRPr="095414B2">
              <w:rPr>
                <w:rFonts w:ascii="Calibri Light" w:hAnsi="Calibri Light" w:eastAsia="Calibri Light" w:cs="Calibri Light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543C4307" w:rsidP="095414B2" w:rsidRDefault="543C4307" w14:paraId="4754EB16" w14:textId="176CCF51">
            <w:pPr>
              <w:spacing w:line="259" w:lineRule="auto"/>
              <w:jc w:val="center"/>
              <w:rPr>
                <w:rFonts w:ascii="Calibri Light" w:hAnsi="Calibri Light" w:eastAsia="Calibri Light" w:cs="Calibri Light"/>
                <w:color w:val="000000" w:themeColor="text1"/>
              </w:rPr>
            </w:pPr>
            <w:r w:rsidRPr="095414B2">
              <w:rPr>
                <w:rFonts w:ascii="Calibri Light" w:hAnsi="Calibri Light" w:eastAsia="Calibri Light" w:cs="Calibri Light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543C4307" w:rsidP="095414B2" w:rsidRDefault="543C4307" w14:paraId="79FB16B6" w14:textId="4C0C477D">
            <w:p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</w:rPr>
            </w:pPr>
            <w:r w:rsidRPr="095414B2">
              <w:rPr>
                <w:rFonts w:ascii="Calibri Light" w:hAnsi="Calibri Light" w:eastAsia="Calibri Light" w:cs="Calibri Light"/>
                <w:color w:val="000000" w:themeColor="text1"/>
                <w:lang w:val="en-GB"/>
              </w:rPr>
              <w:t>£</w:t>
            </w:r>
          </w:p>
        </w:tc>
      </w:tr>
      <w:tr w:rsidR="543C4307" w:rsidTr="14EBC85C" w14:paraId="4005A1DA" w14:textId="77777777">
        <w:trPr>
          <w:trHeight w:val="315"/>
        </w:trPr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543C4307" w:rsidP="095414B2" w:rsidRDefault="543C4307" w14:paraId="2A4E5991" w14:textId="0A6C8160">
            <w:pPr>
              <w:spacing w:line="259" w:lineRule="auto"/>
              <w:jc w:val="both"/>
              <w:rPr>
                <w:rFonts w:ascii="Calibri Light" w:hAnsi="Calibri Light" w:eastAsia="Calibri Light" w:cs="Calibri Light"/>
                <w:color w:val="000000" w:themeColor="text1"/>
              </w:rPr>
            </w:pPr>
          </w:p>
        </w:tc>
        <w:tc>
          <w:tcPr>
            <w:tcW w:w="53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543C4307" w:rsidP="095414B2" w:rsidRDefault="543C4307" w14:paraId="6C3D77C5" w14:textId="674F3B92">
            <w:p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  <w:sz w:val="36"/>
                <w:szCs w:val="36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543C4307" w:rsidP="095414B2" w:rsidRDefault="543C4307" w14:paraId="2CE8C2F3" w14:textId="41BDC738">
            <w:pPr>
              <w:spacing w:line="259" w:lineRule="auto"/>
              <w:jc w:val="both"/>
              <w:rPr>
                <w:rFonts w:ascii="Calibri Light" w:hAnsi="Calibri Light" w:eastAsia="Calibri Light" w:cs="Calibri Light"/>
                <w:color w:val="000000" w:themeColor="text1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543C4307" w:rsidP="095414B2" w:rsidRDefault="543C4307" w14:paraId="14567D75" w14:textId="02B13239">
            <w:pPr>
              <w:spacing w:line="259" w:lineRule="auto"/>
              <w:jc w:val="center"/>
              <w:rPr>
                <w:rFonts w:ascii="Calibri Light" w:hAnsi="Calibri Light" w:eastAsia="Calibri Light" w:cs="Calibri Light"/>
                <w:color w:val="000000" w:themeColor="text1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543C4307" w:rsidP="095414B2" w:rsidRDefault="543C4307" w14:paraId="02B7CC45" w14:textId="7BD6EE34">
            <w:p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</w:rPr>
            </w:pPr>
            <w:r w:rsidRPr="095414B2">
              <w:rPr>
                <w:rFonts w:ascii="Calibri Light" w:hAnsi="Calibri Light" w:eastAsia="Calibri Light" w:cs="Calibri Light"/>
                <w:color w:val="000000" w:themeColor="text1"/>
                <w:lang w:val="en-GB"/>
              </w:rPr>
              <w:t>£</w:t>
            </w:r>
          </w:p>
        </w:tc>
      </w:tr>
      <w:tr w:rsidR="543C4307" w:rsidTr="14EBC85C" w14:paraId="7AC3073F" w14:textId="77777777">
        <w:trPr>
          <w:trHeight w:val="360"/>
        </w:trPr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543C4307" w:rsidP="095414B2" w:rsidRDefault="543C4307" w14:paraId="25D355BD" w14:textId="68D4823C">
            <w:pPr>
              <w:spacing w:line="360" w:lineRule="auto"/>
              <w:jc w:val="both"/>
              <w:rPr>
                <w:rFonts w:ascii="Calibri Light" w:hAnsi="Calibri Light" w:eastAsia="Calibri Light" w:cs="Calibri Light"/>
                <w:color w:val="000000" w:themeColor="text1"/>
              </w:rPr>
            </w:pPr>
            <w:r w:rsidRPr="095414B2">
              <w:rPr>
                <w:rFonts w:ascii="Calibri Light" w:hAnsi="Calibri Light" w:eastAsia="Calibri Light" w:cs="Calibri Light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53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543C4307" w:rsidP="095414B2" w:rsidRDefault="543C4307" w14:paraId="7B073358" w14:textId="1FBE199E">
            <w:pPr>
              <w:spacing w:line="360" w:lineRule="auto"/>
              <w:jc w:val="both"/>
              <w:rPr>
                <w:rFonts w:ascii="Calibri Light" w:hAnsi="Calibri Light" w:eastAsia="Calibri Light" w:cs="Calibri Light"/>
                <w:color w:val="000000" w:themeColor="text1"/>
              </w:rPr>
            </w:pPr>
            <w:r w:rsidRPr="095414B2">
              <w:rPr>
                <w:rFonts w:ascii="Calibri Light" w:hAnsi="Calibri Light" w:eastAsia="Calibri Light" w:cs="Calibri Light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3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543C4307" w:rsidP="095414B2" w:rsidRDefault="543C4307" w14:paraId="72138A67" w14:textId="13D438D2">
            <w:pPr>
              <w:spacing w:line="360" w:lineRule="auto"/>
              <w:jc w:val="both"/>
              <w:rPr>
                <w:rFonts w:ascii="Calibri Light" w:hAnsi="Calibri Light" w:eastAsia="Calibri Light" w:cs="Calibri Light"/>
                <w:color w:val="000000" w:themeColor="text1"/>
              </w:rPr>
            </w:pPr>
            <w:r w:rsidRPr="095414B2">
              <w:rPr>
                <w:rFonts w:ascii="Calibri Light" w:hAnsi="Calibri Light" w:eastAsia="Calibri Light" w:cs="Calibri Light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543C4307" w:rsidP="095414B2" w:rsidRDefault="543C4307" w14:paraId="71DDBCC2" w14:textId="49BCF8B2">
            <w:pPr>
              <w:spacing w:line="360" w:lineRule="auto"/>
              <w:jc w:val="both"/>
              <w:rPr>
                <w:rFonts w:ascii="Calibri Light" w:hAnsi="Calibri Light" w:eastAsia="Calibri Light" w:cs="Calibri Light"/>
                <w:color w:val="000000" w:themeColor="text1"/>
              </w:rPr>
            </w:pPr>
            <w:r w:rsidRPr="095414B2">
              <w:rPr>
                <w:rFonts w:ascii="Calibri Light" w:hAnsi="Calibri Light" w:eastAsia="Calibri Light" w:cs="Calibri Light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543C4307" w:rsidP="095414B2" w:rsidRDefault="543C4307" w14:paraId="068B5694" w14:textId="0409A760">
            <w:pPr>
              <w:spacing w:line="276" w:lineRule="auto"/>
              <w:jc w:val="both"/>
              <w:rPr>
                <w:rFonts w:ascii="Calibri Light" w:hAnsi="Calibri Light" w:eastAsia="Calibri Light" w:cs="Calibri Light"/>
                <w:color w:val="000000" w:themeColor="text1"/>
              </w:rPr>
            </w:pPr>
            <w:r w:rsidRPr="095414B2">
              <w:rPr>
                <w:rFonts w:ascii="Calibri Light" w:hAnsi="Calibri Light" w:eastAsia="Calibri Light" w:cs="Calibri Light"/>
                <w:color w:val="000000" w:themeColor="text1"/>
                <w:lang w:val="en-GB"/>
              </w:rPr>
              <w:t>£</w:t>
            </w:r>
          </w:p>
        </w:tc>
      </w:tr>
    </w:tbl>
    <w:p w:rsidR="6728D4DF" w:rsidP="16E082D6" w:rsidRDefault="5DD11B44" w14:paraId="7D5D0423" w14:textId="7301ADDA">
      <w:pPr>
        <w:spacing w:line="259" w:lineRule="auto"/>
        <w:rPr>
          <w:rFonts w:ascii="Calibri" w:hAnsi="Calibri" w:eastAsia="Calibri" w:cs="Calibri"/>
          <w:b w:val="1"/>
          <w:bCs w:val="1"/>
          <w:color w:val="0070C0"/>
          <w:sz w:val="22"/>
          <w:szCs w:val="22"/>
          <w:lang w:val="en-GB"/>
        </w:rPr>
      </w:pPr>
      <w:r w:rsidRPr="146533EE" w:rsidR="6D309159">
        <w:rPr>
          <w:rFonts w:ascii="Calibri" w:hAnsi="Calibri" w:eastAsia="Calibri" w:cs="Calibri"/>
          <w:b w:val="1"/>
          <w:bCs w:val="1"/>
          <w:color w:val="0070C0"/>
          <w:sz w:val="22"/>
          <w:szCs w:val="22"/>
          <w:lang w:val="en-GB"/>
        </w:rPr>
        <w:t>Additional Information:</w:t>
      </w:r>
      <w:r w:rsidRPr="146533EE" w:rsidR="17242404">
        <w:rPr>
          <w:rFonts w:ascii="Calibri" w:hAnsi="Calibri" w:eastAsia="Calibri" w:cs="Calibri"/>
          <w:b w:val="1"/>
          <w:bCs w:val="1"/>
          <w:color w:val="0070C0"/>
          <w:sz w:val="22"/>
          <w:szCs w:val="22"/>
          <w:lang w:val="en-GB"/>
        </w:rPr>
        <w:t xml:space="preserve"> </w:t>
      </w:r>
      <w:r w:rsidRPr="146533EE" w:rsidR="6D309159">
        <w:rPr>
          <w:rFonts w:ascii="Calibri" w:hAnsi="Calibri" w:eastAsia="Calibri" w:cs="Calibri"/>
          <w:sz w:val="22"/>
          <w:szCs w:val="22"/>
        </w:rPr>
        <w:t>If your place at university, college or similar is dependent on your grades and you are one</w:t>
      </w:r>
      <w:r w:rsidRPr="146533EE" w:rsidR="4850436D">
        <w:rPr>
          <w:rFonts w:ascii="Calibri" w:hAnsi="Calibri" w:eastAsia="Calibri" w:cs="Calibri"/>
          <w:sz w:val="22"/>
          <w:szCs w:val="22"/>
        </w:rPr>
        <w:t xml:space="preserve"> or two</w:t>
      </w:r>
      <w:r w:rsidRPr="146533EE" w:rsidR="6D309159">
        <w:rPr>
          <w:rFonts w:ascii="Calibri" w:hAnsi="Calibri" w:eastAsia="Calibri" w:cs="Calibri"/>
          <w:sz w:val="22"/>
          <w:szCs w:val="22"/>
        </w:rPr>
        <w:t xml:space="preserve"> </w:t>
      </w:r>
      <w:r w:rsidRPr="146533EE" w:rsidR="6D309159">
        <w:rPr>
          <w:rFonts w:ascii="Calibri" w:hAnsi="Calibri" w:eastAsia="Calibri" w:cs="Calibri"/>
          <w:sz w:val="22"/>
          <w:szCs w:val="22"/>
        </w:rPr>
        <w:t>mark</w:t>
      </w:r>
      <w:r w:rsidRPr="146533EE" w:rsidR="26A7F87F">
        <w:rPr>
          <w:rFonts w:ascii="Calibri" w:hAnsi="Calibri" w:eastAsia="Calibri" w:cs="Calibri"/>
          <w:sz w:val="22"/>
          <w:szCs w:val="22"/>
        </w:rPr>
        <w:t>s</w:t>
      </w:r>
      <w:r w:rsidRPr="146533EE" w:rsidR="6D309159">
        <w:rPr>
          <w:rFonts w:ascii="Calibri" w:hAnsi="Calibri" w:eastAsia="Calibri" w:cs="Calibri"/>
          <w:sz w:val="22"/>
          <w:szCs w:val="22"/>
        </w:rPr>
        <w:t xml:space="preserve"> away from a grade </w:t>
      </w:r>
      <w:r w:rsidRPr="146533EE" w:rsidR="71B84A2B">
        <w:rPr>
          <w:rFonts w:ascii="Calibri" w:hAnsi="Calibri" w:eastAsia="Calibri" w:cs="Calibri"/>
          <w:sz w:val="22"/>
          <w:szCs w:val="22"/>
        </w:rPr>
        <w:t>boundary,</w:t>
      </w:r>
      <w:r w:rsidRPr="146533EE" w:rsidR="6D309159">
        <w:rPr>
          <w:rFonts w:ascii="Calibri" w:hAnsi="Calibri" w:eastAsia="Calibri" w:cs="Calibri"/>
          <w:sz w:val="22"/>
          <w:szCs w:val="22"/>
        </w:rPr>
        <w:t xml:space="preserve"> the school </w:t>
      </w:r>
      <w:r w:rsidRPr="146533EE" w:rsidR="3C9D25EF">
        <w:rPr>
          <w:rFonts w:ascii="Calibri" w:hAnsi="Calibri" w:eastAsia="Calibri" w:cs="Calibri"/>
          <w:sz w:val="22"/>
          <w:szCs w:val="22"/>
        </w:rPr>
        <w:t>may</w:t>
      </w:r>
      <w:r w:rsidRPr="146533EE" w:rsidR="6D309159">
        <w:rPr>
          <w:rFonts w:ascii="Calibri" w:hAnsi="Calibri" w:eastAsia="Calibri" w:cs="Calibri"/>
          <w:sz w:val="22"/>
          <w:szCs w:val="22"/>
        </w:rPr>
        <w:t xml:space="preserve"> support a review of marking for this subject.</w:t>
      </w:r>
      <w:r w:rsidRPr="146533EE" w:rsidR="31059D29">
        <w:rPr>
          <w:rFonts w:ascii="Calibri" w:hAnsi="Calibri" w:eastAsia="Calibri" w:cs="Calibri"/>
          <w:sz w:val="22"/>
          <w:szCs w:val="22"/>
        </w:rPr>
        <w:t xml:space="preserve"> Please provide the information below: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2668"/>
        <w:gridCol w:w="1301"/>
        <w:gridCol w:w="1301"/>
        <w:gridCol w:w="1301"/>
      </w:tblGrid>
      <w:tr w:rsidR="543C4307" w:rsidTr="146533EE" w14:paraId="3C925969" w14:textId="77777777">
        <w:trPr>
          <w:trHeight w:val="600"/>
        </w:trPr>
        <w:tc>
          <w:tcPr>
            <w:tcW w:w="383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37870E3" w:rsidP="543C4307" w:rsidRDefault="037870E3" w14:paraId="7AF73EF3" w14:textId="2C6352A6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543C4307">
              <w:rPr>
                <w:rFonts w:ascii="Calibri" w:hAnsi="Calibri" w:eastAsia="Calibri" w:cs="Calibri"/>
                <w:sz w:val="22"/>
                <w:szCs w:val="22"/>
              </w:rPr>
              <w:t>Institution you have applied to:</w:t>
            </w:r>
          </w:p>
        </w:tc>
        <w:tc>
          <w:tcPr>
            <w:tcW w:w="6571" w:type="dxa"/>
            <w:gridSpan w:val="4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543C4307" w:rsidP="543C4307" w:rsidRDefault="543C4307" w14:paraId="333222A6" w14:textId="72ADB3E1">
            <w:pPr>
              <w:jc w:val="center"/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543C4307" w:rsidTr="146533EE" w14:paraId="3FC49AFB" w14:textId="77777777">
        <w:trPr>
          <w:trHeight w:val="600"/>
        </w:trPr>
        <w:tc>
          <w:tcPr>
            <w:tcW w:w="383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37870E3" w:rsidP="543C4307" w:rsidRDefault="037870E3" w14:paraId="49292F44" w14:textId="36310A1C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543C4307">
              <w:rPr>
                <w:rFonts w:ascii="Calibri" w:hAnsi="Calibri" w:eastAsia="Calibri" w:cs="Calibri"/>
                <w:sz w:val="22"/>
                <w:szCs w:val="22"/>
              </w:rPr>
              <w:t>Entry requirements:</w:t>
            </w:r>
          </w:p>
        </w:tc>
        <w:tc>
          <w:tcPr>
            <w:tcW w:w="6571" w:type="dxa"/>
            <w:gridSpan w:val="4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543C4307" w:rsidP="543C4307" w:rsidRDefault="543C4307" w14:paraId="09D0360B" w14:textId="36883203">
            <w:pPr>
              <w:jc w:val="center"/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543C4307" w:rsidTr="146533EE" w14:paraId="678C1F3C" w14:textId="77777777">
        <w:trPr>
          <w:trHeight w:val="600"/>
        </w:trPr>
        <w:tc>
          <w:tcPr>
            <w:tcW w:w="6506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37870E3" w:rsidP="543C4307" w:rsidRDefault="037870E3" w14:paraId="301E4121" w14:textId="1301A44E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543C4307">
              <w:rPr>
                <w:rFonts w:ascii="Calibri" w:hAnsi="Calibri" w:eastAsia="Calibri" w:cs="Calibri"/>
                <w:sz w:val="22"/>
                <w:szCs w:val="22"/>
              </w:rPr>
              <w:t>Subject you are within one mark of the grade boundary for:</w:t>
            </w:r>
          </w:p>
        </w:tc>
        <w:tc>
          <w:tcPr>
            <w:tcW w:w="13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37870E3" w:rsidP="543C4307" w:rsidRDefault="037870E3" w14:paraId="0BCAE1B7" w14:textId="6D579CA3">
            <w:pPr>
              <w:spacing w:line="259" w:lineRule="auto"/>
              <w:jc w:val="center"/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  <w:lang w:val="en-GB"/>
              </w:rPr>
            </w:pPr>
            <w:r w:rsidRPr="543C4307"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  <w:lang w:val="en-GB"/>
              </w:rPr>
              <w:t>Exam code</w:t>
            </w:r>
          </w:p>
        </w:tc>
        <w:tc>
          <w:tcPr>
            <w:tcW w:w="1301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37870E3" w:rsidP="543C4307" w:rsidRDefault="037870E3" w14:paraId="652D8E5E" w14:textId="49958D8C">
            <w:pPr>
              <w:spacing w:after="0" w:line="259" w:lineRule="auto"/>
              <w:jc w:val="center"/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  <w:lang w:val="en-GB"/>
              </w:rPr>
            </w:pPr>
            <w:r w:rsidRPr="543C4307"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  <w:lang w:val="en-GB"/>
              </w:rPr>
              <w:t>Grade</w:t>
            </w:r>
          </w:p>
        </w:tc>
        <w:tc>
          <w:tcPr>
            <w:tcW w:w="1301" w:type="dxa"/>
            <w:tcBorders>
              <w:top w:val="nil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37870E3" w:rsidP="543C4307" w:rsidRDefault="037870E3" w14:paraId="432AF57B" w14:textId="787BF594">
            <w:pPr>
              <w:spacing w:after="0" w:line="259" w:lineRule="auto"/>
              <w:jc w:val="center"/>
            </w:pPr>
            <w:r w:rsidRPr="543C4307"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  <w:lang w:val="en-GB"/>
              </w:rPr>
              <w:t>Mark</w:t>
            </w:r>
          </w:p>
        </w:tc>
      </w:tr>
      <w:tr w:rsidR="543C4307" w:rsidTr="146533EE" w14:paraId="21D4F3FB" w14:textId="77777777">
        <w:trPr>
          <w:trHeight w:val="315"/>
        </w:trPr>
        <w:tc>
          <w:tcPr>
            <w:tcW w:w="6506" w:type="dxa"/>
            <w:gridSpan w:val="2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43C4307" w:rsidP="095414B2" w:rsidRDefault="543C4307" w14:paraId="3E07222C" w14:textId="26B7D2B7">
            <w:pPr>
              <w:spacing w:line="259" w:lineRule="auto"/>
              <w:jc w:val="both"/>
              <w:rPr>
                <w:rFonts w:ascii="Calibri Light" w:hAnsi="Calibri Light" w:eastAsia="Calibri Light" w:cs="Calibri Light"/>
                <w:color w:val="000000" w:themeColor="text1"/>
                <w:sz w:val="28"/>
                <w:szCs w:val="28"/>
              </w:rPr>
            </w:pPr>
            <w:r w:rsidRPr="095414B2">
              <w:rPr>
                <w:rFonts w:ascii="Calibri Light" w:hAnsi="Calibri Light" w:eastAsia="Calibri Light" w:cs="Calibri Light"/>
                <w:color w:val="000000" w:themeColor="text1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543C4307" w:rsidP="095414B2" w:rsidRDefault="543C4307" w14:paraId="3B9FC13B" w14:textId="58AB3FD3">
            <w:pPr>
              <w:spacing w:line="259" w:lineRule="auto"/>
              <w:jc w:val="both"/>
              <w:rPr>
                <w:rFonts w:ascii="Calibri Light" w:hAnsi="Calibri Light" w:eastAsia="Calibri Light" w:cs="Calibri Light"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543C4307" w:rsidP="095414B2" w:rsidRDefault="543C4307" w14:paraId="0062AACB" w14:textId="176CCF51">
            <w:pPr>
              <w:spacing w:line="259" w:lineRule="auto"/>
              <w:jc w:val="center"/>
              <w:rPr>
                <w:rFonts w:ascii="Calibri Light" w:hAnsi="Calibri Light" w:eastAsia="Calibri Light" w:cs="Calibri Light"/>
                <w:color w:val="000000" w:themeColor="text1"/>
                <w:sz w:val="28"/>
                <w:szCs w:val="28"/>
              </w:rPr>
            </w:pPr>
            <w:r w:rsidRPr="095414B2">
              <w:rPr>
                <w:rFonts w:ascii="Calibri Light" w:hAnsi="Calibri Light" w:eastAsia="Calibri Light" w:cs="Calibri Light"/>
                <w:color w:val="000000" w:themeColor="text1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543C4307" w:rsidP="095414B2" w:rsidRDefault="543C4307" w14:paraId="4BAC9C68" w14:textId="33552C7A">
            <w:p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  <w:sz w:val="28"/>
                <w:szCs w:val="28"/>
                <w:lang w:val="en-GB"/>
              </w:rPr>
            </w:pPr>
          </w:p>
        </w:tc>
      </w:tr>
      <w:tr w:rsidR="095414B2" w:rsidTr="146533EE" w14:paraId="51E8968A" w14:textId="77777777">
        <w:trPr>
          <w:trHeight w:val="315"/>
        </w:trPr>
        <w:tc>
          <w:tcPr>
            <w:tcW w:w="6506" w:type="dxa"/>
            <w:gridSpan w:val="2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95414B2" w:rsidP="095414B2" w:rsidRDefault="095414B2" w14:paraId="39D93726" w14:textId="1D6646EB">
            <w:pPr>
              <w:spacing w:line="259" w:lineRule="auto"/>
              <w:jc w:val="both"/>
              <w:rPr>
                <w:rFonts w:ascii="Calibri Light" w:hAnsi="Calibri Light" w:eastAsia="Calibri Light" w:cs="Calibri Light"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95414B2" w:rsidP="095414B2" w:rsidRDefault="095414B2" w14:paraId="2219E8F2" w14:textId="0BAF36DD">
            <w:pPr>
              <w:spacing w:line="259" w:lineRule="auto"/>
              <w:jc w:val="both"/>
              <w:rPr>
                <w:rFonts w:ascii="Calibri Light" w:hAnsi="Calibri Light" w:eastAsia="Calibri Light" w:cs="Calibri Light"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95414B2" w:rsidP="095414B2" w:rsidRDefault="095414B2" w14:paraId="0B1B1FEB" w14:textId="074E8AF4">
            <w:pPr>
              <w:spacing w:line="259" w:lineRule="auto"/>
              <w:jc w:val="center"/>
              <w:rPr>
                <w:rFonts w:ascii="Calibri Light" w:hAnsi="Calibri Light" w:eastAsia="Calibri Light" w:cs="Calibri Light"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95414B2" w:rsidP="095414B2" w:rsidRDefault="095414B2" w14:paraId="53000900" w14:textId="6F85E2D1">
            <w:p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  <w:sz w:val="28"/>
                <w:szCs w:val="28"/>
                <w:lang w:val="en-GB"/>
              </w:rPr>
            </w:pPr>
          </w:p>
        </w:tc>
      </w:tr>
    </w:tbl>
    <w:p w:rsidR="146533EE" w:rsidRDefault="146533EE" w14:paraId="41B6F650" w14:textId="66D4C8E2"/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5340"/>
        <w:gridCol w:w="5340"/>
      </w:tblGrid>
      <w:tr w:rsidR="543C4307" w:rsidTr="5C1EB015" w14:paraId="02F6A4FD" w14:textId="77777777">
        <w:trPr>
          <w:trHeight w:val="990"/>
        </w:trPr>
        <w:tc>
          <w:tcPr>
            <w:tcW w:w="5340" w:type="dxa"/>
            <w:tcBorders>
              <w:top w:val="nil"/>
              <w:left w:val="nil"/>
              <w:bottom w:val="nil"/>
              <w:right w:val="single" w:color="595959" w:themeColor="text1" w:themeTint="A6" w:sz="6" w:space="0"/>
            </w:tcBorders>
            <w:tcMar>
              <w:left w:w="105" w:type="dxa"/>
              <w:right w:w="105" w:type="dxa"/>
            </w:tcMar>
          </w:tcPr>
          <w:p w:rsidR="543C4307" w:rsidP="543C4307" w:rsidRDefault="543C4307" w14:paraId="709186A1" w14:textId="443D83E0">
            <w:pPr>
              <w:spacing w:line="259" w:lineRule="auto"/>
              <w:rPr>
                <w:rFonts w:ascii="Calibri" w:hAnsi="Calibri" w:eastAsia="Calibri" w:cs="Calibri"/>
                <w:b/>
                <w:bCs/>
                <w:color w:val="0070C0"/>
                <w:sz w:val="22"/>
                <w:szCs w:val="22"/>
              </w:rPr>
            </w:pPr>
            <w:r w:rsidRPr="543C4307">
              <w:rPr>
                <w:rFonts w:ascii="Calibri" w:hAnsi="Calibri" w:eastAsia="Calibri" w:cs="Calibri"/>
                <w:b/>
                <w:bCs/>
                <w:color w:val="0070C0"/>
                <w:sz w:val="22"/>
                <w:szCs w:val="22"/>
                <w:lang w:val="en-GB"/>
              </w:rPr>
              <w:t>Review of Results (</w:t>
            </w:r>
            <w:proofErr w:type="spellStart"/>
            <w:r w:rsidRPr="543C4307">
              <w:rPr>
                <w:rFonts w:ascii="Calibri" w:hAnsi="Calibri" w:eastAsia="Calibri" w:cs="Calibri"/>
                <w:b/>
                <w:bCs/>
                <w:color w:val="0070C0"/>
                <w:sz w:val="22"/>
                <w:szCs w:val="22"/>
                <w:lang w:val="en-GB"/>
              </w:rPr>
              <w:t>RoR</w:t>
            </w:r>
            <w:proofErr w:type="spellEnd"/>
            <w:r w:rsidRPr="543C4307">
              <w:rPr>
                <w:rFonts w:ascii="Calibri" w:hAnsi="Calibri" w:eastAsia="Calibri" w:cs="Calibri"/>
                <w:b/>
                <w:bCs/>
                <w:color w:val="0070C0"/>
                <w:sz w:val="22"/>
                <w:szCs w:val="22"/>
                <w:lang w:val="en-GB"/>
              </w:rPr>
              <w:t>)</w:t>
            </w:r>
          </w:p>
          <w:p w:rsidR="543C4307" w:rsidP="543C4307" w:rsidRDefault="543C4307" w14:paraId="704C1C20" w14:textId="7AB246F5">
            <w:pPr>
              <w:spacing w:line="259" w:lineRule="auto"/>
              <w:rPr>
                <w:rFonts w:ascii="Calibri" w:hAnsi="Calibri" w:eastAsia="Calibri" w:cs="Calibri"/>
                <w:b/>
                <w:bCs/>
                <w:color w:val="0070C0"/>
                <w:sz w:val="22"/>
                <w:szCs w:val="22"/>
              </w:rPr>
            </w:pPr>
            <w:r w:rsidRPr="543C4307">
              <w:rPr>
                <w:rFonts w:ascii="Calibri" w:hAnsi="Calibri" w:eastAsia="Calibri" w:cs="Calibri"/>
                <w:b/>
                <w:bCs/>
                <w:color w:val="0070C0"/>
                <w:sz w:val="22"/>
                <w:szCs w:val="22"/>
                <w:lang w:val="en-GB"/>
              </w:rPr>
              <w:t>Candidate consent</w:t>
            </w:r>
          </w:p>
          <w:p w:rsidR="543C4307" w:rsidP="543C4307" w:rsidRDefault="543C4307" w14:paraId="5AD8909A" w14:textId="6DB4A50B">
            <w:p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</w:rPr>
            </w:pPr>
            <w:r w:rsidRPr="5C1EB015" w:rsidR="543C4307">
              <w:rPr>
                <w:rFonts w:ascii="Calibri Light" w:hAnsi="Calibri Light" w:eastAsia="Calibri Light" w:cs="Calibri Light"/>
                <w:color w:val="000000" w:themeColor="text1" w:themeTint="FF" w:themeShade="FF"/>
                <w:sz w:val="22"/>
                <w:szCs w:val="22"/>
                <w:lang w:val="en-GB"/>
              </w:rPr>
              <w:t xml:space="preserve">By signing here, I give my consent to the head of my school to </w:t>
            </w:r>
            <w:r w:rsidRPr="5C1EB015" w:rsidR="543C4307">
              <w:rPr>
                <w:rFonts w:ascii="Calibri Light" w:hAnsi="Calibri Light" w:eastAsia="Calibri Light" w:cs="Calibri Light"/>
                <w:color w:val="000000" w:themeColor="text1" w:themeTint="FF" w:themeShade="FF"/>
                <w:sz w:val="22"/>
                <w:szCs w:val="22"/>
                <w:lang w:val="en-GB"/>
              </w:rPr>
              <w:t>submit</w:t>
            </w:r>
            <w:r w:rsidRPr="5C1EB015" w:rsidR="543C4307">
              <w:rPr>
                <w:rFonts w:ascii="Calibri Light" w:hAnsi="Calibri Light" w:eastAsia="Calibri Light" w:cs="Calibri Light"/>
                <w:color w:val="000000" w:themeColor="text1" w:themeTint="FF" w:themeShade="FF"/>
                <w:sz w:val="22"/>
                <w:szCs w:val="22"/>
                <w:lang w:val="en-GB"/>
              </w:rPr>
              <w:t xml:space="preserve"> a clerical re-check or a review of marking for the examination(s) listed above. In giving </w:t>
            </w:r>
            <w:r w:rsidRPr="5C1EB015" w:rsidR="543C4307">
              <w:rPr>
                <w:rFonts w:ascii="Calibri Light" w:hAnsi="Calibri Light" w:eastAsia="Calibri Light" w:cs="Calibri Light"/>
                <w:color w:val="000000" w:themeColor="text1" w:themeTint="FF" w:themeShade="FF"/>
                <w:sz w:val="22"/>
                <w:szCs w:val="22"/>
                <w:lang w:val="en-GB"/>
              </w:rPr>
              <w:t>consent</w:t>
            </w:r>
            <w:r w:rsidRPr="5C1EB015" w:rsidR="45723EDB">
              <w:rPr>
                <w:rFonts w:ascii="Calibri Light" w:hAnsi="Calibri Light" w:eastAsia="Calibri Light" w:cs="Calibri Light"/>
                <w:color w:val="000000" w:themeColor="text1" w:themeTint="FF" w:themeShade="FF"/>
                <w:sz w:val="22"/>
                <w:szCs w:val="22"/>
                <w:lang w:val="en-GB"/>
              </w:rPr>
              <w:t>,</w:t>
            </w:r>
            <w:r w:rsidRPr="5C1EB015" w:rsidR="543C4307">
              <w:rPr>
                <w:rFonts w:ascii="Calibri Light" w:hAnsi="Calibri Light" w:eastAsia="Calibri Light" w:cs="Calibri Light"/>
                <w:color w:val="000000" w:themeColor="text1" w:themeTint="FF" w:themeShade="FF"/>
                <w:sz w:val="22"/>
                <w:szCs w:val="22"/>
                <w:lang w:val="en-GB"/>
              </w:rPr>
              <w:t xml:space="preserve"> I understand that the final subject grade and/or mark awarded to me following a clerical re-check or a review of marking, and any </w:t>
            </w:r>
            <w:r w:rsidRPr="5C1EB015" w:rsidR="543C4307">
              <w:rPr>
                <w:rFonts w:ascii="Calibri Light" w:hAnsi="Calibri Light" w:eastAsia="Calibri Light" w:cs="Calibri Light"/>
                <w:color w:val="000000" w:themeColor="text1" w:themeTint="FF" w:themeShade="FF"/>
                <w:sz w:val="22"/>
                <w:szCs w:val="22"/>
                <w:lang w:val="en-GB"/>
              </w:rPr>
              <w:t>subsequent</w:t>
            </w:r>
            <w:r w:rsidRPr="5C1EB015" w:rsidR="543C4307">
              <w:rPr>
                <w:rFonts w:ascii="Calibri Light" w:hAnsi="Calibri Light" w:eastAsia="Calibri Light" w:cs="Calibri Light"/>
                <w:color w:val="000000" w:themeColor="text1" w:themeTint="FF" w:themeShade="FF"/>
                <w:sz w:val="22"/>
                <w:szCs w:val="22"/>
                <w:lang w:val="en-GB"/>
              </w:rPr>
              <w:t xml:space="preserve"> appeal, may be lower than, higher than, or the same as the result which was originally awarded for this subject. </w:t>
            </w:r>
          </w:p>
          <w:p w:rsidR="543C4307" w:rsidP="543C4307" w:rsidRDefault="543C4307" w14:paraId="0EAB65A3" w14:textId="7713E6AB">
            <w:p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</w:rPr>
            </w:pPr>
          </w:p>
          <w:p w:rsidR="543C4307" w:rsidP="543C4307" w:rsidRDefault="543C4307" w14:paraId="73C67A5F" w14:textId="23D4FC46">
            <w:pPr>
              <w:spacing w:line="259" w:lineRule="auto"/>
              <w:rPr>
                <w:rFonts w:ascii="Calibri" w:hAnsi="Calibri" w:eastAsia="Calibri" w:cs="Calibri"/>
                <w:b/>
                <w:bCs/>
                <w:color w:val="0070C0"/>
                <w:sz w:val="22"/>
                <w:szCs w:val="22"/>
              </w:rPr>
            </w:pPr>
            <w:r w:rsidRPr="543C4307">
              <w:rPr>
                <w:rFonts w:ascii="Calibri" w:hAnsi="Calibri" w:eastAsia="Calibri" w:cs="Calibri"/>
                <w:b/>
                <w:bCs/>
                <w:color w:val="0070C0"/>
                <w:sz w:val="22"/>
                <w:szCs w:val="22"/>
                <w:lang w:val="en-GB"/>
              </w:rPr>
              <w:t>Candidate Signature……………................….................</w:t>
            </w:r>
          </w:p>
          <w:p w:rsidR="543C4307" w:rsidP="543C4307" w:rsidRDefault="543C4307" w14:paraId="34BBD9F6" w14:textId="05B2742B">
            <w:pPr>
              <w:spacing w:line="259" w:lineRule="auto"/>
              <w:rPr>
                <w:rFonts w:ascii="Calibri" w:hAnsi="Calibri" w:eastAsia="Calibri" w:cs="Calibri"/>
                <w:b/>
                <w:bCs/>
                <w:color w:val="0070C0"/>
                <w:sz w:val="22"/>
                <w:szCs w:val="22"/>
              </w:rPr>
            </w:pPr>
          </w:p>
          <w:p w:rsidR="543C4307" w:rsidP="543C4307" w:rsidRDefault="543C4307" w14:paraId="7A8A2802" w14:textId="2157EF02">
            <w:pPr>
              <w:spacing w:line="259" w:lineRule="auto"/>
              <w:rPr>
                <w:rFonts w:ascii="Calibri" w:hAnsi="Calibri" w:eastAsia="Calibri" w:cs="Calibri"/>
                <w:b/>
                <w:bCs/>
                <w:color w:val="0070C0"/>
                <w:sz w:val="22"/>
                <w:szCs w:val="22"/>
              </w:rPr>
            </w:pPr>
            <w:r w:rsidRPr="543C4307">
              <w:rPr>
                <w:rFonts w:ascii="Calibri" w:hAnsi="Calibri" w:eastAsia="Calibri" w:cs="Calibri"/>
                <w:b/>
                <w:bCs/>
                <w:color w:val="0070C0"/>
                <w:sz w:val="22"/>
                <w:szCs w:val="22"/>
                <w:lang w:val="en-GB"/>
              </w:rPr>
              <w:t>Date………….........</w:t>
            </w:r>
          </w:p>
          <w:p w:rsidR="543C4307" w:rsidP="095414B2" w:rsidRDefault="543C4307" w14:paraId="566F0281" w14:textId="5C3E9ADF">
            <w:pPr>
              <w:spacing w:line="259" w:lineRule="auto"/>
              <w:rPr>
                <w:rFonts w:ascii="Calibri Light" w:hAnsi="Calibri Light" w:eastAsia="Calibri Light" w:cs="Calibri Light"/>
                <w:color w:val="003399"/>
                <w:sz w:val="22"/>
                <w:szCs w:val="22"/>
              </w:rPr>
            </w:pPr>
          </w:p>
        </w:tc>
        <w:tc>
          <w:tcPr>
            <w:tcW w:w="5340" w:type="dxa"/>
            <w:tcBorders>
              <w:top w:val="nil"/>
              <w:left w:val="single" w:color="595959" w:themeColor="text1" w:themeTint="A6" w:sz="6" w:space="0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="543C4307" w:rsidP="543C4307" w:rsidRDefault="543C4307" w14:paraId="7B059707" w14:textId="408FD5B3">
            <w:pPr>
              <w:spacing w:line="259" w:lineRule="auto"/>
              <w:rPr>
                <w:rFonts w:ascii="Calibri" w:hAnsi="Calibri" w:eastAsia="Calibri" w:cs="Calibri"/>
                <w:b/>
                <w:bCs/>
                <w:color w:val="0070C0"/>
                <w:sz w:val="22"/>
                <w:szCs w:val="22"/>
              </w:rPr>
            </w:pPr>
            <w:r w:rsidRPr="543C4307">
              <w:rPr>
                <w:rFonts w:ascii="Calibri" w:hAnsi="Calibri" w:eastAsia="Calibri" w:cs="Calibri"/>
                <w:b/>
                <w:bCs/>
                <w:color w:val="0070C0"/>
                <w:sz w:val="22"/>
                <w:szCs w:val="22"/>
                <w:lang w:val="en-GB"/>
              </w:rPr>
              <w:lastRenderedPageBreak/>
              <w:t xml:space="preserve">Access To Scripts (ATS) </w:t>
            </w:r>
          </w:p>
          <w:p w:rsidR="543C4307" w:rsidP="543C4307" w:rsidRDefault="543C4307" w14:paraId="021B556C" w14:textId="44179570">
            <w:pPr>
              <w:spacing w:line="259" w:lineRule="auto"/>
              <w:rPr>
                <w:rFonts w:ascii="Calibri" w:hAnsi="Calibri" w:eastAsia="Calibri" w:cs="Calibri"/>
                <w:b/>
                <w:bCs/>
                <w:color w:val="0070C0"/>
                <w:sz w:val="22"/>
                <w:szCs w:val="22"/>
              </w:rPr>
            </w:pPr>
            <w:r w:rsidRPr="543C4307">
              <w:rPr>
                <w:rFonts w:ascii="Calibri" w:hAnsi="Calibri" w:eastAsia="Calibri" w:cs="Calibri"/>
                <w:b/>
                <w:bCs/>
                <w:color w:val="0070C0"/>
                <w:sz w:val="22"/>
                <w:szCs w:val="22"/>
                <w:lang w:val="en-GB"/>
              </w:rPr>
              <w:t>Candidate consent</w:t>
            </w:r>
          </w:p>
          <w:p w:rsidR="543C4307" w:rsidP="543C4307" w:rsidRDefault="543C4307" w14:paraId="7F2EC2D6" w14:textId="5568E3AA">
            <w:pPr>
              <w:tabs>
                <w:tab w:val="left" w:pos="709"/>
              </w:tabs>
              <w:spacing w:line="259" w:lineRule="auto"/>
              <w:jc w:val="both"/>
              <w:rPr>
                <w:rFonts w:ascii="Calibri Light" w:hAnsi="Calibri Light" w:eastAsia="Calibri Light" w:cs="Calibri Light"/>
                <w:color w:val="003399"/>
                <w:sz w:val="22"/>
                <w:szCs w:val="22"/>
              </w:rPr>
            </w:pPr>
            <w:r w:rsidRPr="543C4307"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  <w:lang w:val="en-GB"/>
              </w:rPr>
              <w:t xml:space="preserve">By signing here, I consent to my scripts being accessed by my centre </w:t>
            </w:r>
            <w:r w:rsidRPr="543C4307">
              <w:rPr>
                <w:rFonts w:ascii="Calibri Light" w:hAnsi="Calibri Light" w:eastAsia="Calibri Light" w:cs="Calibri Light"/>
                <w:color w:val="003399"/>
                <w:sz w:val="22"/>
                <w:szCs w:val="22"/>
                <w:lang w:val="en-GB"/>
              </w:rPr>
              <w:t>(Tick ONE of the boxes below)</w:t>
            </w:r>
          </w:p>
          <w:p w:rsidR="543C4307" w:rsidP="543C4307" w:rsidRDefault="543C4307" w14:paraId="4836EB54" w14:textId="21460C68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</w:rPr>
            </w:pPr>
            <w:r w:rsidRPr="543C4307"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  <w:lang w:val="en-GB"/>
              </w:rPr>
              <w:t xml:space="preserve">If any of my scripts are used in the classroom, I do not wish anyone to know they are mine. My name and candidate number must be removed. </w:t>
            </w:r>
          </w:p>
          <w:p w:rsidR="543C4307" w:rsidP="543C4307" w:rsidRDefault="543C4307" w14:paraId="1BCBEB1F" w14:textId="7CDCB0D8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</w:rPr>
            </w:pPr>
            <w:r w:rsidRPr="543C4307"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  <w:lang w:val="en-GB"/>
              </w:rPr>
              <w:t xml:space="preserve">If any of my scripts are used in the classroom, I have no objection to other people knowing they are mine. </w:t>
            </w:r>
          </w:p>
          <w:p w:rsidR="543C4307" w:rsidP="543C4307" w:rsidRDefault="543C4307" w14:paraId="74EB40FB" w14:textId="2A319AE5">
            <w:pPr>
              <w:spacing w:line="259" w:lineRule="auto"/>
              <w:ind w:left="720"/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</w:rPr>
            </w:pPr>
          </w:p>
          <w:p w:rsidR="543C4307" w:rsidP="543C4307" w:rsidRDefault="543C4307" w14:paraId="03762911" w14:textId="60DE6AD9">
            <w:pPr>
              <w:spacing w:line="259" w:lineRule="auto"/>
              <w:rPr>
                <w:rFonts w:ascii="Calibri" w:hAnsi="Calibri" w:eastAsia="Calibri" w:cs="Calibri"/>
                <w:b/>
                <w:bCs/>
                <w:color w:val="0070C0"/>
                <w:sz w:val="22"/>
                <w:szCs w:val="22"/>
              </w:rPr>
            </w:pPr>
            <w:r w:rsidRPr="543C4307">
              <w:rPr>
                <w:rFonts w:ascii="Calibri" w:hAnsi="Calibri" w:eastAsia="Calibri" w:cs="Calibri"/>
                <w:b/>
                <w:bCs/>
                <w:color w:val="0070C0"/>
                <w:sz w:val="22"/>
                <w:szCs w:val="22"/>
                <w:lang w:val="en-GB"/>
              </w:rPr>
              <w:t>Candidate Signature……………................….................</w:t>
            </w:r>
          </w:p>
          <w:p w:rsidR="543C4307" w:rsidP="543C4307" w:rsidRDefault="543C4307" w14:paraId="2744F952" w14:textId="42DAD3CF">
            <w:pPr>
              <w:spacing w:line="259" w:lineRule="auto"/>
              <w:rPr>
                <w:rFonts w:ascii="Calibri" w:hAnsi="Calibri" w:eastAsia="Calibri" w:cs="Calibri"/>
                <w:b/>
                <w:bCs/>
                <w:color w:val="0070C0"/>
                <w:sz w:val="22"/>
                <w:szCs w:val="22"/>
              </w:rPr>
            </w:pPr>
          </w:p>
          <w:p w:rsidR="543C4307" w:rsidP="543C4307" w:rsidRDefault="543C4307" w14:paraId="0CEE2DDA" w14:textId="450DA61E">
            <w:pPr>
              <w:spacing w:line="259" w:lineRule="auto"/>
              <w:rPr>
                <w:rFonts w:ascii="Calibri" w:hAnsi="Calibri" w:eastAsia="Calibri" w:cs="Calibri"/>
                <w:b/>
                <w:bCs/>
                <w:color w:val="0070C0"/>
                <w:sz w:val="22"/>
                <w:szCs w:val="22"/>
              </w:rPr>
            </w:pPr>
            <w:r w:rsidRPr="543C4307">
              <w:rPr>
                <w:rFonts w:ascii="Calibri" w:hAnsi="Calibri" w:eastAsia="Calibri" w:cs="Calibri"/>
                <w:b/>
                <w:bCs/>
                <w:color w:val="0070C0"/>
                <w:sz w:val="22"/>
                <w:szCs w:val="22"/>
                <w:lang w:val="en-GB"/>
              </w:rPr>
              <w:t>Date…………........</w:t>
            </w:r>
          </w:p>
          <w:p w:rsidR="543C4307" w:rsidP="543C4307" w:rsidRDefault="543C4307" w14:paraId="2B098C56" w14:textId="7415CC2D">
            <w:pPr>
              <w:spacing w:line="259" w:lineRule="auto"/>
              <w:rPr>
                <w:rFonts w:ascii="Calibri Light" w:hAnsi="Calibri Light" w:eastAsia="Calibri Light" w:cs="Calibri Light"/>
                <w:color w:val="003399"/>
                <w:sz w:val="22"/>
                <w:szCs w:val="22"/>
              </w:rPr>
            </w:pPr>
          </w:p>
        </w:tc>
      </w:tr>
    </w:tbl>
    <w:p w:rsidR="1A68D394" w:rsidP="1A68D394" w:rsidRDefault="1A68D394" w14:paraId="4AAE7024" w14:textId="579F197D">
      <w:pPr>
        <w:spacing w:line="259" w:lineRule="auto"/>
        <w:rPr>
          <w:rFonts w:ascii="Calibri" w:hAnsi="Calibri" w:eastAsia="Calibri" w:cs="Calibri"/>
          <w:b w:val="1"/>
          <w:bCs w:val="1"/>
          <w:color w:val="0070C0"/>
          <w:sz w:val="22"/>
          <w:szCs w:val="22"/>
        </w:rPr>
      </w:pPr>
    </w:p>
    <w:p w:rsidR="6728D4DF" w:rsidP="543C4307" w:rsidRDefault="43900870" w14:paraId="2CF1D6D0" w14:textId="7403FDA6">
      <w:pPr>
        <w:spacing w:line="259" w:lineRule="auto"/>
        <w:rPr>
          <w:rFonts w:ascii="Calibri" w:hAnsi="Calibri" w:eastAsia="Calibri" w:cs="Calibri"/>
          <w:sz w:val="22"/>
          <w:szCs w:val="22"/>
        </w:rPr>
      </w:pPr>
      <w:r w:rsidRPr="146533EE" w:rsidR="09F8D4DA">
        <w:rPr>
          <w:rFonts w:ascii="Calibri" w:hAnsi="Calibri" w:eastAsia="Calibri" w:cs="Calibri"/>
          <w:b w:val="1"/>
          <w:bCs w:val="1"/>
          <w:color w:val="0070C0"/>
          <w:sz w:val="22"/>
          <w:szCs w:val="22"/>
        </w:rPr>
        <w:t>Please make payment to:</w:t>
      </w:r>
      <w:r>
        <w:br/>
      </w:r>
      <w:r w:rsidRPr="146533EE" w:rsidR="09F8D4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City of Norwich School (Lloyds Bank)</w:t>
      </w:r>
      <w:r>
        <w:br/>
      </w:r>
      <w:r w:rsidRPr="146533EE" w:rsidR="09F8D4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30 - 64 – 10</w:t>
      </w:r>
      <w:r>
        <w:br/>
      </w:r>
      <w:r w:rsidRPr="146533EE" w:rsidR="09F8D4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37886968</w:t>
      </w:r>
      <w:r>
        <w:br/>
      </w:r>
      <w:r w:rsidRPr="146533EE" w:rsidR="09F8D4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Please can you reference the payment with your name and that it is for Exam Remark/Retake.</w:t>
      </w:r>
      <w:r w:rsidRPr="146533EE" w:rsidR="09F8D4DA">
        <w:rPr>
          <w:rFonts w:ascii="Calibri" w:hAnsi="Calibri" w:eastAsia="Calibri" w:cs="Calibri"/>
          <w:b w:val="1"/>
          <w:bCs w:val="1"/>
          <w:color w:val="0070C0"/>
          <w:sz w:val="22"/>
          <w:szCs w:val="22"/>
          <w:lang w:val="en-GB"/>
        </w:rPr>
        <w:t xml:space="preserve"> </w:t>
      </w:r>
    </w:p>
    <w:p w:rsidR="6728D4DF" w:rsidP="543C4307" w:rsidRDefault="6B1D4502" w14:paraId="7A71BB89" w14:textId="1F5DFCD6" w14:noSpellErr="1">
      <w:pPr>
        <w:spacing w:line="259" w:lineRule="auto"/>
        <w:rPr>
          <w:rFonts w:ascii="Calibri" w:hAnsi="Calibri" w:eastAsia="Calibri" w:cs="Calibri"/>
          <w:color w:val="0070C0"/>
          <w:sz w:val="22"/>
          <w:szCs w:val="22"/>
        </w:rPr>
      </w:pPr>
      <w:r w:rsidRPr="146533EE" w:rsidR="6B1D4502">
        <w:rPr>
          <w:rFonts w:ascii="Calibri" w:hAnsi="Calibri" w:eastAsia="Calibri" w:cs="Calibri"/>
          <w:b w:val="1"/>
          <w:bCs w:val="1"/>
          <w:color w:val="0070C0"/>
          <w:sz w:val="28"/>
          <w:szCs w:val="28"/>
          <w:lang w:val="en-GB"/>
        </w:rPr>
        <w:t xml:space="preserve">Post-results services: deadlines, </w:t>
      </w:r>
      <w:r w:rsidRPr="146533EE" w:rsidR="6B1D4502">
        <w:rPr>
          <w:rFonts w:ascii="Calibri" w:hAnsi="Calibri" w:eastAsia="Calibri" w:cs="Calibri"/>
          <w:b w:val="1"/>
          <w:bCs w:val="1"/>
          <w:color w:val="0070C0"/>
          <w:sz w:val="28"/>
          <w:szCs w:val="28"/>
          <w:lang w:val="en-GB"/>
        </w:rPr>
        <w:t>fees</w:t>
      </w:r>
      <w:r w:rsidRPr="146533EE" w:rsidR="6B1D4502">
        <w:rPr>
          <w:rFonts w:ascii="Calibri" w:hAnsi="Calibri" w:eastAsia="Calibri" w:cs="Calibri"/>
          <w:b w:val="1"/>
          <w:bCs w:val="1"/>
          <w:color w:val="0070C0"/>
          <w:sz w:val="28"/>
          <w:szCs w:val="28"/>
          <w:lang w:val="en-GB"/>
        </w:rPr>
        <w:t xml:space="preserve"> and charges                                          </w:t>
      </w:r>
      <w:r w:rsidRPr="146533EE" w:rsidR="6B1D4502">
        <w:rPr>
          <w:rFonts w:ascii="Calibri" w:hAnsi="Calibri" w:eastAsia="Calibri" w:cs="Calibri"/>
          <w:color w:val="0070C0"/>
          <w:sz w:val="28"/>
          <w:szCs w:val="28"/>
          <w:lang w:val="en-GB"/>
        </w:rPr>
        <w:t>Summer 2025</w:t>
      </w:r>
    </w:p>
    <w:p w:rsidR="6728D4DF" w:rsidP="543C4307" w:rsidRDefault="6B1D4502" w14:paraId="22C0D87F" w14:textId="728217CF">
      <w:pPr>
        <w:spacing w:line="259" w:lineRule="auto"/>
        <w:rPr>
          <w:rFonts w:ascii="Calibri" w:hAnsi="Calibri" w:eastAsia="Calibri" w:cs="Calibri"/>
          <w:color w:val="0070C0"/>
          <w:sz w:val="22"/>
          <w:szCs w:val="22"/>
          <w:lang w:val="en-GB"/>
        </w:rPr>
      </w:pPr>
      <w:r w:rsidRPr="543C4307">
        <w:rPr>
          <w:rFonts w:ascii="Calibri" w:hAnsi="Calibri" w:eastAsia="Calibri" w:cs="Calibri"/>
          <w:b/>
          <w:bCs/>
          <w:color w:val="0070C0"/>
          <w:sz w:val="22"/>
          <w:szCs w:val="22"/>
          <w:lang w:val="en-GB"/>
        </w:rPr>
        <w:t xml:space="preserve">GCE AS, A-Level and Level 3 VTQ  </w:t>
      </w:r>
      <w:r w:rsidRPr="543C4307">
        <w:rPr>
          <w:rFonts w:ascii="Calibri" w:hAnsi="Calibri" w:eastAsia="Calibri" w:cs="Calibri"/>
          <w:color w:val="0070C0"/>
          <w:sz w:val="22"/>
          <w:szCs w:val="22"/>
          <w:lang w:val="en-GB"/>
        </w:rPr>
        <w:t xml:space="preserve"> </w:t>
      </w:r>
    </w:p>
    <w:tbl>
      <w:tblPr>
        <w:tblW w:w="1041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355"/>
        <w:gridCol w:w="1575"/>
        <w:gridCol w:w="1680"/>
        <w:gridCol w:w="1710"/>
        <w:gridCol w:w="1560"/>
        <w:gridCol w:w="1530"/>
      </w:tblGrid>
      <w:tr w:rsidR="2E2AA0A1" w:rsidTr="146533EE" w14:paraId="319D4E00" w14:textId="77777777">
        <w:trPr>
          <w:trHeight w:val="495"/>
        </w:trPr>
        <w:tc>
          <w:tcPr>
            <w:tcW w:w="23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 w:rsidR="2E2AA0A1" w:rsidP="543C4307" w:rsidRDefault="7FA1CF54" w14:paraId="293C5814" w14:textId="2BEB7BB6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543C4307">
              <w:rPr>
                <w:rFonts w:ascii="Calibri" w:hAnsi="Calibri" w:eastAsia="Calibri" w:cs="Calibri"/>
                <w:sz w:val="20"/>
                <w:szCs w:val="20"/>
                <w:lang w:val="en-GB"/>
              </w:rPr>
              <w:t>Post-results service</w:t>
            </w:r>
          </w:p>
        </w:tc>
        <w:tc>
          <w:tcPr>
            <w:tcW w:w="15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 w:rsidR="2E2AA0A1" w:rsidP="543C4307" w:rsidRDefault="7FA1CF54" w14:paraId="30F263B5" w14:textId="22CA6B7A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543C4307">
              <w:rPr>
                <w:rFonts w:ascii="Calibri" w:hAnsi="Calibri" w:eastAsia="Calibri" w:cs="Calibri"/>
                <w:sz w:val="20"/>
                <w:szCs w:val="20"/>
                <w:lang w:val="en-GB"/>
              </w:rPr>
              <w:t>Deadline</w:t>
            </w:r>
          </w:p>
          <w:p w:rsidR="2E2AA0A1" w:rsidP="146533EE" w:rsidRDefault="7FA1CF54" w14:paraId="7964FABC" w14:textId="40B516AB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56A938E0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(Final date for </w:t>
            </w:r>
            <w:r w:rsidRPr="146533EE" w:rsidR="56A938E0">
              <w:rPr>
                <w:rFonts w:ascii="Calibri" w:hAnsi="Calibri" w:eastAsia="Calibri" w:cs="Calibri"/>
                <w:sz w:val="20"/>
                <w:szCs w:val="20"/>
                <w:lang w:val="en-GB"/>
              </w:rPr>
              <w:t>request</w:t>
            </w:r>
            <w:r w:rsidRPr="146533EE" w:rsidR="27116D93">
              <w:rPr>
                <w:rFonts w:ascii="Calibri" w:hAnsi="Calibri" w:eastAsia="Calibri" w:cs="Calibri"/>
                <w:sz w:val="20"/>
                <w:szCs w:val="20"/>
                <w:lang w:val="en-GB"/>
              </w:rPr>
              <w:t>)</w:t>
            </w:r>
          </w:p>
        </w:tc>
        <w:tc>
          <w:tcPr>
            <w:tcW w:w="16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 w:rsidR="2E2AA0A1" w:rsidP="543C4307" w:rsidRDefault="7FA1CF54" w14:paraId="2E4C8181" w14:textId="2E56D549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543C4307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AQA </w:t>
            </w:r>
          </w:p>
        </w:tc>
        <w:tc>
          <w:tcPr>
            <w:tcW w:w="17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 w:rsidR="2E2AA0A1" w:rsidP="543C4307" w:rsidRDefault="7FA1CF54" w14:paraId="7F39BBA7" w14:textId="4FBF211E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543C4307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OCR </w:t>
            </w:r>
          </w:p>
        </w:tc>
        <w:tc>
          <w:tcPr>
            <w:tcW w:w="15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 w:rsidR="2E2AA0A1" w:rsidP="543C4307" w:rsidRDefault="7FA1CF54" w14:paraId="279199D8" w14:textId="4971F62B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543C4307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Pearson </w:t>
            </w: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 w:rsidR="2E2AA0A1" w:rsidP="543C4307" w:rsidRDefault="7FA1CF54" w14:paraId="28B8041A" w14:textId="57480A4D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543C4307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WJEC / </w:t>
            </w:r>
            <w:proofErr w:type="spellStart"/>
            <w:r w:rsidRPr="543C4307">
              <w:rPr>
                <w:rFonts w:ascii="Calibri" w:hAnsi="Calibri" w:eastAsia="Calibri" w:cs="Calibri"/>
                <w:sz w:val="20"/>
                <w:szCs w:val="20"/>
                <w:lang w:val="en-GB"/>
              </w:rPr>
              <w:t>Eduqas</w:t>
            </w:r>
            <w:proofErr w:type="spellEnd"/>
            <w:r w:rsidRPr="543C4307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 </w:t>
            </w:r>
          </w:p>
        </w:tc>
      </w:tr>
      <w:tr w:rsidR="2E2AA0A1" w:rsidTr="146533EE" w14:paraId="5F67B22F" w14:textId="77777777">
        <w:trPr>
          <w:trHeight w:val="1185"/>
        </w:trPr>
        <w:tc>
          <w:tcPr>
            <w:tcW w:w="23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2E2AA0A1" w:rsidP="543C4307" w:rsidRDefault="7FA1CF54" w14:paraId="0A77A5DC" w14:textId="4C78BF80">
            <w:pPr>
              <w:spacing w:after="0" w:line="259" w:lineRule="auto"/>
              <w:rPr>
                <w:rFonts w:ascii="Calibri" w:hAnsi="Calibri" w:eastAsia="Calibri" w:cs="Calibri"/>
                <w:b/>
                <w:bCs/>
                <w:sz w:val="20"/>
                <w:szCs w:val="20"/>
                <w:lang w:val="en-GB"/>
              </w:rPr>
            </w:pPr>
            <w:r w:rsidRPr="543C4307">
              <w:rPr>
                <w:rFonts w:ascii="Calibri" w:hAnsi="Calibri" w:eastAsia="Calibri" w:cs="Calibri"/>
                <w:b/>
                <w:bCs/>
                <w:sz w:val="20"/>
                <w:szCs w:val="20"/>
                <w:lang w:val="en-GB"/>
              </w:rPr>
              <w:t>Clerical re-check</w:t>
            </w:r>
          </w:p>
          <w:p w:rsidR="26B961A2" w:rsidP="543C4307" w:rsidRDefault="7DDF4CF2" w14:paraId="331F4E95" w14:textId="5A6364F7">
            <w:pPr>
              <w:spacing w:after="0" w:line="259" w:lineRule="auto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proofErr w:type="spellStart"/>
            <w:r w:rsidRPr="543C4307">
              <w:rPr>
                <w:rFonts w:ascii="Calibri" w:hAnsi="Calibri" w:eastAsia="Calibri" w:cs="Calibri"/>
                <w:sz w:val="20"/>
                <w:szCs w:val="20"/>
                <w:lang w:val="en-GB"/>
              </w:rPr>
              <w:t>RoR</w:t>
            </w:r>
            <w:proofErr w:type="spellEnd"/>
            <w:r w:rsidRPr="543C4307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 Service 1</w:t>
            </w:r>
          </w:p>
        </w:tc>
        <w:tc>
          <w:tcPr>
            <w:tcW w:w="15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2E2AA0A1" w:rsidP="146533EE" w:rsidRDefault="22C35F09" w14:paraId="62D2A3A8" w14:textId="148CD3AC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146533EE" w:rsidR="5CBDF178">
              <w:rPr>
                <w:rFonts w:ascii="Calibri" w:hAnsi="Calibri" w:eastAsia="Calibri" w:cs="Calibri"/>
                <w:sz w:val="22"/>
                <w:szCs w:val="22"/>
              </w:rPr>
              <w:t>1</w:t>
            </w:r>
            <w:r w:rsidRPr="146533EE" w:rsidR="2BEE0F8A">
              <w:rPr>
                <w:rFonts w:ascii="Calibri" w:hAnsi="Calibri" w:eastAsia="Calibri" w:cs="Calibri"/>
                <w:sz w:val="22"/>
                <w:szCs w:val="22"/>
              </w:rPr>
              <w:t>2/09/2025</w:t>
            </w:r>
          </w:p>
        </w:tc>
        <w:tc>
          <w:tcPr>
            <w:tcW w:w="16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3365A5F6" w:rsidP="146533EE" w:rsidRDefault="1C47FD11" w14:paraId="7D34C9CD" w14:textId="149642A6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0F2FD77A">
              <w:rPr>
                <w:rFonts w:ascii="Calibri" w:hAnsi="Calibri" w:eastAsia="Calibri" w:cs="Calibri"/>
                <w:sz w:val="20"/>
                <w:szCs w:val="20"/>
                <w:lang w:val="en-GB"/>
              </w:rPr>
              <w:t>£9.40</w:t>
            </w:r>
          </w:p>
          <w:p w:rsidR="3365A5F6" w:rsidP="543C4307" w:rsidRDefault="1C47FD11" w14:paraId="02F8CEDF" w14:textId="16B831A3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0F2FD77A">
              <w:rPr>
                <w:rFonts w:ascii="Calibri" w:hAnsi="Calibri" w:eastAsia="Calibri" w:cs="Calibri"/>
                <w:sz w:val="20"/>
                <w:szCs w:val="20"/>
                <w:lang w:val="en-GB"/>
              </w:rPr>
              <w:t>Per paper</w:t>
            </w:r>
          </w:p>
        </w:tc>
        <w:tc>
          <w:tcPr>
            <w:tcW w:w="17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2E2AA0A1" w:rsidP="146533EE" w:rsidRDefault="2E2AA0A1" w14:paraId="63D7554B" w14:textId="22AE67EC">
            <w:pPr>
              <w:spacing w:after="0" w:line="259" w:lineRule="auto"/>
              <w:ind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364122F5">
              <w:rPr>
                <w:rFonts w:ascii="Calibri" w:hAnsi="Calibri" w:eastAsia="Calibri" w:cs="Calibri"/>
                <w:sz w:val="20"/>
                <w:szCs w:val="20"/>
                <w:lang w:val="en-GB"/>
              </w:rPr>
              <w:t>£11.50</w:t>
            </w:r>
          </w:p>
          <w:p w:rsidR="2E2AA0A1" w:rsidP="146533EE" w:rsidRDefault="2E2AA0A1" w14:paraId="5E61418A" w14:textId="6DE39485">
            <w:pPr>
              <w:spacing w:after="0" w:line="259" w:lineRule="auto"/>
              <w:ind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653310CE">
              <w:rPr>
                <w:rFonts w:ascii="Calibri" w:hAnsi="Calibri" w:eastAsia="Calibri" w:cs="Calibri"/>
                <w:sz w:val="20"/>
                <w:szCs w:val="20"/>
                <w:lang w:val="en-GB"/>
              </w:rPr>
              <w:t>Per paper</w:t>
            </w:r>
          </w:p>
        </w:tc>
        <w:tc>
          <w:tcPr>
            <w:tcW w:w="15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2E2AA0A1" w:rsidP="146533EE" w:rsidRDefault="2E2AA0A1" w14:paraId="5BD29103" w14:textId="3E1962E0">
            <w:pPr>
              <w:spacing w:after="0" w:line="259" w:lineRule="auto"/>
              <w:ind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3479CB18">
              <w:rPr>
                <w:rFonts w:ascii="Calibri" w:hAnsi="Calibri" w:eastAsia="Calibri" w:cs="Calibri"/>
                <w:sz w:val="20"/>
                <w:szCs w:val="20"/>
                <w:lang w:val="en-GB"/>
              </w:rPr>
              <w:t>£14.00</w:t>
            </w:r>
          </w:p>
          <w:p w:rsidR="2E2AA0A1" w:rsidP="146533EE" w:rsidRDefault="2E2AA0A1" w14:paraId="751FCF03" w14:textId="24578D13">
            <w:pPr>
              <w:spacing w:after="0" w:line="259" w:lineRule="auto"/>
              <w:ind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653310CE">
              <w:rPr>
                <w:rFonts w:ascii="Calibri" w:hAnsi="Calibri" w:eastAsia="Calibri" w:cs="Calibri"/>
                <w:sz w:val="20"/>
                <w:szCs w:val="20"/>
                <w:lang w:val="en-GB"/>
              </w:rPr>
              <w:t>Per paper</w:t>
            </w: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2E2AA0A1" w:rsidP="146533EE" w:rsidRDefault="2E2AA0A1" w14:paraId="5AC56CDF" w14:textId="48EFDF41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54DB55CB">
              <w:rPr>
                <w:rFonts w:ascii="Calibri" w:hAnsi="Calibri" w:eastAsia="Calibri" w:cs="Calibri"/>
                <w:sz w:val="20"/>
                <w:szCs w:val="20"/>
                <w:lang w:val="en-GB"/>
              </w:rPr>
              <w:t>£11.00</w:t>
            </w:r>
          </w:p>
          <w:p w:rsidR="2E2AA0A1" w:rsidP="543C4307" w:rsidRDefault="2E2AA0A1" w14:paraId="35151261" w14:textId="0755846E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7C23F8F1">
              <w:rPr>
                <w:rFonts w:ascii="Calibri" w:hAnsi="Calibri" w:eastAsia="Calibri" w:cs="Calibri"/>
                <w:sz w:val="20"/>
                <w:szCs w:val="20"/>
                <w:lang w:val="en-GB"/>
              </w:rPr>
              <w:t>Per paper</w:t>
            </w:r>
          </w:p>
        </w:tc>
      </w:tr>
      <w:tr w:rsidR="2E2AA0A1" w:rsidTr="146533EE" w14:paraId="71E57EE0" w14:textId="77777777">
        <w:trPr>
          <w:trHeight w:val="675"/>
        </w:trPr>
        <w:tc>
          <w:tcPr>
            <w:tcW w:w="23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434D3FF7" w:rsidP="543C4307" w:rsidRDefault="432147B7" w14:paraId="25EEB382" w14:textId="6292F4AA">
            <w:pPr>
              <w:spacing w:after="0" w:line="259" w:lineRule="auto"/>
              <w:rPr>
                <w:rFonts w:ascii="Calibri" w:hAnsi="Calibri" w:eastAsia="Calibri" w:cs="Calibri"/>
                <w:b/>
                <w:bCs/>
                <w:sz w:val="20"/>
                <w:szCs w:val="20"/>
                <w:lang w:val="en-GB"/>
              </w:rPr>
            </w:pPr>
            <w:r w:rsidRPr="543C4307">
              <w:rPr>
                <w:rFonts w:ascii="Calibri" w:hAnsi="Calibri" w:eastAsia="Calibri" w:cs="Calibri"/>
                <w:b/>
                <w:bCs/>
                <w:sz w:val="20"/>
                <w:szCs w:val="20"/>
                <w:lang w:val="en-GB"/>
              </w:rPr>
              <w:t xml:space="preserve">Review of marking </w:t>
            </w:r>
          </w:p>
          <w:p w:rsidR="2E2AA0A1" w:rsidP="543C4307" w:rsidRDefault="7FA1CF54" w14:paraId="7A6137FF" w14:textId="0D2C7853">
            <w:pPr>
              <w:spacing w:after="0"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proofErr w:type="spellStart"/>
            <w:r w:rsidRPr="543C4307">
              <w:rPr>
                <w:rFonts w:ascii="Calibri" w:hAnsi="Calibri" w:eastAsia="Calibri" w:cs="Calibri"/>
                <w:sz w:val="20"/>
                <w:szCs w:val="20"/>
                <w:lang w:val="en-GB"/>
              </w:rPr>
              <w:t>RoR</w:t>
            </w:r>
            <w:proofErr w:type="spellEnd"/>
            <w:r w:rsidRPr="543C4307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 Service 2</w:t>
            </w:r>
          </w:p>
        </w:tc>
        <w:tc>
          <w:tcPr>
            <w:tcW w:w="15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2E2AA0A1" w:rsidP="146533EE" w:rsidRDefault="2E2AA0A1" w14:paraId="51D688A7" w14:textId="0E2A71AE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146533EE" w:rsidR="7FA64EAC">
              <w:rPr>
                <w:rFonts w:ascii="Calibri" w:hAnsi="Calibri" w:eastAsia="Calibri" w:cs="Calibri"/>
                <w:sz w:val="22"/>
                <w:szCs w:val="22"/>
              </w:rPr>
              <w:t>12/09/2025</w:t>
            </w:r>
          </w:p>
          <w:p w:rsidR="2E2AA0A1" w:rsidP="543C4307" w:rsidRDefault="2E2AA0A1" w14:paraId="61CC8D90" w14:textId="2E8CDF8F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</w:p>
        </w:tc>
        <w:tc>
          <w:tcPr>
            <w:tcW w:w="16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7A464EF1" w:rsidP="146533EE" w:rsidRDefault="0CF40760" w14:paraId="173A8EBC" w14:textId="39FBE088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5796C5B0">
              <w:rPr>
                <w:rFonts w:ascii="Calibri" w:hAnsi="Calibri" w:eastAsia="Calibri" w:cs="Calibri"/>
                <w:sz w:val="20"/>
                <w:szCs w:val="20"/>
                <w:lang w:val="en-GB"/>
              </w:rPr>
              <w:t>£50.40</w:t>
            </w:r>
          </w:p>
          <w:p w:rsidR="7A464EF1" w:rsidP="543C4307" w:rsidRDefault="0CF40760" w14:paraId="6C3763DF" w14:textId="7888CD52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55D5B40F">
              <w:rPr>
                <w:rFonts w:ascii="Calibri" w:hAnsi="Calibri" w:eastAsia="Calibri" w:cs="Calibri"/>
                <w:sz w:val="20"/>
                <w:szCs w:val="20"/>
                <w:lang w:val="en-GB"/>
              </w:rPr>
              <w:t>Per paper</w:t>
            </w:r>
          </w:p>
        </w:tc>
        <w:tc>
          <w:tcPr>
            <w:tcW w:w="17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146533EE" w:rsidP="146533EE" w:rsidRDefault="146533EE" w14:paraId="7D05EED6" w14:textId="3DCAA335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</w:p>
          <w:p w:rsidR="7A464EF1" w:rsidP="146533EE" w:rsidRDefault="0CF40760" w14:paraId="7BFAD814" w14:textId="52E362AE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667B3B32">
              <w:rPr>
                <w:rFonts w:ascii="Calibri" w:hAnsi="Calibri" w:eastAsia="Calibri" w:cs="Calibri"/>
                <w:sz w:val="20"/>
                <w:szCs w:val="20"/>
                <w:lang w:val="en-GB"/>
              </w:rPr>
              <w:t>£65.25</w:t>
            </w:r>
          </w:p>
          <w:p w:rsidR="7A464EF1" w:rsidP="543C4307" w:rsidRDefault="0CF40760" w14:paraId="1B07446C" w14:textId="7FEFF298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55D5B40F">
              <w:rPr>
                <w:rFonts w:ascii="Calibri" w:hAnsi="Calibri" w:eastAsia="Calibri" w:cs="Calibri"/>
                <w:sz w:val="20"/>
                <w:szCs w:val="20"/>
                <w:lang w:val="en-GB"/>
              </w:rPr>
              <w:t>Per paper</w:t>
            </w:r>
          </w:p>
          <w:p w:rsidR="2E2AA0A1" w:rsidP="543C4307" w:rsidRDefault="2E2AA0A1" w14:paraId="7432AB3B" w14:textId="3ECD7FDB">
            <w:pPr>
              <w:spacing w:after="0" w:line="259" w:lineRule="auto"/>
              <w:ind w:left="720" w:hanging="720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146533EE" w:rsidP="146533EE" w:rsidRDefault="146533EE" w14:paraId="632AAC9B" w14:textId="45D6C4D5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</w:p>
          <w:p w:rsidR="2E6B7EE8" w:rsidP="146533EE" w:rsidRDefault="77B0C3D8" w14:paraId="42435A6B" w14:textId="1436EACC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610E908F">
              <w:rPr>
                <w:rFonts w:ascii="Calibri" w:hAnsi="Calibri" w:eastAsia="Calibri" w:cs="Calibri"/>
                <w:sz w:val="20"/>
                <w:szCs w:val="20"/>
                <w:lang w:val="en-GB"/>
              </w:rPr>
              <w:t>£5</w:t>
            </w:r>
            <w:r w:rsidRPr="146533EE" w:rsidR="0C345C7A">
              <w:rPr>
                <w:rFonts w:ascii="Calibri" w:hAnsi="Calibri" w:eastAsia="Calibri" w:cs="Calibri"/>
                <w:sz w:val="20"/>
                <w:szCs w:val="20"/>
                <w:lang w:val="en-GB"/>
              </w:rPr>
              <w:t>7</w:t>
            </w:r>
            <w:r w:rsidRPr="146533EE" w:rsidR="610E908F">
              <w:rPr>
                <w:rFonts w:ascii="Calibri" w:hAnsi="Calibri" w:eastAsia="Calibri" w:cs="Calibri"/>
                <w:sz w:val="20"/>
                <w:szCs w:val="20"/>
                <w:lang w:val="en-GB"/>
              </w:rPr>
              <w:t>.00</w:t>
            </w:r>
          </w:p>
          <w:p w:rsidR="2E6B7EE8" w:rsidP="543C4307" w:rsidRDefault="77B0C3D8" w14:paraId="4E28E8CF" w14:textId="601B73A6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1FE85437">
              <w:rPr>
                <w:rFonts w:ascii="Calibri" w:hAnsi="Calibri" w:eastAsia="Calibri" w:cs="Calibri"/>
                <w:sz w:val="20"/>
                <w:szCs w:val="20"/>
                <w:lang w:val="en-GB"/>
              </w:rPr>
              <w:t>Per paper</w:t>
            </w:r>
          </w:p>
          <w:p w:rsidR="2E2AA0A1" w:rsidP="543C4307" w:rsidRDefault="2E2AA0A1" w14:paraId="6F67FE91" w14:textId="1396BD1E">
            <w:pPr>
              <w:spacing w:after="0" w:line="259" w:lineRule="auto"/>
              <w:ind w:left="720" w:hanging="720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146533EE" w:rsidP="146533EE" w:rsidRDefault="146533EE" w14:paraId="24BD8108" w14:textId="2D0A596A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</w:p>
          <w:p w:rsidR="2E6B7EE8" w:rsidP="146533EE" w:rsidRDefault="77B0C3D8" w14:paraId="48A14EC3" w14:textId="2D4F4F64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4D35F534">
              <w:rPr>
                <w:rFonts w:ascii="Calibri" w:hAnsi="Calibri" w:eastAsia="Calibri" w:cs="Calibri"/>
                <w:sz w:val="20"/>
                <w:szCs w:val="20"/>
                <w:lang w:val="en-GB"/>
              </w:rPr>
              <w:t>£49.00</w:t>
            </w:r>
          </w:p>
          <w:p w:rsidR="2E6B7EE8" w:rsidP="543C4307" w:rsidRDefault="77B0C3D8" w14:paraId="3A1E447A" w14:textId="6BDEF5B6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1FE85437">
              <w:rPr>
                <w:rFonts w:ascii="Calibri" w:hAnsi="Calibri" w:eastAsia="Calibri" w:cs="Calibri"/>
                <w:sz w:val="20"/>
                <w:szCs w:val="20"/>
                <w:lang w:val="en-GB"/>
              </w:rPr>
              <w:t>Per paper</w:t>
            </w:r>
          </w:p>
          <w:p w:rsidR="2E2AA0A1" w:rsidP="543C4307" w:rsidRDefault="2E2AA0A1" w14:paraId="22C7960B" w14:textId="234F6E10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</w:p>
        </w:tc>
      </w:tr>
      <w:tr w:rsidR="2E2AA0A1" w:rsidTr="146533EE" w14:paraId="0063A7EF" w14:textId="77777777">
        <w:trPr>
          <w:trHeight w:val="675"/>
        </w:trPr>
        <w:tc>
          <w:tcPr>
            <w:tcW w:w="23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7613DA32" w:rsidP="543C4307" w:rsidRDefault="01DE27C2" w14:paraId="1504BDDC" w14:textId="48DEB776">
            <w:pPr>
              <w:spacing w:after="0" w:line="259" w:lineRule="auto"/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543C4307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Priority </w:t>
            </w:r>
            <w:r w:rsidRPr="543C4307" w:rsidR="6B1D4502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>Review of marking</w:t>
            </w:r>
          </w:p>
          <w:p w:rsidR="514B8549" w:rsidP="543C4307" w:rsidRDefault="73BA5DE9" w14:paraId="02DA9618" w14:textId="29F9EC08">
            <w:pPr>
              <w:spacing w:after="0" w:line="259" w:lineRule="auto"/>
              <w:rPr>
                <w:rFonts w:ascii="Calibri" w:hAnsi="Calibri" w:eastAsia="Calibri" w:cs="Calibri"/>
                <w:lang w:val="en-GB"/>
              </w:rPr>
            </w:pPr>
            <w:proofErr w:type="spellStart"/>
            <w:r w:rsidRPr="543C4307">
              <w:rPr>
                <w:rFonts w:ascii="Calibri" w:hAnsi="Calibri" w:eastAsia="Calibri" w:cs="Calibri"/>
                <w:color w:val="000000" w:themeColor="text1"/>
                <w:sz w:val="20"/>
                <w:szCs w:val="20"/>
                <w:lang w:val="en-GB"/>
              </w:rPr>
              <w:t>RoR</w:t>
            </w:r>
            <w:proofErr w:type="spellEnd"/>
            <w:r w:rsidRPr="543C4307">
              <w:rPr>
                <w:rFonts w:ascii="Calibri" w:hAnsi="Calibri" w:eastAsia="Calibri" w:cs="Calibri"/>
                <w:color w:val="000000" w:themeColor="text1"/>
                <w:sz w:val="20"/>
                <w:szCs w:val="20"/>
                <w:lang w:val="en-GB"/>
              </w:rPr>
              <w:t xml:space="preserve"> Priority Service 2</w:t>
            </w:r>
          </w:p>
        </w:tc>
        <w:tc>
          <w:tcPr>
            <w:tcW w:w="15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2E2AA0A1" w:rsidP="146533EE" w:rsidRDefault="2E2AA0A1" w14:paraId="4DCE0818" w14:textId="6231FAC9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2E2AA0A1" w:rsidP="146533EE" w:rsidRDefault="2E2AA0A1" w14:paraId="530895F1" w14:textId="1B1A9173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146533EE" w:rsidR="6856751A">
              <w:rPr>
                <w:rFonts w:ascii="Calibri" w:hAnsi="Calibri" w:eastAsia="Calibri" w:cs="Calibri"/>
                <w:sz w:val="22"/>
                <w:szCs w:val="22"/>
                <w:lang w:val="en-GB"/>
              </w:rPr>
              <w:t>21/08/2025</w:t>
            </w:r>
          </w:p>
        </w:tc>
        <w:tc>
          <w:tcPr>
            <w:tcW w:w="16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7A464EF1" w:rsidP="146533EE" w:rsidRDefault="0CF40760" w14:paraId="2D9EF09A" w14:textId="6CE1447E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74EF1F88">
              <w:rPr>
                <w:rFonts w:ascii="Calibri" w:hAnsi="Calibri" w:eastAsia="Calibri" w:cs="Calibri"/>
                <w:sz w:val="20"/>
                <w:szCs w:val="20"/>
                <w:lang w:val="en-GB"/>
              </w:rPr>
              <w:t>£59.90</w:t>
            </w:r>
          </w:p>
          <w:p w:rsidR="7A464EF1" w:rsidP="543C4307" w:rsidRDefault="0CF40760" w14:paraId="01D9E087" w14:textId="12CC8885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55D5B40F">
              <w:rPr>
                <w:rFonts w:ascii="Calibri" w:hAnsi="Calibri" w:eastAsia="Calibri" w:cs="Calibri"/>
                <w:sz w:val="20"/>
                <w:szCs w:val="20"/>
                <w:lang w:val="en-GB"/>
              </w:rPr>
              <w:t>Per paper</w:t>
            </w:r>
          </w:p>
        </w:tc>
        <w:tc>
          <w:tcPr>
            <w:tcW w:w="17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7A464EF1" w:rsidP="146533EE" w:rsidRDefault="0CF40760" w14:paraId="473D81B6" w14:textId="1FAB647C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1CA93FBB">
              <w:rPr>
                <w:rFonts w:ascii="Calibri" w:hAnsi="Calibri" w:eastAsia="Calibri" w:cs="Calibri"/>
                <w:sz w:val="20"/>
                <w:szCs w:val="20"/>
                <w:lang w:val="en-GB"/>
              </w:rPr>
              <w:t>£80.25</w:t>
            </w:r>
          </w:p>
          <w:p w:rsidR="7A464EF1" w:rsidP="543C4307" w:rsidRDefault="0CF40760" w14:paraId="7006B94D" w14:textId="66854796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55D5B40F">
              <w:rPr>
                <w:rFonts w:ascii="Calibri" w:hAnsi="Calibri" w:eastAsia="Calibri" w:cs="Calibri"/>
                <w:sz w:val="20"/>
                <w:szCs w:val="20"/>
                <w:lang w:val="en-GB"/>
              </w:rPr>
              <w:t>Per paper</w:t>
            </w:r>
          </w:p>
        </w:tc>
        <w:tc>
          <w:tcPr>
            <w:tcW w:w="15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2E6B7EE8" w:rsidP="146533EE" w:rsidRDefault="77B0C3D8" w14:paraId="49EAEE52" w14:textId="7602D6D0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096F5B62">
              <w:rPr>
                <w:rFonts w:ascii="Calibri" w:hAnsi="Calibri" w:eastAsia="Calibri" w:cs="Calibri"/>
                <w:sz w:val="20"/>
                <w:szCs w:val="20"/>
                <w:lang w:val="en-GB"/>
              </w:rPr>
              <w:t>£68.00</w:t>
            </w:r>
          </w:p>
          <w:p w:rsidR="2E6B7EE8" w:rsidP="543C4307" w:rsidRDefault="77B0C3D8" w14:paraId="0926E6BC" w14:textId="591BC086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1FE85437">
              <w:rPr>
                <w:rFonts w:ascii="Calibri" w:hAnsi="Calibri" w:eastAsia="Calibri" w:cs="Calibri"/>
                <w:sz w:val="20"/>
                <w:szCs w:val="20"/>
                <w:lang w:val="en-GB"/>
              </w:rPr>
              <w:t>Per paper</w:t>
            </w: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7141FAB1" w:rsidP="146533EE" w:rsidRDefault="4188F76E" w14:paraId="0E3AC1C8" w14:textId="3A307466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4736C483">
              <w:rPr>
                <w:rFonts w:ascii="Calibri" w:hAnsi="Calibri" w:eastAsia="Calibri" w:cs="Calibri"/>
                <w:sz w:val="20"/>
                <w:szCs w:val="20"/>
                <w:lang w:val="en-GB"/>
              </w:rPr>
              <w:t>£58.00</w:t>
            </w:r>
          </w:p>
          <w:p w:rsidR="7141FAB1" w:rsidP="543C4307" w:rsidRDefault="4188F76E" w14:paraId="6A15971C" w14:textId="07165958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7C23F8F1">
              <w:rPr>
                <w:rFonts w:ascii="Calibri" w:hAnsi="Calibri" w:eastAsia="Calibri" w:cs="Calibri"/>
                <w:sz w:val="20"/>
                <w:szCs w:val="20"/>
                <w:lang w:val="en-GB"/>
              </w:rPr>
              <w:t>Per paper</w:t>
            </w:r>
          </w:p>
        </w:tc>
      </w:tr>
      <w:tr w:rsidR="2E2AA0A1" w:rsidTr="146533EE" w14:paraId="13192BC1" w14:textId="77777777">
        <w:trPr>
          <w:trHeight w:val="675"/>
        </w:trPr>
        <w:tc>
          <w:tcPr>
            <w:tcW w:w="23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249A92E8" w:rsidP="543C4307" w:rsidRDefault="153AD6D7" w14:paraId="52B559AC" w14:textId="59965355">
            <w:pPr>
              <w:spacing w:after="0" w:line="259" w:lineRule="auto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543C4307">
              <w:rPr>
                <w:rFonts w:ascii="Calibri" w:hAnsi="Calibri" w:eastAsia="Calibri" w:cs="Calibri"/>
                <w:b/>
                <w:bCs/>
                <w:sz w:val="20"/>
                <w:szCs w:val="20"/>
                <w:lang w:val="en-GB"/>
              </w:rPr>
              <w:t>Access to scripts</w:t>
            </w:r>
            <w:r w:rsidRPr="543C4307" w:rsidR="2BD94E64">
              <w:rPr>
                <w:rFonts w:ascii="Calibri" w:hAnsi="Calibri" w:eastAsia="Calibri" w:cs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543C4307">
              <w:rPr>
                <w:rFonts w:ascii="Calibri" w:hAnsi="Calibri" w:eastAsia="Calibri" w:cs="Calibri"/>
                <w:b/>
                <w:bCs/>
                <w:sz w:val="20"/>
                <w:szCs w:val="20"/>
                <w:lang w:val="en-GB"/>
              </w:rPr>
              <w:t>ATS</w:t>
            </w:r>
            <w:r w:rsidRPr="543C4307" w:rsidR="58FDFA34">
              <w:rPr>
                <w:rFonts w:ascii="Calibri" w:hAnsi="Calibri" w:eastAsia="Calibri" w:cs="Calibri"/>
                <w:b/>
                <w:bCs/>
                <w:sz w:val="20"/>
                <w:szCs w:val="20"/>
                <w:lang w:val="en-GB"/>
              </w:rPr>
              <w:t xml:space="preserve"> to support review of marking</w:t>
            </w:r>
          </w:p>
        </w:tc>
        <w:tc>
          <w:tcPr>
            <w:tcW w:w="15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2E2AA0A1" w:rsidP="146533EE" w:rsidRDefault="2E2AA0A1" w14:paraId="5EB22D76" w14:textId="0E549BEF">
            <w:pPr>
              <w:pStyle w:val="Normal"/>
              <w:spacing w:after="0"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146533EE" w:rsidR="3BD48F63">
              <w:rPr>
                <w:rFonts w:ascii="Calibri" w:hAnsi="Calibri" w:eastAsia="Calibri" w:cs="Calibri"/>
                <w:sz w:val="22"/>
                <w:szCs w:val="22"/>
              </w:rPr>
              <w:t>12/09/2025</w:t>
            </w:r>
          </w:p>
        </w:tc>
        <w:tc>
          <w:tcPr>
            <w:tcW w:w="16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2E2AA0A1" w:rsidP="146533EE" w:rsidRDefault="2E2AA0A1" w14:paraId="5EE9A412" w14:textId="12A8CF9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146533EE" w:rsidR="0268EC26">
              <w:rPr>
                <w:rFonts w:ascii="Calibri" w:hAnsi="Calibri" w:eastAsia="Calibri" w:cs="Calibri"/>
                <w:sz w:val="20"/>
                <w:szCs w:val="20"/>
                <w:lang w:val="en-GB"/>
              </w:rPr>
              <w:t>F</w:t>
            </w:r>
            <w:r w:rsidRPr="146533EE" w:rsidR="74DA2A0B">
              <w:rPr>
                <w:rFonts w:ascii="Calibri" w:hAnsi="Calibri" w:eastAsia="Calibri" w:cs="Calibri"/>
                <w:sz w:val="20"/>
                <w:szCs w:val="20"/>
                <w:lang w:val="en-GB"/>
              </w:rPr>
              <w:t>ree</w:t>
            </w:r>
          </w:p>
        </w:tc>
        <w:tc>
          <w:tcPr>
            <w:tcW w:w="17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2E2AA0A1" w:rsidP="146533EE" w:rsidRDefault="2E2AA0A1" w14:paraId="24109DE0" w14:textId="43261A46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64F23DB0">
              <w:rPr>
                <w:rFonts w:ascii="Calibri" w:hAnsi="Calibri" w:eastAsia="Calibri" w:cs="Calibri"/>
                <w:sz w:val="20"/>
                <w:szCs w:val="20"/>
                <w:lang w:val="en-GB"/>
              </w:rPr>
              <w:t>Free</w:t>
            </w:r>
          </w:p>
        </w:tc>
        <w:tc>
          <w:tcPr>
            <w:tcW w:w="15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2E2AA0A1" w:rsidP="146533EE" w:rsidRDefault="2E2AA0A1" w14:paraId="54AD9C91" w14:textId="70B02A5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146533EE" w:rsidR="53AD28E1">
              <w:rPr>
                <w:rFonts w:ascii="Calibri" w:hAnsi="Calibri" w:eastAsia="Calibri" w:cs="Calibri"/>
                <w:sz w:val="20"/>
                <w:szCs w:val="20"/>
                <w:lang w:val="en-GB"/>
              </w:rPr>
              <w:t>Free</w:t>
            </w: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2E2AA0A1" w:rsidP="146533EE" w:rsidRDefault="2E2AA0A1" w14:paraId="67915ADF" w14:textId="7CA64F25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608687B2">
              <w:rPr>
                <w:rFonts w:ascii="Calibri" w:hAnsi="Calibri" w:eastAsia="Calibri" w:cs="Calibri"/>
                <w:sz w:val="20"/>
                <w:szCs w:val="20"/>
                <w:lang w:val="en-GB"/>
              </w:rPr>
              <w:t>Free</w:t>
            </w:r>
          </w:p>
        </w:tc>
      </w:tr>
      <w:tr w:rsidR="543C4307" w:rsidTr="146533EE" w14:paraId="060A4087" w14:textId="77777777">
        <w:trPr>
          <w:trHeight w:val="660"/>
        </w:trPr>
        <w:tc>
          <w:tcPr>
            <w:tcW w:w="23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153AD6D7" w:rsidP="543C4307" w:rsidRDefault="153AD6D7" w14:paraId="021C1FD5" w14:textId="3D863EF0">
            <w:pPr>
              <w:spacing w:after="0" w:line="259" w:lineRule="auto"/>
              <w:rPr>
                <w:rFonts w:ascii="Calibri" w:hAnsi="Calibri" w:eastAsia="Calibri" w:cs="Calibri"/>
                <w:sz w:val="20"/>
                <w:szCs w:val="20"/>
                <w:vertAlign w:val="superscript"/>
                <w:lang w:val="en-GB"/>
              </w:rPr>
            </w:pPr>
            <w:r w:rsidRPr="543C4307">
              <w:rPr>
                <w:rFonts w:ascii="Calibri" w:hAnsi="Calibri" w:eastAsia="Calibri" w:cs="Calibri"/>
                <w:b/>
                <w:bCs/>
                <w:sz w:val="20"/>
                <w:szCs w:val="20"/>
                <w:lang w:val="en-GB"/>
              </w:rPr>
              <w:t>Access to scripts</w:t>
            </w:r>
            <w:r w:rsidRPr="543C4307" w:rsidR="5EF1BBD4">
              <w:rPr>
                <w:rFonts w:ascii="Calibri" w:hAnsi="Calibri" w:eastAsia="Calibri" w:cs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543C4307">
              <w:rPr>
                <w:rFonts w:ascii="Calibri" w:hAnsi="Calibri" w:eastAsia="Calibri" w:cs="Calibri"/>
                <w:b/>
                <w:bCs/>
                <w:sz w:val="20"/>
                <w:szCs w:val="20"/>
                <w:lang w:val="en-GB"/>
              </w:rPr>
              <w:t>ATS</w:t>
            </w:r>
            <w:r w:rsidRPr="543C4307" w:rsidR="030FF890">
              <w:rPr>
                <w:rFonts w:ascii="Calibri" w:hAnsi="Calibri" w:eastAsia="Calibri" w:cs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543C4307" w:rsidR="7B548FB8">
              <w:rPr>
                <w:rFonts w:ascii="Calibri" w:hAnsi="Calibri" w:eastAsia="Calibri" w:cs="Calibri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br/>
            </w:r>
            <w:proofErr w:type="gramStart"/>
            <w:r w:rsidRPr="543C4307" w:rsidR="030FF890">
              <w:rPr>
                <w:rFonts w:ascii="Calibri" w:hAnsi="Calibri" w:eastAsia="Calibri" w:cs="Calibri"/>
                <w:sz w:val="20"/>
                <w:szCs w:val="20"/>
                <w:lang w:val="en-GB"/>
              </w:rPr>
              <w:t>Post-review</w:t>
            </w:r>
            <w:proofErr w:type="gramEnd"/>
            <w:r w:rsidRPr="543C4307" w:rsidR="030FF890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 of marking</w:t>
            </w:r>
          </w:p>
        </w:tc>
        <w:tc>
          <w:tcPr>
            <w:tcW w:w="15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543C4307" w:rsidP="146533EE" w:rsidRDefault="543C4307" w14:paraId="666F6440" w14:textId="288B53F1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146533EE" w:rsidR="3BD48F63">
              <w:rPr>
                <w:rFonts w:ascii="Calibri" w:hAnsi="Calibri" w:eastAsia="Calibri" w:cs="Calibri"/>
                <w:sz w:val="22"/>
                <w:szCs w:val="22"/>
              </w:rPr>
              <w:t>12/09/2025</w:t>
            </w:r>
          </w:p>
        </w:tc>
        <w:tc>
          <w:tcPr>
            <w:tcW w:w="16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543C4307" w:rsidP="146533EE" w:rsidRDefault="543C4307" w14:paraId="3DE09B6E" w14:textId="421B35F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146533EE" w:rsidR="01B6FE32">
              <w:rPr>
                <w:rFonts w:ascii="Calibri" w:hAnsi="Calibri" w:eastAsia="Calibri" w:cs="Calibri"/>
                <w:sz w:val="20"/>
                <w:szCs w:val="20"/>
                <w:lang w:val="en-GB"/>
              </w:rPr>
              <w:t>Free</w:t>
            </w:r>
          </w:p>
        </w:tc>
        <w:tc>
          <w:tcPr>
            <w:tcW w:w="17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543C4307" w:rsidP="543C4307" w:rsidRDefault="543C4307" w14:paraId="1B469AFF" w14:textId="02B6B0B8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3A5262CB">
              <w:rPr>
                <w:rFonts w:ascii="Calibri" w:hAnsi="Calibri" w:eastAsia="Calibri" w:cs="Calibri"/>
                <w:sz w:val="20"/>
                <w:szCs w:val="20"/>
                <w:lang w:val="en-GB"/>
              </w:rPr>
              <w:t>Free</w:t>
            </w:r>
          </w:p>
        </w:tc>
        <w:tc>
          <w:tcPr>
            <w:tcW w:w="15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543C4307" w:rsidP="146533EE" w:rsidRDefault="543C4307" w14:paraId="6CF7768F" w14:textId="1742224D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4B31A5AC">
              <w:rPr>
                <w:rFonts w:ascii="Calibri" w:hAnsi="Calibri" w:eastAsia="Calibri" w:cs="Calibri"/>
                <w:sz w:val="20"/>
                <w:szCs w:val="20"/>
                <w:lang w:val="en-GB"/>
              </w:rPr>
              <w:t>£15.00</w:t>
            </w:r>
          </w:p>
          <w:p w:rsidR="543C4307" w:rsidP="543C4307" w:rsidRDefault="543C4307" w14:paraId="0DD4CC27" w14:textId="3D1F8F6C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22D1CFAD">
              <w:rPr>
                <w:rFonts w:ascii="Calibri" w:hAnsi="Calibri" w:eastAsia="Calibri" w:cs="Calibri"/>
                <w:sz w:val="20"/>
                <w:szCs w:val="20"/>
                <w:lang w:val="en-GB"/>
              </w:rPr>
              <w:t>Per paper</w:t>
            </w: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543C4307" w:rsidP="543C4307" w:rsidRDefault="543C4307" w14:paraId="54BF2C21" w14:textId="1D8E5E89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2F003AD7">
              <w:rPr>
                <w:rFonts w:ascii="Calibri" w:hAnsi="Calibri" w:eastAsia="Calibri" w:cs="Calibri"/>
                <w:sz w:val="20"/>
                <w:szCs w:val="20"/>
                <w:lang w:val="en-GB"/>
              </w:rPr>
              <w:t>Free</w:t>
            </w:r>
          </w:p>
        </w:tc>
      </w:tr>
    </w:tbl>
    <w:p w:rsidR="146533EE" w:rsidP="146533EE" w:rsidRDefault="146533EE" w14:paraId="1ED1DC47" w14:textId="76323BFE">
      <w:pPr>
        <w:spacing w:line="259" w:lineRule="auto"/>
        <w:rPr>
          <w:rFonts w:ascii="Calibri" w:hAnsi="Calibri" w:eastAsia="Calibri" w:cs="Calibri"/>
          <w:b w:val="1"/>
          <w:bCs w:val="1"/>
          <w:color w:val="0070C0"/>
          <w:sz w:val="12"/>
          <w:szCs w:val="12"/>
          <w:lang w:val="en-GB"/>
        </w:rPr>
      </w:pPr>
    </w:p>
    <w:p w:rsidR="6728D4DF" w:rsidP="543C4307" w:rsidRDefault="6B1D4502" w14:paraId="756CAF6A" w14:textId="5D1A8BDA">
      <w:pPr>
        <w:spacing w:line="259" w:lineRule="auto"/>
        <w:rPr>
          <w:rFonts w:ascii="Calibri" w:hAnsi="Calibri" w:eastAsia="Calibri" w:cs="Calibri"/>
          <w:color w:val="0070C0"/>
          <w:sz w:val="22"/>
          <w:szCs w:val="22"/>
        </w:rPr>
      </w:pPr>
      <w:r w:rsidRPr="543C4307">
        <w:rPr>
          <w:rFonts w:ascii="Calibri" w:hAnsi="Calibri" w:eastAsia="Calibri" w:cs="Calibri"/>
          <w:b/>
          <w:bCs/>
          <w:color w:val="0070C0"/>
          <w:sz w:val="22"/>
          <w:szCs w:val="22"/>
          <w:lang w:val="en-GB"/>
        </w:rPr>
        <w:t>GCSE and Level 1 &amp; 2 VTQ</w:t>
      </w:r>
    </w:p>
    <w:tbl>
      <w:tblPr>
        <w:tblW w:w="1041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385"/>
        <w:gridCol w:w="1545"/>
        <w:gridCol w:w="1710"/>
        <w:gridCol w:w="1680"/>
        <w:gridCol w:w="1560"/>
        <w:gridCol w:w="1530"/>
      </w:tblGrid>
      <w:tr w:rsidR="2E2AA0A1" w:rsidTr="146533EE" w14:paraId="0C644323" w14:textId="77777777">
        <w:trPr>
          <w:trHeight w:val="495"/>
        </w:trPr>
        <w:tc>
          <w:tcPr>
            <w:tcW w:w="23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 w:rsidR="2E2AA0A1" w:rsidP="543C4307" w:rsidRDefault="7FA1CF54" w14:paraId="484BE273" w14:textId="2BEB7BB6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543C4307">
              <w:rPr>
                <w:rFonts w:ascii="Calibri" w:hAnsi="Calibri" w:eastAsia="Calibri" w:cs="Calibri"/>
                <w:sz w:val="20"/>
                <w:szCs w:val="20"/>
                <w:lang w:val="en-GB"/>
              </w:rPr>
              <w:t>Post-results service</w:t>
            </w:r>
          </w:p>
        </w:tc>
        <w:tc>
          <w:tcPr>
            <w:tcW w:w="1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 w:rsidR="2E2AA0A1" w:rsidP="543C4307" w:rsidRDefault="7FA1CF54" w14:paraId="03446AA1" w14:textId="22CA6B7A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543C4307">
              <w:rPr>
                <w:rFonts w:ascii="Calibri" w:hAnsi="Calibri" w:eastAsia="Calibri" w:cs="Calibri"/>
                <w:sz w:val="20"/>
                <w:szCs w:val="20"/>
                <w:lang w:val="en-GB"/>
              </w:rPr>
              <w:t>Deadline</w:t>
            </w:r>
          </w:p>
          <w:p w:rsidR="2E2AA0A1" w:rsidP="543C4307" w:rsidRDefault="7FA1CF54" w14:paraId="709F0B3B" w14:textId="5F90E07C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146533EE" w:rsidR="56A938E0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(Final date for </w:t>
            </w:r>
            <w:r w:rsidRPr="146533EE" w:rsidR="56A938E0">
              <w:rPr>
                <w:rFonts w:ascii="Calibri" w:hAnsi="Calibri" w:eastAsia="Calibri" w:cs="Calibri"/>
                <w:sz w:val="20"/>
                <w:szCs w:val="20"/>
                <w:lang w:val="en-GB"/>
              </w:rPr>
              <w:t>request</w:t>
            </w:r>
            <w:r w:rsidRPr="146533EE" w:rsidR="56A938E0">
              <w:rPr>
                <w:rFonts w:ascii="Calibri" w:hAnsi="Calibri" w:eastAsia="Calibri" w:cs="Calibri"/>
                <w:sz w:val="20"/>
                <w:szCs w:val="20"/>
                <w:lang w:val="en-GB"/>
              </w:rPr>
              <w:t>)</w:t>
            </w:r>
          </w:p>
        </w:tc>
        <w:tc>
          <w:tcPr>
            <w:tcW w:w="17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 w:rsidR="2E2AA0A1" w:rsidP="543C4307" w:rsidRDefault="7FA1CF54" w14:paraId="65ACB180" w14:textId="58142125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543C4307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AQA </w:t>
            </w:r>
          </w:p>
          <w:p w:rsidR="2E2AA0A1" w:rsidP="543C4307" w:rsidRDefault="2E2AA0A1" w14:paraId="2C064501" w14:textId="78BBF1BC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</w:p>
        </w:tc>
        <w:tc>
          <w:tcPr>
            <w:tcW w:w="16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 w:rsidR="2E2AA0A1" w:rsidP="543C4307" w:rsidRDefault="7FA1CF54" w14:paraId="297CD6E4" w14:textId="571DC370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543C4307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OCR </w:t>
            </w:r>
          </w:p>
          <w:p w:rsidR="2E2AA0A1" w:rsidP="543C4307" w:rsidRDefault="2E2AA0A1" w14:paraId="38AA6FEE" w14:textId="62D85507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 w:rsidR="2E2AA0A1" w:rsidP="543C4307" w:rsidRDefault="7FA1CF54" w14:paraId="0870CA64" w14:textId="4D9F711D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543C4307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Pearson Edexcel </w:t>
            </w:r>
          </w:p>
          <w:p w:rsidR="2E2AA0A1" w:rsidP="543C4307" w:rsidRDefault="2E2AA0A1" w14:paraId="563B4657" w14:textId="7EC3ADC3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 w:rsidR="2E2AA0A1" w:rsidP="543C4307" w:rsidRDefault="7FA1CF54" w14:paraId="7F0FCBB5" w14:textId="3EB395C5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543C4307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WJEC / </w:t>
            </w:r>
            <w:proofErr w:type="spellStart"/>
            <w:r w:rsidRPr="543C4307">
              <w:rPr>
                <w:rFonts w:ascii="Calibri" w:hAnsi="Calibri" w:eastAsia="Calibri" w:cs="Calibri"/>
                <w:sz w:val="20"/>
                <w:szCs w:val="20"/>
                <w:lang w:val="en-GB"/>
              </w:rPr>
              <w:t>Eduqas</w:t>
            </w:r>
            <w:proofErr w:type="spellEnd"/>
            <w:r w:rsidRPr="543C4307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 </w:t>
            </w:r>
          </w:p>
          <w:p w:rsidR="2E2AA0A1" w:rsidP="543C4307" w:rsidRDefault="2E2AA0A1" w14:paraId="6F0257A3" w14:textId="7C19E3B6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</w:p>
        </w:tc>
      </w:tr>
      <w:tr w:rsidR="2E2AA0A1" w:rsidTr="146533EE" w14:paraId="42F6A7EC" w14:textId="77777777">
        <w:trPr>
          <w:trHeight w:val="750"/>
        </w:trPr>
        <w:tc>
          <w:tcPr>
            <w:tcW w:w="23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2E2AA0A1" w:rsidP="543C4307" w:rsidRDefault="7FA1CF54" w14:paraId="4A84D5CD" w14:textId="0AC99D29">
            <w:pPr>
              <w:spacing w:after="0" w:line="259" w:lineRule="auto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543C4307">
              <w:rPr>
                <w:rFonts w:ascii="Calibri" w:hAnsi="Calibri" w:eastAsia="Calibri" w:cs="Calibri"/>
                <w:b/>
                <w:bCs/>
                <w:sz w:val="20"/>
                <w:szCs w:val="20"/>
                <w:lang w:val="en-GB"/>
              </w:rPr>
              <w:t>Clerical re-check</w:t>
            </w:r>
          </w:p>
          <w:p w:rsidR="2E2AA0A1" w:rsidP="543C4307" w:rsidRDefault="7FA1CF54" w14:paraId="761D86E1" w14:textId="5AA15D48">
            <w:pPr>
              <w:spacing w:after="0" w:line="259" w:lineRule="auto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proofErr w:type="spellStart"/>
            <w:r w:rsidRPr="543C4307">
              <w:rPr>
                <w:rFonts w:ascii="Calibri" w:hAnsi="Calibri" w:eastAsia="Calibri" w:cs="Calibri"/>
                <w:sz w:val="20"/>
                <w:szCs w:val="20"/>
                <w:lang w:val="en-GB"/>
              </w:rPr>
              <w:t>RoR</w:t>
            </w:r>
            <w:proofErr w:type="spellEnd"/>
            <w:r w:rsidRPr="543C4307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 Service </w:t>
            </w:r>
            <w:r w:rsidRPr="543C4307" w:rsidR="6E48AB72">
              <w:rPr>
                <w:rFonts w:ascii="Calibri" w:hAnsi="Calibri" w:eastAsia="Calibri" w:cs="Calibri"/>
                <w:sz w:val="20"/>
                <w:szCs w:val="20"/>
                <w:lang w:val="en-GB"/>
              </w:rPr>
              <w:t>1</w:t>
            </w:r>
          </w:p>
        </w:tc>
        <w:tc>
          <w:tcPr>
            <w:tcW w:w="1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2E2AA0A1" w:rsidP="146533EE" w:rsidRDefault="58510E08" w14:paraId="343EDC69" w14:textId="0E2A71AE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146533EE" w:rsidR="7D18F881">
              <w:rPr>
                <w:rFonts w:ascii="Calibri" w:hAnsi="Calibri" w:eastAsia="Calibri" w:cs="Calibri"/>
                <w:sz w:val="22"/>
                <w:szCs w:val="22"/>
              </w:rPr>
              <w:t>12/09/2025</w:t>
            </w:r>
          </w:p>
          <w:p w:rsidR="2E2AA0A1" w:rsidP="146533EE" w:rsidRDefault="58510E08" w14:paraId="4F44816E" w14:textId="64B3BACF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17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2E2AA0A1" w:rsidP="146533EE" w:rsidRDefault="7FA1CF54" w14:paraId="7DD04F29" w14:textId="149642A6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5DE46C77">
              <w:rPr>
                <w:rFonts w:ascii="Calibri" w:hAnsi="Calibri" w:eastAsia="Calibri" w:cs="Calibri"/>
                <w:sz w:val="20"/>
                <w:szCs w:val="20"/>
                <w:lang w:val="en-GB"/>
              </w:rPr>
              <w:t>£9.40</w:t>
            </w:r>
          </w:p>
          <w:p w:rsidR="2E2AA0A1" w:rsidP="543C4307" w:rsidRDefault="7FA1CF54" w14:paraId="68472AC2" w14:textId="34A8F55A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56A938E0">
              <w:rPr>
                <w:rFonts w:ascii="Calibri" w:hAnsi="Calibri" w:eastAsia="Calibri" w:cs="Calibri"/>
                <w:sz w:val="20"/>
                <w:szCs w:val="20"/>
                <w:lang w:val="en-GB"/>
              </w:rPr>
              <w:t>Per paper</w:t>
            </w:r>
          </w:p>
        </w:tc>
        <w:tc>
          <w:tcPr>
            <w:tcW w:w="16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146533EE" w:rsidP="146533EE" w:rsidRDefault="146533EE" w14:paraId="553B1A29" w14:textId="1E3379F6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</w:p>
          <w:p w:rsidR="2E2AA0A1" w:rsidP="146533EE" w:rsidRDefault="7FA1CF54" w14:paraId="30C24C89" w14:textId="2A9F69D5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03DC9661">
              <w:rPr>
                <w:rFonts w:ascii="Calibri" w:hAnsi="Calibri" w:eastAsia="Calibri" w:cs="Calibri"/>
                <w:sz w:val="20"/>
                <w:szCs w:val="20"/>
                <w:lang w:val="en-GB"/>
              </w:rPr>
              <w:t>£11.50</w:t>
            </w:r>
          </w:p>
          <w:p w:rsidR="2E2AA0A1" w:rsidP="543C4307" w:rsidRDefault="7FA1CF54" w14:paraId="4FCE0673" w14:textId="702E2DBA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56A938E0">
              <w:rPr>
                <w:rFonts w:ascii="Calibri" w:hAnsi="Calibri" w:eastAsia="Calibri" w:cs="Calibri"/>
                <w:sz w:val="20"/>
                <w:szCs w:val="20"/>
                <w:lang w:val="en-GB"/>
              </w:rPr>
              <w:t>Per pape</w:t>
            </w:r>
            <w:r w:rsidRPr="146533EE" w:rsidR="1BF27E5E">
              <w:rPr>
                <w:rFonts w:ascii="Calibri" w:hAnsi="Calibri" w:eastAsia="Calibri" w:cs="Calibri"/>
                <w:sz w:val="20"/>
                <w:szCs w:val="20"/>
                <w:lang w:val="en-GB"/>
              </w:rPr>
              <w:t>r</w:t>
            </w:r>
          </w:p>
          <w:p w:rsidR="2E2AA0A1" w:rsidP="543C4307" w:rsidRDefault="2E2AA0A1" w14:paraId="0212C22C" w14:textId="0E6FA3C9">
            <w:pPr>
              <w:spacing w:after="0" w:line="259" w:lineRule="auto"/>
              <w:ind w:left="720" w:hanging="720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2E2AA0A1" w:rsidP="146533EE" w:rsidRDefault="7FA1CF54" w14:paraId="7055D8F9" w14:textId="6A558F8F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71524618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£14.00 </w:t>
            </w:r>
          </w:p>
          <w:p w:rsidR="2E2AA0A1" w:rsidP="543C4307" w:rsidRDefault="7FA1CF54" w14:paraId="16C926E6" w14:textId="43D17BB2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56A938E0">
              <w:rPr>
                <w:rFonts w:ascii="Calibri" w:hAnsi="Calibri" w:eastAsia="Calibri" w:cs="Calibri"/>
                <w:sz w:val="20"/>
                <w:szCs w:val="20"/>
                <w:lang w:val="en-GB"/>
              </w:rPr>
              <w:t>Per paper</w:t>
            </w: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2E2AA0A1" w:rsidP="146533EE" w:rsidRDefault="7FA1CF54" w14:paraId="363F25D7" w14:textId="21CC653B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257485BA">
              <w:rPr>
                <w:rFonts w:ascii="Calibri" w:hAnsi="Calibri" w:eastAsia="Calibri" w:cs="Calibri"/>
                <w:sz w:val="20"/>
                <w:szCs w:val="20"/>
                <w:lang w:val="en-GB"/>
              </w:rPr>
              <w:t>£11.00</w:t>
            </w:r>
          </w:p>
          <w:p w:rsidR="2E2AA0A1" w:rsidP="543C4307" w:rsidRDefault="7FA1CF54" w14:paraId="7D63E451" w14:textId="0AAF9C7A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56A938E0">
              <w:rPr>
                <w:rFonts w:ascii="Calibri" w:hAnsi="Calibri" w:eastAsia="Calibri" w:cs="Calibri"/>
                <w:sz w:val="20"/>
                <w:szCs w:val="20"/>
                <w:lang w:val="en-GB"/>
              </w:rPr>
              <w:t>Per paper</w:t>
            </w:r>
          </w:p>
        </w:tc>
      </w:tr>
      <w:tr w:rsidR="2E2AA0A1" w:rsidTr="146533EE" w14:paraId="605E4DDA" w14:textId="77777777">
        <w:trPr>
          <w:trHeight w:val="1020"/>
        </w:trPr>
        <w:tc>
          <w:tcPr>
            <w:tcW w:w="23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2E2AA0A1" w:rsidP="543C4307" w:rsidRDefault="7FA1CF54" w14:paraId="6C2E20A4" w14:textId="6292F4AA">
            <w:pPr>
              <w:spacing w:after="0" w:line="259" w:lineRule="auto"/>
              <w:rPr>
                <w:rFonts w:ascii="Calibri" w:hAnsi="Calibri" w:eastAsia="Calibri" w:cs="Calibri"/>
                <w:b/>
                <w:bCs/>
                <w:sz w:val="20"/>
                <w:szCs w:val="20"/>
                <w:lang w:val="en-GB"/>
              </w:rPr>
            </w:pPr>
            <w:r w:rsidRPr="543C4307">
              <w:rPr>
                <w:rFonts w:ascii="Calibri" w:hAnsi="Calibri" w:eastAsia="Calibri" w:cs="Calibri"/>
                <w:b/>
                <w:bCs/>
                <w:sz w:val="20"/>
                <w:szCs w:val="20"/>
                <w:lang w:val="en-GB"/>
              </w:rPr>
              <w:t xml:space="preserve">Review of marking </w:t>
            </w:r>
          </w:p>
          <w:p w:rsidR="2E2AA0A1" w:rsidP="543C4307" w:rsidRDefault="7FA1CF54" w14:paraId="38A83D8D" w14:textId="0D2C7853">
            <w:pPr>
              <w:spacing w:after="0"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proofErr w:type="spellStart"/>
            <w:r w:rsidRPr="543C4307">
              <w:rPr>
                <w:rFonts w:ascii="Calibri" w:hAnsi="Calibri" w:eastAsia="Calibri" w:cs="Calibri"/>
                <w:sz w:val="20"/>
                <w:szCs w:val="20"/>
                <w:lang w:val="en-GB"/>
              </w:rPr>
              <w:t>RoR</w:t>
            </w:r>
            <w:proofErr w:type="spellEnd"/>
            <w:r w:rsidRPr="543C4307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 Service 2</w:t>
            </w:r>
          </w:p>
        </w:tc>
        <w:tc>
          <w:tcPr>
            <w:tcW w:w="1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2E2AA0A1" w:rsidP="146533EE" w:rsidRDefault="2E2AA0A1" w14:paraId="2B6A4FEE" w14:textId="0E2A71AE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146533EE" w:rsidR="79FE0E27">
              <w:rPr>
                <w:rFonts w:ascii="Calibri" w:hAnsi="Calibri" w:eastAsia="Calibri" w:cs="Calibri"/>
                <w:sz w:val="22"/>
                <w:szCs w:val="22"/>
              </w:rPr>
              <w:t>12/09/2025</w:t>
            </w:r>
          </w:p>
          <w:p w:rsidR="2E2AA0A1" w:rsidP="543C4307" w:rsidRDefault="2E2AA0A1" w14:paraId="04C9063E" w14:textId="70E6A70C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2E2AA0A1" w:rsidP="146533EE" w:rsidRDefault="7FA1CF54" w14:paraId="657CB689" w14:textId="47B39997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2AC0FB6E">
              <w:rPr>
                <w:rFonts w:ascii="Calibri" w:hAnsi="Calibri" w:eastAsia="Calibri" w:cs="Calibri"/>
                <w:sz w:val="20"/>
                <w:szCs w:val="20"/>
                <w:lang w:val="en-GB"/>
              </w:rPr>
              <w:t>£43.50</w:t>
            </w:r>
          </w:p>
          <w:p w:rsidR="2E2AA0A1" w:rsidP="543C4307" w:rsidRDefault="7FA1CF54" w14:paraId="16DD4933" w14:textId="24B02163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56A938E0">
              <w:rPr>
                <w:rFonts w:ascii="Calibri" w:hAnsi="Calibri" w:eastAsia="Calibri" w:cs="Calibri"/>
                <w:sz w:val="20"/>
                <w:szCs w:val="20"/>
                <w:lang w:val="en-GB"/>
              </w:rPr>
              <w:t>Per paper</w:t>
            </w:r>
          </w:p>
        </w:tc>
        <w:tc>
          <w:tcPr>
            <w:tcW w:w="16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2E2AA0A1" w:rsidP="146533EE" w:rsidRDefault="7FA1CF54" w14:paraId="5D6D038F" w14:textId="448F36B6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2699A309">
              <w:rPr>
                <w:rFonts w:ascii="Calibri" w:hAnsi="Calibri" w:eastAsia="Calibri" w:cs="Calibri"/>
                <w:sz w:val="20"/>
                <w:szCs w:val="20"/>
                <w:lang w:val="en-GB"/>
              </w:rPr>
              <w:t>£65.25</w:t>
            </w:r>
          </w:p>
          <w:p w:rsidR="2E2AA0A1" w:rsidP="543C4307" w:rsidRDefault="7FA1CF54" w14:paraId="2B840C31" w14:textId="43349AB7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56A938E0">
              <w:rPr>
                <w:rFonts w:ascii="Calibri" w:hAnsi="Calibri" w:eastAsia="Calibri" w:cs="Calibri"/>
                <w:sz w:val="20"/>
                <w:szCs w:val="20"/>
                <w:lang w:val="en-GB"/>
              </w:rPr>
              <w:t>Per paper</w:t>
            </w:r>
          </w:p>
        </w:tc>
        <w:tc>
          <w:tcPr>
            <w:tcW w:w="15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146533EE" w:rsidP="146533EE" w:rsidRDefault="146533EE" w14:paraId="530EFE56" w14:textId="63F4001D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</w:p>
          <w:p w:rsidR="2E2AA0A1" w:rsidP="146533EE" w:rsidRDefault="7FA1CF54" w14:paraId="004D3701" w14:textId="448EB3F2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0608AEB9">
              <w:rPr>
                <w:rFonts w:ascii="Calibri" w:hAnsi="Calibri" w:eastAsia="Calibri" w:cs="Calibri"/>
                <w:sz w:val="20"/>
                <w:szCs w:val="20"/>
                <w:lang w:val="en-GB"/>
              </w:rPr>
              <w:t>£50.00</w:t>
            </w:r>
          </w:p>
          <w:p w:rsidR="2E2AA0A1" w:rsidP="543C4307" w:rsidRDefault="7FA1CF54" w14:paraId="4D9A6718" w14:textId="50712107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56A938E0">
              <w:rPr>
                <w:rFonts w:ascii="Calibri" w:hAnsi="Calibri" w:eastAsia="Calibri" w:cs="Calibri"/>
                <w:sz w:val="20"/>
                <w:szCs w:val="20"/>
                <w:lang w:val="en-GB"/>
              </w:rPr>
              <w:t>Per paper</w:t>
            </w:r>
          </w:p>
          <w:p w:rsidR="2E2AA0A1" w:rsidP="543C4307" w:rsidRDefault="2E2AA0A1" w14:paraId="237D22F5" w14:textId="1396BD1E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2E2AA0A1" w:rsidP="146533EE" w:rsidRDefault="7FA1CF54" w14:paraId="119DFCA1" w14:textId="5267E265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074DAE65">
              <w:rPr>
                <w:rFonts w:ascii="Calibri" w:hAnsi="Calibri" w:eastAsia="Calibri" w:cs="Calibri"/>
                <w:sz w:val="20"/>
                <w:szCs w:val="20"/>
                <w:lang w:val="en-GB"/>
              </w:rPr>
              <w:t>£43.00</w:t>
            </w:r>
          </w:p>
          <w:p w:rsidR="2E2AA0A1" w:rsidP="543C4307" w:rsidRDefault="7FA1CF54" w14:paraId="078BC06A" w14:textId="713608DC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56A938E0">
              <w:rPr>
                <w:rFonts w:ascii="Calibri" w:hAnsi="Calibri" w:eastAsia="Calibri" w:cs="Calibri"/>
                <w:sz w:val="20"/>
                <w:szCs w:val="20"/>
                <w:lang w:val="en-GB"/>
              </w:rPr>
              <w:t>Per paper</w:t>
            </w:r>
          </w:p>
        </w:tc>
      </w:tr>
      <w:tr w:rsidR="2E2AA0A1" w:rsidTr="146533EE" w14:paraId="2F402860" w14:textId="77777777">
        <w:trPr>
          <w:trHeight w:val="675"/>
        </w:trPr>
        <w:tc>
          <w:tcPr>
            <w:tcW w:w="23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2E2AA0A1" w:rsidP="543C4307" w:rsidRDefault="1A6E32D1" w14:paraId="319445BF" w14:textId="054A0BA9">
            <w:pPr>
              <w:spacing w:after="0" w:line="259" w:lineRule="auto"/>
              <w:rPr>
                <w:rFonts w:ascii="Calibri" w:hAnsi="Calibri" w:eastAsia="Calibri" w:cs="Calibri"/>
                <w:b/>
                <w:bCs/>
                <w:sz w:val="20"/>
                <w:szCs w:val="20"/>
                <w:lang w:val="en-GB"/>
              </w:rPr>
            </w:pPr>
            <w:r w:rsidRPr="543C4307">
              <w:rPr>
                <w:rFonts w:ascii="Calibri" w:hAnsi="Calibri" w:eastAsia="Calibri" w:cs="Calibri"/>
                <w:b/>
                <w:bCs/>
                <w:sz w:val="20"/>
                <w:szCs w:val="20"/>
                <w:lang w:val="en-GB"/>
              </w:rPr>
              <w:t>Access to scripts</w:t>
            </w:r>
            <w:r w:rsidRPr="543C4307" w:rsidR="226AD7E7">
              <w:rPr>
                <w:rFonts w:ascii="Calibri" w:hAnsi="Calibri" w:eastAsia="Calibri" w:cs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543C4307">
              <w:rPr>
                <w:rFonts w:ascii="Calibri" w:hAnsi="Calibri" w:eastAsia="Calibri" w:cs="Calibri"/>
                <w:b/>
                <w:bCs/>
                <w:sz w:val="20"/>
                <w:szCs w:val="20"/>
                <w:lang w:val="en-GB"/>
              </w:rPr>
              <w:t>ATS to support review of marking</w:t>
            </w:r>
          </w:p>
        </w:tc>
        <w:tc>
          <w:tcPr>
            <w:tcW w:w="1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2E2AA0A1" w:rsidP="146533EE" w:rsidRDefault="2E2AA0A1" w14:paraId="4F4678D5" w14:textId="2705A545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146533EE" w:rsidR="79FE0E27">
              <w:rPr>
                <w:rFonts w:ascii="Calibri" w:hAnsi="Calibri" w:eastAsia="Calibri" w:cs="Calibri"/>
                <w:sz w:val="22"/>
                <w:szCs w:val="22"/>
              </w:rPr>
              <w:t>12/09/2025</w:t>
            </w:r>
          </w:p>
        </w:tc>
        <w:tc>
          <w:tcPr>
            <w:tcW w:w="17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2E2AA0A1" w:rsidP="543C4307" w:rsidRDefault="7FA1CF54" w14:paraId="63B84012" w14:textId="5E4A6204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4FE0130C">
              <w:rPr>
                <w:rFonts w:ascii="Calibri" w:hAnsi="Calibri" w:eastAsia="Calibri" w:cs="Calibri"/>
                <w:sz w:val="20"/>
                <w:szCs w:val="20"/>
                <w:lang w:val="en-GB"/>
              </w:rPr>
              <w:t>Free</w:t>
            </w:r>
          </w:p>
        </w:tc>
        <w:tc>
          <w:tcPr>
            <w:tcW w:w="16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2E2AA0A1" w:rsidP="543C4307" w:rsidRDefault="7FA1CF54" w14:paraId="00BC06A4" w14:textId="194FB056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022A7366">
              <w:rPr>
                <w:rFonts w:ascii="Calibri" w:hAnsi="Calibri" w:eastAsia="Calibri" w:cs="Calibri"/>
                <w:sz w:val="20"/>
                <w:szCs w:val="20"/>
                <w:lang w:val="en-GB"/>
              </w:rPr>
              <w:t>Free</w:t>
            </w:r>
          </w:p>
        </w:tc>
        <w:tc>
          <w:tcPr>
            <w:tcW w:w="15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2E2AA0A1" w:rsidP="543C4307" w:rsidRDefault="7FA1CF54" w14:paraId="0E0B6D06" w14:textId="606ECC8F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3123F718">
              <w:rPr>
                <w:rFonts w:ascii="Calibri" w:hAnsi="Calibri" w:eastAsia="Calibri" w:cs="Calibri"/>
                <w:sz w:val="20"/>
                <w:szCs w:val="20"/>
                <w:lang w:val="en-GB"/>
              </w:rPr>
              <w:t>Free</w:t>
            </w: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2E2AA0A1" w:rsidP="543C4307" w:rsidRDefault="7FA1CF54" w14:paraId="7719CC50" w14:textId="417850C2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77AE1386">
              <w:rPr>
                <w:rFonts w:ascii="Calibri" w:hAnsi="Calibri" w:eastAsia="Calibri" w:cs="Calibri"/>
                <w:sz w:val="20"/>
                <w:szCs w:val="20"/>
                <w:lang w:val="en-GB"/>
              </w:rPr>
              <w:t>Free</w:t>
            </w:r>
          </w:p>
        </w:tc>
      </w:tr>
      <w:tr w:rsidR="543C4307" w:rsidTr="146533EE" w14:paraId="1275FB0F" w14:textId="77777777">
        <w:trPr>
          <w:trHeight w:val="675"/>
        </w:trPr>
        <w:tc>
          <w:tcPr>
            <w:tcW w:w="23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31F50556" w:rsidP="543C4307" w:rsidRDefault="31F50556" w14:paraId="3C37FB13" w14:textId="45F22257">
            <w:pPr>
              <w:spacing w:after="0" w:line="259" w:lineRule="auto"/>
              <w:rPr>
                <w:rFonts w:ascii="Calibri" w:hAnsi="Calibri" w:eastAsia="Calibri" w:cs="Calibri"/>
                <w:sz w:val="20"/>
                <w:szCs w:val="20"/>
                <w:vertAlign w:val="superscript"/>
                <w:lang w:val="en-GB"/>
              </w:rPr>
            </w:pPr>
            <w:r w:rsidRPr="543C4307">
              <w:rPr>
                <w:rFonts w:ascii="Calibri" w:hAnsi="Calibri" w:eastAsia="Calibri" w:cs="Calibri"/>
                <w:b/>
                <w:bCs/>
                <w:sz w:val="20"/>
                <w:szCs w:val="20"/>
                <w:lang w:val="en-GB"/>
              </w:rPr>
              <w:t>Access to scripts</w:t>
            </w:r>
            <w:r w:rsidRPr="543C4307" w:rsidR="6B4EDD03">
              <w:rPr>
                <w:rFonts w:ascii="Calibri" w:hAnsi="Calibri" w:eastAsia="Calibri" w:cs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543C4307">
              <w:rPr>
                <w:rFonts w:ascii="Calibri" w:hAnsi="Calibri" w:eastAsia="Calibri" w:cs="Calibri"/>
                <w:b/>
                <w:bCs/>
                <w:sz w:val="20"/>
                <w:szCs w:val="20"/>
                <w:lang w:val="en-GB"/>
              </w:rPr>
              <w:t xml:space="preserve">ATS </w:t>
            </w:r>
            <w:r>
              <w:br/>
            </w:r>
            <w:proofErr w:type="gramStart"/>
            <w:r w:rsidRPr="543C4307">
              <w:rPr>
                <w:rFonts w:ascii="Calibri" w:hAnsi="Calibri" w:eastAsia="Calibri" w:cs="Calibri"/>
                <w:sz w:val="20"/>
                <w:szCs w:val="20"/>
                <w:lang w:val="en-GB"/>
              </w:rPr>
              <w:t>Post-review</w:t>
            </w:r>
            <w:proofErr w:type="gramEnd"/>
            <w:r w:rsidRPr="543C4307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 of marking</w:t>
            </w:r>
          </w:p>
        </w:tc>
        <w:tc>
          <w:tcPr>
            <w:tcW w:w="1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543C4307" w:rsidP="146533EE" w:rsidRDefault="543C4307" w14:paraId="4081D83F" w14:textId="52BC7BDD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146533EE" w:rsidR="11E11EBD">
              <w:rPr>
                <w:rFonts w:ascii="Calibri" w:hAnsi="Calibri" w:eastAsia="Calibri" w:cs="Calibri"/>
                <w:sz w:val="22"/>
                <w:szCs w:val="22"/>
              </w:rPr>
              <w:t>12/09/2025</w:t>
            </w:r>
          </w:p>
        </w:tc>
        <w:tc>
          <w:tcPr>
            <w:tcW w:w="17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543C4307" w:rsidP="543C4307" w:rsidRDefault="543C4307" w14:paraId="2E040A6F" w14:textId="1A4E4E2A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25BEAB6B">
              <w:rPr>
                <w:rFonts w:ascii="Calibri" w:hAnsi="Calibri" w:eastAsia="Calibri" w:cs="Calibri"/>
                <w:sz w:val="20"/>
                <w:szCs w:val="20"/>
                <w:lang w:val="en-GB"/>
              </w:rPr>
              <w:t>Free</w:t>
            </w:r>
          </w:p>
        </w:tc>
        <w:tc>
          <w:tcPr>
            <w:tcW w:w="16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543C4307" w:rsidP="543C4307" w:rsidRDefault="543C4307" w14:paraId="1A923364" w14:textId="5979D6DE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5D57F53E">
              <w:rPr>
                <w:rFonts w:ascii="Calibri" w:hAnsi="Calibri" w:eastAsia="Calibri" w:cs="Calibri"/>
                <w:sz w:val="20"/>
                <w:szCs w:val="20"/>
                <w:lang w:val="en-GB"/>
              </w:rPr>
              <w:t>Free</w:t>
            </w:r>
          </w:p>
        </w:tc>
        <w:tc>
          <w:tcPr>
            <w:tcW w:w="15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543C4307" w:rsidP="146533EE" w:rsidRDefault="543C4307" w14:paraId="6BBECB6B" w14:textId="637B388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146533EE" w:rsidR="73F0DC14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£15.00 </w:t>
            </w:r>
          </w:p>
          <w:p w:rsidR="543C4307" w:rsidP="146533EE" w:rsidRDefault="543C4307" w14:paraId="14233F54" w14:textId="6F3D223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1B8901BA">
              <w:rPr>
                <w:rFonts w:ascii="Calibri" w:hAnsi="Calibri" w:eastAsia="Calibri" w:cs="Calibri"/>
                <w:sz w:val="20"/>
                <w:szCs w:val="20"/>
                <w:lang w:val="en-GB"/>
              </w:rPr>
              <w:t>P</w:t>
            </w:r>
            <w:r w:rsidRPr="146533EE" w:rsidR="73F0DC14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er </w:t>
            </w:r>
            <w:r w:rsidRPr="146533EE" w:rsidR="73F0DC14">
              <w:rPr>
                <w:rFonts w:ascii="Calibri" w:hAnsi="Calibri" w:eastAsia="Calibri" w:cs="Calibri"/>
                <w:sz w:val="20"/>
                <w:szCs w:val="20"/>
                <w:lang w:val="en-GB"/>
              </w:rPr>
              <w:t>paper</w:t>
            </w: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center"/>
          </w:tcPr>
          <w:p w:rsidR="543C4307" w:rsidP="543C4307" w:rsidRDefault="543C4307" w14:paraId="0F62437D" w14:textId="0D1D8336">
            <w:pPr>
              <w:spacing w:after="0"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146533EE" w:rsidR="7FFD3750">
              <w:rPr>
                <w:rFonts w:ascii="Calibri" w:hAnsi="Calibri" w:eastAsia="Calibri" w:cs="Calibri"/>
                <w:sz w:val="20"/>
                <w:szCs w:val="20"/>
                <w:lang w:val="en-GB"/>
              </w:rPr>
              <w:t>Free</w:t>
            </w:r>
          </w:p>
        </w:tc>
      </w:tr>
    </w:tbl>
    <w:p w:rsidR="572427B7" w:rsidP="543C4307" w:rsidRDefault="572427B7" w14:paraId="2D70ADCB" w14:textId="6C08937F">
      <w:pPr>
        <w:spacing w:line="259" w:lineRule="auto"/>
        <w:rPr>
          <w:rFonts w:ascii="Calibri" w:hAnsi="Calibri" w:eastAsia="Calibri" w:cs="Calibri"/>
          <w:b/>
          <w:bCs/>
          <w:color w:val="003399"/>
          <w:sz w:val="22"/>
          <w:szCs w:val="22"/>
          <w:lang w:val="en-GB"/>
        </w:rPr>
      </w:pPr>
    </w:p>
    <w:sectPr w:rsidR="572427B7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2B593"/>
    <w:multiLevelType w:val="hybridMultilevel"/>
    <w:tmpl w:val="F948D14E"/>
    <w:lvl w:ilvl="0" w:tplc="5B204E62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7FEAAF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2000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4C7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AED0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D489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505A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2820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305A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A5C7962"/>
    <w:multiLevelType w:val="hybridMultilevel"/>
    <w:tmpl w:val="5E6A78B2"/>
    <w:lvl w:ilvl="0" w:tplc="DF3A6C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F1CBD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F294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6C3D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F22A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B6B0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6E661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E606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6E2A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0EA3BDB"/>
    <w:multiLevelType w:val="hybridMultilevel"/>
    <w:tmpl w:val="76A4EC20"/>
    <w:lvl w:ilvl="0" w:tplc="206C27A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822EC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60C4E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5669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4EA0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2C4D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F817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E07E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32D0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B8F7059"/>
    <w:multiLevelType w:val="hybridMultilevel"/>
    <w:tmpl w:val="512A26A6"/>
    <w:lvl w:ilvl="0" w:tplc="1244FD12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311A24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8874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F840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24259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9045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7ED0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2E89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7430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72964850">
    <w:abstractNumId w:val="1"/>
  </w:num>
  <w:num w:numId="2" w16cid:durableId="1986933685">
    <w:abstractNumId w:val="0"/>
  </w:num>
  <w:num w:numId="3" w16cid:durableId="504592996">
    <w:abstractNumId w:val="3"/>
  </w:num>
  <w:num w:numId="4" w16cid:durableId="483545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D5B1BC"/>
    <w:rsid w:val="00305F4D"/>
    <w:rsid w:val="00406CE3"/>
    <w:rsid w:val="00611CB1"/>
    <w:rsid w:val="0063707E"/>
    <w:rsid w:val="00666586"/>
    <w:rsid w:val="00712AED"/>
    <w:rsid w:val="007223F1"/>
    <w:rsid w:val="00B9BACE"/>
    <w:rsid w:val="00BA28D5"/>
    <w:rsid w:val="00C56328"/>
    <w:rsid w:val="00D952ED"/>
    <w:rsid w:val="00F857A9"/>
    <w:rsid w:val="0136C390"/>
    <w:rsid w:val="01AF7387"/>
    <w:rsid w:val="01B6FE32"/>
    <w:rsid w:val="01DE27C2"/>
    <w:rsid w:val="01FB91F3"/>
    <w:rsid w:val="0218B869"/>
    <w:rsid w:val="022A7366"/>
    <w:rsid w:val="02428316"/>
    <w:rsid w:val="0268EC26"/>
    <w:rsid w:val="030FF890"/>
    <w:rsid w:val="0334F6F3"/>
    <w:rsid w:val="037870E3"/>
    <w:rsid w:val="03A24676"/>
    <w:rsid w:val="03DC9661"/>
    <w:rsid w:val="03E5F979"/>
    <w:rsid w:val="0448AF26"/>
    <w:rsid w:val="0449FCD8"/>
    <w:rsid w:val="04A20906"/>
    <w:rsid w:val="04F257B0"/>
    <w:rsid w:val="0533E420"/>
    <w:rsid w:val="058E2AD0"/>
    <w:rsid w:val="05A6EB56"/>
    <w:rsid w:val="05F04BA5"/>
    <w:rsid w:val="0608AEB9"/>
    <w:rsid w:val="060C1905"/>
    <w:rsid w:val="060E9B81"/>
    <w:rsid w:val="0664E5C1"/>
    <w:rsid w:val="07004DB2"/>
    <w:rsid w:val="074DAE65"/>
    <w:rsid w:val="07726990"/>
    <w:rsid w:val="07BD81D4"/>
    <w:rsid w:val="07EB1F9C"/>
    <w:rsid w:val="085CE156"/>
    <w:rsid w:val="086E0F57"/>
    <w:rsid w:val="08C54C94"/>
    <w:rsid w:val="08F7470B"/>
    <w:rsid w:val="095414B2"/>
    <w:rsid w:val="096F5B62"/>
    <w:rsid w:val="09F8D4DA"/>
    <w:rsid w:val="0A081ABD"/>
    <w:rsid w:val="0BF2FE32"/>
    <w:rsid w:val="0BF3C6AF"/>
    <w:rsid w:val="0C345C7A"/>
    <w:rsid w:val="0C802DDE"/>
    <w:rsid w:val="0CF40760"/>
    <w:rsid w:val="0D126256"/>
    <w:rsid w:val="0D227BD4"/>
    <w:rsid w:val="0D759375"/>
    <w:rsid w:val="0D778E4F"/>
    <w:rsid w:val="0D935788"/>
    <w:rsid w:val="0DA4EC62"/>
    <w:rsid w:val="0DEE4DAE"/>
    <w:rsid w:val="0DEF419C"/>
    <w:rsid w:val="0DF067BD"/>
    <w:rsid w:val="0DFAE1AA"/>
    <w:rsid w:val="0E2AB7CE"/>
    <w:rsid w:val="0E35F453"/>
    <w:rsid w:val="0E38C653"/>
    <w:rsid w:val="0E9BE730"/>
    <w:rsid w:val="0EEE2257"/>
    <w:rsid w:val="0F2FD77A"/>
    <w:rsid w:val="0F5B9C10"/>
    <w:rsid w:val="0F6F288B"/>
    <w:rsid w:val="1017C6FA"/>
    <w:rsid w:val="106DCCA6"/>
    <w:rsid w:val="10A09981"/>
    <w:rsid w:val="10DBE495"/>
    <w:rsid w:val="10DED777"/>
    <w:rsid w:val="1129CED6"/>
    <w:rsid w:val="11909E62"/>
    <w:rsid w:val="11E11EBD"/>
    <w:rsid w:val="12238119"/>
    <w:rsid w:val="12524AB6"/>
    <w:rsid w:val="12F597B1"/>
    <w:rsid w:val="12FDCA51"/>
    <w:rsid w:val="1318A759"/>
    <w:rsid w:val="13247158"/>
    <w:rsid w:val="132A253C"/>
    <w:rsid w:val="139E7443"/>
    <w:rsid w:val="139FA9D3"/>
    <w:rsid w:val="13BCC6C1"/>
    <w:rsid w:val="1407279E"/>
    <w:rsid w:val="146533EE"/>
    <w:rsid w:val="146BACBD"/>
    <w:rsid w:val="149197A0"/>
    <w:rsid w:val="149B7E0B"/>
    <w:rsid w:val="14EBC85C"/>
    <w:rsid w:val="15037DA3"/>
    <w:rsid w:val="153AD6D7"/>
    <w:rsid w:val="1568616F"/>
    <w:rsid w:val="156DB105"/>
    <w:rsid w:val="16E082D6"/>
    <w:rsid w:val="17242404"/>
    <w:rsid w:val="1769AA05"/>
    <w:rsid w:val="177920F8"/>
    <w:rsid w:val="179F3A92"/>
    <w:rsid w:val="17A18783"/>
    <w:rsid w:val="17AB2806"/>
    <w:rsid w:val="17CC317C"/>
    <w:rsid w:val="181AA794"/>
    <w:rsid w:val="186DCD65"/>
    <w:rsid w:val="187EDBE9"/>
    <w:rsid w:val="18FEC1CE"/>
    <w:rsid w:val="196AC9E3"/>
    <w:rsid w:val="19DB9A4D"/>
    <w:rsid w:val="1A07BB40"/>
    <w:rsid w:val="1A315C2E"/>
    <w:rsid w:val="1A68D394"/>
    <w:rsid w:val="1A6E32D1"/>
    <w:rsid w:val="1AB0923F"/>
    <w:rsid w:val="1AC886FC"/>
    <w:rsid w:val="1AD5B1BC"/>
    <w:rsid w:val="1B134928"/>
    <w:rsid w:val="1B8901BA"/>
    <w:rsid w:val="1BA34B1A"/>
    <w:rsid w:val="1BAF3565"/>
    <w:rsid w:val="1BF27E5E"/>
    <w:rsid w:val="1C47FD11"/>
    <w:rsid w:val="1C555CF1"/>
    <w:rsid w:val="1C6776B2"/>
    <w:rsid w:val="1CA93FBB"/>
    <w:rsid w:val="1CC6BAD3"/>
    <w:rsid w:val="1D8A23C6"/>
    <w:rsid w:val="1DD4E909"/>
    <w:rsid w:val="1E0A9F13"/>
    <w:rsid w:val="1E1B087E"/>
    <w:rsid w:val="1E204313"/>
    <w:rsid w:val="1EBC7A87"/>
    <w:rsid w:val="1ECC3288"/>
    <w:rsid w:val="1EE51D84"/>
    <w:rsid w:val="1EFB4D3C"/>
    <w:rsid w:val="1F334A6B"/>
    <w:rsid w:val="1F5D7064"/>
    <w:rsid w:val="1FE85437"/>
    <w:rsid w:val="201DDFD3"/>
    <w:rsid w:val="20310531"/>
    <w:rsid w:val="20763A62"/>
    <w:rsid w:val="20EBCD22"/>
    <w:rsid w:val="2139709D"/>
    <w:rsid w:val="215036E4"/>
    <w:rsid w:val="21504685"/>
    <w:rsid w:val="2231A48F"/>
    <w:rsid w:val="226AD7E7"/>
    <w:rsid w:val="2289CDFB"/>
    <w:rsid w:val="22A693B2"/>
    <w:rsid w:val="22B4B097"/>
    <w:rsid w:val="22C35F09"/>
    <w:rsid w:val="22D1CFAD"/>
    <w:rsid w:val="22EC1AFB"/>
    <w:rsid w:val="2357D822"/>
    <w:rsid w:val="23800DF9"/>
    <w:rsid w:val="238238B6"/>
    <w:rsid w:val="23B6820C"/>
    <w:rsid w:val="242535BF"/>
    <w:rsid w:val="242A5434"/>
    <w:rsid w:val="2467C7BE"/>
    <w:rsid w:val="249A92E8"/>
    <w:rsid w:val="24A11447"/>
    <w:rsid w:val="24C405CA"/>
    <w:rsid w:val="252674CA"/>
    <w:rsid w:val="253B4072"/>
    <w:rsid w:val="2542B002"/>
    <w:rsid w:val="2553D035"/>
    <w:rsid w:val="257485BA"/>
    <w:rsid w:val="25B6F565"/>
    <w:rsid w:val="25BEAB6B"/>
    <w:rsid w:val="25C6B9F4"/>
    <w:rsid w:val="25D30C88"/>
    <w:rsid w:val="25F56F9E"/>
    <w:rsid w:val="2648BF69"/>
    <w:rsid w:val="2699A309"/>
    <w:rsid w:val="26A7F87F"/>
    <w:rsid w:val="26B961A2"/>
    <w:rsid w:val="27116D93"/>
    <w:rsid w:val="2729F87A"/>
    <w:rsid w:val="274E1850"/>
    <w:rsid w:val="27D1FDE8"/>
    <w:rsid w:val="28562C61"/>
    <w:rsid w:val="28704F14"/>
    <w:rsid w:val="29851FDB"/>
    <w:rsid w:val="29CD6D65"/>
    <w:rsid w:val="29D079C4"/>
    <w:rsid w:val="2A4E8333"/>
    <w:rsid w:val="2AC0FB6E"/>
    <w:rsid w:val="2AE8ACA8"/>
    <w:rsid w:val="2B4F74CA"/>
    <w:rsid w:val="2B89222F"/>
    <w:rsid w:val="2BD94E64"/>
    <w:rsid w:val="2BE498A8"/>
    <w:rsid w:val="2BEE0F8A"/>
    <w:rsid w:val="2BF03893"/>
    <w:rsid w:val="2C338D63"/>
    <w:rsid w:val="2C910F88"/>
    <w:rsid w:val="2C9390AF"/>
    <w:rsid w:val="2CC54AC6"/>
    <w:rsid w:val="2D00E510"/>
    <w:rsid w:val="2D06FA90"/>
    <w:rsid w:val="2D31073C"/>
    <w:rsid w:val="2D7904C0"/>
    <w:rsid w:val="2DBE8F51"/>
    <w:rsid w:val="2DCE9D59"/>
    <w:rsid w:val="2E2AA0A1"/>
    <w:rsid w:val="2E62254D"/>
    <w:rsid w:val="2E6B7EE8"/>
    <w:rsid w:val="2E7F8BAA"/>
    <w:rsid w:val="2F003AD7"/>
    <w:rsid w:val="2FB429BD"/>
    <w:rsid w:val="2FC84BA8"/>
    <w:rsid w:val="31059D29"/>
    <w:rsid w:val="3123F718"/>
    <w:rsid w:val="3180193A"/>
    <w:rsid w:val="31838455"/>
    <w:rsid w:val="31A4028F"/>
    <w:rsid w:val="31A986B8"/>
    <w:rsid w:val="31CD2A63"/>
    <w:rsid w:val="31D05B14"/>
    <w:rsid w:val="31F50556"/>
    <w:rsid w:val="31FF31A5"/>
    <w:rsid w:val="321CDE49"/>
    <w:rsid w:val="329D4554"/>
    <w:rsid w:val="32BA2250"/>
    <w:rsid w:val="32F361AD"/>
    <w:rsid w:val="33444D49"/>
    <w:rsid w:val="3365A5F6"/>
    <w:rsid w:val="33B0F273"/>
    <w:rsid w:val="33CD8F86"/>
    <w:rsid w:val="33F22776"/>
    <w:rsid w:val="34014681"/>
    <w:rsid w:val="343CC916"/>
    <w:rsid w:val="3479CB18"/>
    <w:rsid w:val="353DFD94"/>
    <w:rsid w:val="3551DA7F"/>
    <w:rsid w:val="35C73F73"/>
    <w:rsid w:val="35EEA17F"/>
    <w:rsid w:val="363210A9"/>
    <w:rsid w:val="364122F5"/>
    <w:rsid w:val="36B0A421"/>
    <w:rsid w:val="373BE68E"/>
    <w:rsid w:val="373CD30D"/>
    <w:rsid w:val="375C48F3"/>
    <w:rsid w:val="37687C7E"/>
    <w:rsid w:val="37936426"/>
    <w:rsid w:val="380670E8"/>
    <w:rsid w:val="3879D2AD"/>
    <w:rsid w:val="38D4F496"/>
    <w:rsid w:val="39C69DFC"/>
    <w:rsid w:val="39F31BC0"/>
    <w:rsid w:val="3A495C98"/>
    <w:rsid w:val="3A5262CB"/>
    <w:rsid w:val="3A7C3DB9"/>
    <w:rsid w:val="3AE64DDB"/>
    <w:rsid w:val="3B2C4C57"/>
    <w:rsid w:val="3BA4E1A4"/>
    <w:rsid w:val="3BCC654C"/>
    <w:rsid w:val="3BD48F63"/>
    <w:rsid w:val="3BEC6EB6"/>
    <w:rsid w:val="3C348D66"/>
    <w:rsid w:val="3C66F83B"/>
    <w:rsid w:val="3C9D25EF"/>
    <w:rsid w:val="3D4DEF54"/>
    <w:rsid w:val="3D9747A5"/>
    <w:rsid w:val="3DE9D19A"/>
    <w:rsid w:val="3E2EC976"/>
    <w:rsid w:val="3E67A941"/>
    <w:rsid w:val="3EB612D0"/>
    <w:rsid w:val="3EBDB721"/>
    <w:rsid w:val="3EF2D43B"/>
    <w:rsid w:val="3F0A3467"/>
    <w:rsid w:val="3F455DB4"/>
    <w:rsid w:val="3F66BC8A"/>
    <w:rsid w:val="3FA68A5A"/>
    <w:rsid w:val="40149257"/>
    <w:rsid w:val="401EB2D1"/>
    <w:rsid w:val="402F6F88"/>
    <w:rsid w:val="406BBFD9"/>
    <w:rsid w:val="409209F2"/>
    <w:rsid w:val="40D350BE"/>
    <w:rsid w:val="40D36738"/>
    <w:rsid w:val="40DF5B2E"/>
    <w:rsid w:val="4188F76E"/>
    <w:rsid w:val="41F5B108"/>
    <w:rsid w:val="42729517"/>
    <w:rsid w:val="427ED4F0"/>
    <w:rsid w:val="432147B7"/>
    <w:rsid w:val="432AE3B9"/>
    <w:rsid w:val="434D3FF7"/>
    <w:rsid w:val="43727F83"/>
    <w:rsid w:val="43900870"/>
    <w:rsid w:val="43B8D581"/>
    <w:rsid w:val="43E3C861"/>
    <w:rsid w:val="43E604A0"/>
    <w:rsid w:val="442395F3"/>
    <w:rsid w:val="453D4BC8"/>
    <w:rsid w:val="456628C7"/>
    <w:rsid w:val="45723EDB"/>
    <w:rsid w:val="459338CA"/>
    <w:rsid w:val="45E94594"/>
    <w:rsid w:val="460CF833"/>
    <w:rsid w:val="4736C483"/>
    <w:rsid w:val="47395709"/>
    <w:rsid w:val="47E24FC6"/>
    <w:rsid w:val="482A1901"/>
    <w:rsid w:val="4850436D"/>
    <w:rsid w:val="48D281D0"/>
    <w:rsid w:val="49AACE36"/>
    <w:rsid w:val="4A48A144"/>
    <w:rsid w:val="4A9D3848"/>
    <w:rsid w:val="4AAC2411"/>
    <w:rsid w:val="4AD31203"/>
    <w:rsid w:val="4B31A5AC"/>
    <w:rsid w:val="4B45BD2C"/>
    <w:rsid w:val="4BB4F024"/>
    <w:rsid w:val="4C0603F8"/>
    <w:rsid w:val="4C646B2D"/>
    <w:rsid w:val="4CC5F140"/>
    <w:rsid w:val="4CCFFB17"/>
    <w:rsid w:val="4D03DD4C"/>
    <w:rsid w:val="4D1CA484"/>
    <w:rsid w:val="4D31D126"/>
    <w:rsid w:val="4D35F534"/>
    <w:rsid w:val="4D514E2A"/>
    <w:rsid w:val="4D6F886B"/>
    <w:rsid w:val="4DA36DC1"/>
    <w:rsid w:val="4E291E6E"/>
    <w:rsid w:val="4E32C155"/>
    <w:rsid w:val="4E5A061C"/>
    <w:rsid w:val="4E898507"/>
    <w:rsid w:val="4EC0E296"/>
    <w:rsid w:val="4EC7475D"/>
    <w:rsid w:val="4F054F27"/>
    <w:rsid w:val="4F9F08FB"/>
    <w:rsid w:val="4FAEEDE5"/>
    <w:rsid w:val="4FE0130C"/>
    <w:rsid w:val="4FEA2B47"/>
    <w:rsid w:val="4FFD5EF5"/>
    <w:rsid w:val="505900FC"/>
    <w:rsid w:val="509B8D4F"/>
    <w:rsid w:val="509C6398"/>
    <w:rsid w:val="509D0019"/>
    <w:rsid w:val="50C4A01C"/>
    <w:rsid w:val="50ECA0B4"/>
    <w:rsid w:val="514B8549"/>
    <w:rsid w:val="519FCE9F"/>
    <w:rsid w:val="51AA1D9E"/>
    <w:rsid w:val="521C10D1"/>
    <w:rsid w:val="523DF481"/>
    <w:rsid w:val="525F101E"/>
    <w:rsid w:val="5290E9D1"/>
    <w:rsid w:val="52BA3B94"/>
    <w:rsid w:val="52C01C92"/>
    <w:rsid w:val="5335BF4E"/>
    <w:rsid w:val="536C2DB4"/>
    <w:rsid w:val="539AAE8D"/>
    <w:rsid w:val="53AD28E1"/>
    <w:rsid w:val="53F9B423"/>
    <w:rsid w:val="543C4307"/>
    <w:rsid w:val="5454B303"/>
    <w:rsid w:val="545F4F1B"/>
    <w:rsid w:val="548CF860"/>
    <w:rsid w:val="54DB55CB"/>
    <w:rsid w:val="54DC7E29"/>
    <w:rsid w:val="551F6A72"/>
    <w:rsid w:val="5586B1F0"/>
    <w:rsid w:val="55D5B40F"/>
    <w:rsid w:val="5675396D"/>
    <w:rsid w:val="56A938E0"/>
    <w:rsid w:val="570C86D2"/>
    <w:rsid w:val="572427B7"/>
    <w:rsid w:val="5796C5B0"/>
    <w:rsid w:val="57D79D9D"/>
    <w:rsid w:val="584BA4B3"/>
    <w:rsid w:val="58510E08"/>
    <w:rsid w:val="58FDFA34"/>
    <w:rsid w:val="59963B0F"/>
    <w:rsid w:val="59FCD712"/>
    <w:rsid w:val="5A2072CE"/>
    <w:rsid w:val="5A470BC7"/>
    <w:rsid w:val="5B1A2F26"/>
    <w:rsid w:val="5BAA0B07"/>
    <w:rsid w:val="5C1EB015"/>
    <w:rsid w:val="5C358CB6"/>
    <w:rsid w:val="5CA9C68D"/>
    <w:rsid w:val="5CAE3DA4"/>
    <w:rsid w:val="5CBDF178"/>
    <w:rsid w:val="5D3D74A0"/>
    <w:rsid w:val="5D495156"/>
    <w:rsid w:val="5D57F53E"/>
    <w:rsid w:val="5DC07E30"/>
    <w:rsid w:val="5DD11B44"/>
    <w:rsid w:val="5DE46C77"/>
    <w:rsid w:val="5DFC7D88"/>
    <w:rsid w:val="5E0E34F3"/>
    <w:rsid w:val="5EF1BBD4"/>
    <w:rsid w:val="5F461179"/>
    <w:rsid w:val="5F5E8FBE"/>
    <w:rsid w:val="5F691888"/>
    <w:rsid w:val="5F79436A"/>
    <w:rsid w:val="5F7ADA02"/>
    <w:rsid w:val="5F8B3A88"/>
    <w:rsid w:val="5FC68C3C"/>
    <w:rsid w:val="608687B2"/>
    <w:rsid w:val="608E8B59"/>
    <w:rsid w:val="610E908F"/>
    <w:rsid w:val="6111264E"/>
    <w:rsid w:val="6129313C"/>
    <w:rsid w:val="61371B41"/>
    <w:rsid w:val="6148ADC4"/>
    <w:rsid w:val="615D693B"/>
    <w:rsid w:val="61BAC0D6"/>
    <w:rsid w:val="623AA90F"/>
    <w:rsid w:val="6254D83E"/>
    <w:rsid w:val="625D2273"/>
    <w:rsid w:val="639BA3FA"/>
    <w:rsid w:val="63B12C41"/>
    <w:rsid w:val="63F9B7D6"/>
    <w:rsid w:val="6423FF55"/>
    <w:rsid w:val="6463FC81"/>
    <w:rsid w:val="646A7B65"/>
    <w:rsid w:val="64C174FA"/>
    <w:rsid w:val="64F23DB0"/>
    <w:rsid w:val="653310CE"/>
    <w:rsid w:val="6546EC4A"/>
    <w:rsid w:val="65C8814E"/>
    <w:rsid w:val="660D45A9"/>
    <w:rsid w:val="6619B78A"/>
    <w:rsid w:val="6625DAA4"/>
    <w:rsid w:val="663E1A4A"/>
    <w:rsid w:val="667B3B32"/>
    <w:rsid w:val="6728D4DF"/>
    <w:rsid w:val="674415AB"/>
    <w:rsid w:val="675FA214"/>
    <w:rsid w:val="67630655"/>
    <w:rsid w:val="67D63794"/>
    <w:rsid w:val="6807B711"/>
    <w:rsid w:val="6856751A"/>
    <w:rsid w:val="68907439"/>
    <w:rsid w:val="69766C2E"/>
    <w:rsid w:val="6B1D4502"/>
    <w:rsid w:val="6B39933A"/>
    <w:rsid w:val="6B4E7FC7"/>
    <w:rsid w:val="6B4EDD03"/>
    <w:rsid w:val="6B7E8F5F"/>
    <w:rsid w:val="6B9477B9"/>
    <w:rsid w:val="6BA68068"/>
    <w:rsid w:val="6C4057F9"/>
    <w:rsid w:val="6C664742"/>
    <w:rsid w:val="6C75C118"/>
    <w:rsid w:val="6CB9EB78"/>
    <w:rsid w:val="6CC88255"/>
    <w:rsid w:val="6D309159"/>
    <w:rsid w:val="6D50AC63"/>
    <w:rsid w:val="6D7008B0"/>
    <w:rsid w:val="6E33094F"/>
    <w:rsid w:val="6E48AB72"/>
    <w:rsid w:val="6E8AEBF3"/>
    <w:rsid w:val="6FC1F155"/>
    <w:rsid w:val="6FFBC8EB"/>
    <w:rsid w:val="70650C8F"/>
    <w:rsid w:val="70C33965"/>
    <w:rsid w:val="70F3D4BF"/>
    <w:rsid w:val="71268569"/>
    <w:rsid w:val="7141FAB1"/>
    <w:rsid w:val="71524618"/>
    <w:rsid w:val="717515FC"/>
    <w:rsid w:val="71B84A2B"/>
    <w:rsid w:val="72229DEA"/>
    <w:rsid w:val="728C608A"/>
    <w:rsid w:val="72907220"/>
    <w:rsid w:val="7330F49E"/>
    <w:rsid w:val="733278CC"/>
    <w:rsid w:val="73BA5DE9"/>
    <w:rsid w:val="73F0DC14"/>
    <w:rsid w:val="747B5E73"/>
    <w:rsid w:val="748F3A9F"/>
    <w:rsid w:val="74DA2A0B"/>
    <w:rsid w:val="74EF1F88"/>
    <w:rsid w:val="7534522F"/>
    <w:rsid w:val="754FE4A4"/>
    <w:rsid w:val="756AC682"/>
    <w:rsid w:val="7574A661"/>
    <w:rsid w:val="75CCBF77"/>
    <w:rsid w:val="75F62D3A"/>
    <w:rsid w:val="7606EE26"/>
    <w:rsid w:val="7613DA32"/>
    <w:rsid w:val="7667456B"/>
    <w:rsid w:val="76F72955"/>
    <w:rsid w:val="775E416D"/>
    <w:rsid w:val="7781C1C0"/>
    <w:rsid w:val="77A86BA2"/>
    <w:rsid w:val="77AE1386"/>
    <w:rsid w:val="77B0C3D8"/>
    <w:rsid w:val="77BEC898"/>
    <w:rsid w:val="7873BFB3"/>
    <w:rsid w:val="791CA84A"/>
    <w:rsid w:val="7935E949"/>
    <w:rsid w:val="79B5CAEA"/>
    <w:rsid w:val="79FE0E27"/>
    <w:rsid w:val="7A3B5398"/>
    <w:rsid w:val="7A464EF1"/>
    <w:rsid w:val="7A6AF6B3"/>
    <w:rsid w:val="7A8733E1"/>
    <w:rsid w:val="7AB437E4"/>
    <w:rsid w:val="7AD74693"/>
    <w:rsid w:val="7B105D15"/>
    <w:rsid w:val="7B548FB8"/>
    <w:rsid w:val="7B8CE4D1"/>
    <w:rsid w:val="7BB20929"/>
    <w:rsid w:val="7BE5BC89"/>
    <w:rsid w:val="7C1C7C68"/>
    <w:rsid w:val="7C23F8F1"/>
    <w:rsid w:val="7D18F881"/>
    <w:rsid w:val="7D6D5B8B"/>
    <w:rsid w:val="7DB8C638"/>
    <w:rsid w:val="7DDF4CF2"/>
    <w:rsid w:val="7DF4DC21"/>
    <w:rsid w:val="7E279D74"/>
    <w:rsid w:val="7E468563"/>
    <w:rsid w:val="7E6A02D0"/>
    <w:rsid w:val="7E997F92"/>
    <w:rsid w:val="7EDA86FF"/>
    <w:rsid w:val="7F4034E0"/>
    <w:rsid w:val="7F8DA44A"/>
    <w:rsid w:val="7FA1CF54"/>
    <w:rsid w:val="7FA64EAC"/>
    <w:rsid w:val="7FFD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85F03"/>
  <w15:chartTrackingRefBased/>
  <w15:docId w15:val="{71EB36AB-67C8-4A6F-81BE-50017623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rsid w:val="543C4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1ac98d-335d-490b-ab15-14425ba00794">
      <Terms xmlns="http://schemas.microsoft.com/office/infopath/2007/PartnerControls"/>
    </lcf76f155ced4ddcb4097134ff3c332f>
    <TaxCatchAll xmlns="115f888a-f9bc-4551-b9b6-fbcd14bf73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3E047CF4EF2489D547C609BAE29E5" ma:contentTypeVersion="15" ma:contentTypeDescription="Create a new document." ma:contentTypeScope="" ma:versionID="d75f03e0ed8a5b36fbefe541506bf883">
  <xsd:schema xmlns:xsd="http://www.w3.org/2001/XMLSchema" xmlns:xs="http://www.w3.org/2001/XMLSchema" xmlns:p="http://schemas.microsoft.com/office/2006/metadata/properties" xmlns:ns2="291ac98d-335d-490b-ab15-14425ba00794" xmlns:ns3="115f888a-f9bc-4551-b9b6-fbcd14bf7304" targetNamespace="http://schemas.microsoft.com/office/2006/metadata/properties" ma:root="true" ma:fieldsID="15157fcf036c1ce9cb1fc48e1d53ead6" ns2:_="" ns3:_="">
    <xsd:import namespace="291ac98d-335d-490b-ab15-14425ba00794"/>
    <xsd:import namespace="115f888a-f9bc-4551-b9b6-fbcd14bf7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ac98d-335d-490b-ab15-14425ba00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f888a-f9bc-4551-b9b6-fbcd14bf730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6c1ff70-c82d-44d0-b1a7-e05c34bdb028}" ma:internalName="TaxCatchAll" ma:showField="CatchAllData" ma:web="115f888a-f9bc-4551-b9b6-fbcd14bf7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78127D-CA3B-4526-AA12-CC59EB6E03C1}">
  <ds:schemaRefs>
    <ds:schemaRef ds:uri="http://purl.org/dc/terms/"/>
    <ds:schemaRef ds:uri="291ac98d-335d-490b-ab15-14425ba00794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115f888a-f9bc-4551-b9b6-fbcd14bf730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127E34-70C7-4E78-A4BA-E9328C1E77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78E82F-6C6A-4BE7-AD69-23030EE64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ac98d-335d-490b-ab15-14425ba00794"/>
    <ds:schemaRef ds:uri="115f888a-f9bc-4551-b9b6-fbcd14bf7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 Spall</dc:creator>
  <keywords/>
  <dc:description/>
  <lastModifiedBy>N Britton</lastModifiedBy>
  <revision>14</revision>
  <dcterms:created xsi:type="dcterms:W3CDTF">2024-09-23T14:33:00.0000000Z</dcterms:created>
  <dcterms:modified xsi:type="dcterms:W3CDTF">2025-07-08T08:26:20.8285332Z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0x0101008A23E047CF4EF2489D547C609BAE29E5</vt:lpwstr>
  </property>
  <property fmtid="{D5CDD505-2E9C-101B-9397-08002B2CF9AE}" pid="3" name="MediaServiceImageTags">
    <vt:lpwstr/>
  </property>
</Properties>
</file>