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E2AA0A1" w:rsidP="2A77A29B" w:rsidRDefault="4EC7475D" w14:paraId="270CDA3C" w14:textId="6B2DDC9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0070C0"/>
          <w:sz w:val="22"/>
          <w:szCs w:val="22"/>
          <w:lang w:val="en-GB"/>
        </w:rPr>
      </w:pPr>
      <w:r w:rsidRPr="2A77A29B" w:rsidR="08AE9D8C">
        <w:rPr>
          <w:rFonts w:ascii="Calibri" w:hAnsi="Calibri" w:eastAsia="Calibri" w:cs="Calibri"/>
          <w:b w:val="1"/>
          <w:bCs w:val="1"/>
          <w:color w:val="0070C0"/>
          <w:sz w:val="22"/>
          <w:szCs w:val="22"/>
          <w:lang w:val="en-GB"/>
        </w:rPr>
        <w:t xml:space="preserve">Post-results services: </w:t>
      </w:r>
      <w:r w:rsidRPr="2A77A29B" w:rsidR="0012C29F">
        <w:rPr>
          <w:rFonts w:ascii="Calibri" w:hAnsi="Calibri" w:eastAsia="Calibri" w:cs="Calibri"/>
          <w:b w:val="1"/>
          <w:bCs w:val="1"/>
          <w:color w:val="0070C0"/>
          <w:sz w:val="22"/>
          <w:szCs w:val="22"/>
          <w:lang w:val="en-GB"/>
        </w:rPr>
        <w:t>Information, Fees</w:t>
      </w:r>
      <w:r w:rsidRPr="2A77A29B" w:rsidR="1D5690FE">
        <w:rPr>
          <w:rFonts w:ascii="Calibri" w:hAnsi="Calibri" w:eastAsia="Calibri" w:cs="Calibri"/>
          <w:b w:val="1"/>
          <w:bCs w:val="1"/>
          <w:color w:val="0070C0"/>
          <w:sz w:val="22"/>
          <w:szCs w:val="22"/>
          <w:lang w:val="en-GB"/>
        </w:rPr>
        <w:t xml:space="preserve">, Consent &amp; Payment Form - </w:t>
      </w:r>
      <w:r w:rsidRPr="2A77A29B" w:rsidR="26B59B8E">
        <w:rPr>
          <w:rFonts w:ascii="Calibri" w:hAnsi="Calibri" w:eastAsia="Calibri" w:cs="Calibri"/>
          <w:b w:val="1"/>
          <w:bCs w:val="1"/>
          <w:color w:val="0070C0"/>
          <w:sz w:val="22"/>
          <w:szCs w:val="22"/>
          <w:lang w:val="en-GB"/>
        </w:rPr>
        <w:t>S</w:t>
      </w:r>
      <w:r w:rsidRPr="2A77A29B" w:rsidR="4682A77F">
        <w:rPr>
          <w:rFonts w:ascii="Calibri" w:hAnsi="Calibri" w:eastAsia="Calibri" w:cs="Calibri"/>
          <w:b w:val="1"/>
          <w:bCs w:val="1"/>
          <w:color w:val="0070C0"/>
          <w:sz w:val="22"/>
          <w:szCs w:val="22"/>
          <w:lang w:val="en-GB"/>
        </w:rPr>
        <w:t>ummer</w:t>
      </w:r>
      <w:r w:rsidRPr="2A77A29B" w:rsidR="26B59B8E">
        <w:rPr>
          <w:rFonts w:ascii="Calibri" w:hAnsi="Calibri" w:eastAsia="Calibri" w:cs="Calibri"/>
          <w:b w:val="1"/>
          <w:bCs w:val="1"/>
          <w:color w:val="0070C0"/>
          <w:sz w:val="22"/>
          <w:szCs w:val="22"/>
          <w:lang w:val="en-GB"/>
        </w:rPr>
        <w:t xml:space="preserve"> 202</w:t>
      </w:r>
      <w:r w:rsidRPr="2A77A29B" w:rsidR="011A86F2">
        <w:rPr>
          <w:rFonts w:ascii="Calibri" w:hAnsi="Calibri" w:eastAsia="Calibri" w:cs="Calibri"/>
          <w:b w:val="1"/>
          <w:bCs w:val="1"/>
          <w:color w:val="0070C0"/>
          <w:sz w:val="22"/>
          <w:szCs w:val="22"/>
          <w:lang w:val="en-GB"/>
        </w:rPr>
        <w:t>6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395"/>
        <w:gridCol w:w="2610"/>
        <w:gridCol w:w="1331"/>
        <w:gridCol w:w="1301"/>
        <w:gridCol w:w="1301"/>
        <w:gridCol w:w="1301"/>
      </w:tblGrid>
      <w:tr w:rsidR="543C4307" w:rsidTr="14EBC85C" w14:paraId="0464FD57" w14:textId="77777777">
        <w:trPr>
          <w:trHeight w:val="360"/>
        </w:trPr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4EC7475D" w:rsidP="543C4307" w:rsidRDefault="4EC7475D" w14:paraId="0EEE42FF" w14:textId="29E381B0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>C</w:t>
            </w:r>
            <w:r w:rsidRPr="543C4307" w:rsid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>andidate number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16B76296" w14:textId="0EE51FED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0E4FCA6D" w14:textId="6700B3CC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>Candidate name</w:t>
            </w:r>
          </w:p>
        </w:tc>
        <w:tc>
          <w:tcPr>
            <w:tcW w:w="5234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18E707AE" w14:textId="029C800E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:rsidR="543C4307" w:rsidP="543C4307" w:rsidRDefault="543C4307" w14:paraId="317AF6B4" w14:textId="4ADE97A0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  <w:tr w:rsidR="543C4307" w:rsidTr="14EBC85C" w14:paraId="3D672D30" w14:textId="77777777">
        <w:trPr>
          <w:trHeight w:val="360"/>
        </w:trPr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603BDE2E" w14:textId="4D003385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>Year Group</w:t>
            </w:r>
          </w:p>
        </w:tc>
        <w:tc>
          <w:tcPr>
            <w:tcW w:w="13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37109F40" w14:textId="2F6E9D77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2ADDFAD5" w14:textId="75B8A7E4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>Candidate Personal email and Phone number</w:t>
            </w:r>
          </w:p>
        </w:tc>
        <w:tc>
          <w:tcPr>
            <w:tcW w:w="5234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4F842896" w14:textId="70DC98FE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</w:tc>
      </w:tr>
      <w:tr w:rsidR="543C4307" w:rsidTr="14EBC85C" w14:paraId="7BC7FE37" w14:textId="77777777">
        <w:trPr>
          <w:trHeight w:val="75"/>
        </w:trPr>
        <w:tc>
          <w:tcPr>
            <w:tcW w:w="1170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68540979" w14:textId="6E834E11">
            <w:pPr>
              <w:spacing w:line="259" w:lineRule="auto"/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>Awarding Body</w:t>
            </w:r>
          </w:p>
        </w:tc>
        <w:tc>
          <w:tcPr>
            <w:tcW w:w="5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5D13F002" w14:textId="241BBA7F">
            <w:pPr>
              <w:spacing w:line="259" w:lineRule="auto"/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>Qualification level and Subject title</w:t>
            </w:r>
          </w:p>
        </w:tc>
        <w:tc>
          <w:tcPr>
            <w:tcW w:w="1301" w:type="dxa"/>
            <w:tcBorders>
              <w:top w:val="single" w:color="000000" w:themeColor="text1" w:sz="6" w:space="0"/>
              <w:left w:val="nil"/>
              <w:bottom w:val="single" w:color="000000" w:themeColor="text1" w:sz="6" w:space="0"/>
              <w:right w:val="single" w:color="auto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43C4307" w:rsidP="095414B2" w:rsidRDefault="543C4307" w14:paraId="535EC977" w14:textId="25BCD4B4">
            <w:pPr>
              <w:spacing w:line="259" w:lineRule="auto"/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095414B2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 xml:space="preserve">Paper </w:t>
            </w:r>
            <w:r w:rsidRPr="095414B2" w:rsidR="177920F8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 xml:space="preserve">number and </w:t>
            </w:r>
            <w:r w:rsidRPr="095414B2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>code</w:t>
            </w:r>
          </w:p>
        </w:tc>
        <w:tc>
          <w:tcPr>
            <w:tcW w:w="1301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114B8BA6" w14:textId="306F12F4">
            <w:pPr>
              <w:spacing w:after="0" w:line="259" w:lineRule="auto"/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u w:val="single"/>
                <w:lang w:val="en-GB"/>
              </w:rPr>
              <w:t xml:space="preserve">Service Requested </w:t>
            </w:r>
          </w:p>
        </w:tc>
        <w:tc>
          <w:tcPr>
            <w:tcW w:w="1301" w:type="dxa"/>
            <w:tcBorders>
              <w:top w:val="nil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543C4307" w:rsidP="14EBC85C" w:rsidRDefault="543C4307" w14:paraId="0861FC08" w14:textId="293D2F28">
            <w:pPr>
              <w:spacing w:line="259" w:lineRule="auto"/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14EBC85C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>Fee</w:t>
            </w:r>
            <w:r w:rsidRPr="14EBC85C" w:rsidR="2CC54AC6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 xml:space="preserve"> (PER PAPER)</w:t>
            </w:r>
          </w:p>
        </w:tc>
      </w:tr>
      <w:tr w:rsidR="543C4307" w:rsidTr="14EBC85C" w14:paraId="1D4FB315" w14:textId="77777777">
        <w:trPr>
          <w:trHeight w:val="315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0F830095" w14:textId="50766B5A">
            <w:pPr>
              <w:spacing w:line="259" w:lineRule="auto"/>
              <w:jc w:val="both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95414B2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5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60EEFF77" w14:textId="12C5DC41">
            <w:pPr>
              <w:spacing w:before="120" w:line="259" w:lineRule="auto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95414B2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3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1A4D3C9E" w14:textId="39459D98">
            <w:pPr>
              <w:spacing w:line="259" w:lineRule="auto"/>
              <w:jc w:val="both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95414B2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4754EB16" w14:textId="176CCF51">
            <w:pPr>
              <w:spacing w:line="259" w:lineRule="auto"/>
              <w:jc w:val="center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95414B2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79FB16B6" w14:textId="4C0C477D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95414B2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£</w:t>
            </w:r>
          </w:p>
        </w:tc>
      </w:tr>
      <w:tr w:rsidR="543C4307" w:rsidTr="14EBC85C" w14:paraId="4005A1DA" w14:textId="77777777">
        <w:trPr>
          <w:trHeight w:val="315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2A4E5991" w14:textId="0A6C8160">
            <w:pPr>
              <w:spacing w:line="259" w:lineRule="auto"/>
              <w:jc w:val="both"/>
              <w:rPr>
                <w:rFonts w:ascii="Calibri Light" w:hAnsi="Calibri Light" w:eastAsia="Calibri Light" w:cs="Calibri Light"/>
                <w:color w:val="000000" w:themeColor="text1"/>
              </w:rPr>
            </w:pPr>
          </w:p>
        </w:tc>
        <w:tc>
          <w:tcPr>
            <w:tcW w:w="5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6C3D77C5" w14:textId="674F3B92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36"/>
                <w:szCs w:val="36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2CE8C2F3" w14:textId="41BDC738">
            <w:pPr>
              <w:spacing w:line="259" w:lineRule="auto"/>
              <w:jc w:val="both"/>
              <w:rPr>
                <w:rFonts w:ascii="Calibri Light" w:hAnsi="Calibri Light" w:eastAsia="Calibri Light" w:cs="Calibri Light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14567D75" w14:textId="02B13239">
            <w:pPr>
              <w:spacing w:line="259" w:lineRule="auto"/>
              <w:jc w:val="center"/>
              <w:rPr>
                <w:rFonts w:ascii="Calibri Light" w:hAnsi="Calibri Light" w:eastAsia="Calibri Light" w:cs="Calibri Light"/>
                <w:color w:val="000000" w:themeColor="text1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02B7CC45" w14:textId="7BD6EE34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95414B2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£</w:t>
            </w:r>
          </w:p>
        </w:tc>
      </w:tr>
      <w:tr w:rsidR="543C4307" w:rsidTr="14EBC85C" w14:paraId="7AC3073F" w14:textId="77777777">
        <w:trPr>
          <w:trHeight w:val="360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25D355BD" w14:textId="68D4823C">
            <w:pPr>
              <w:spacing w:line="360" w:lineRule="auto"/>
              <w:jc w:val="both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95414B2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5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7B073358" w14:textId="1FBE199E">
            <w:pPr>
              <w:spacing w:line="360" w:lineRule="auto"/>
              <w:jc w:val="both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95414B2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3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72138A67" w14:textId="13D438D2">
            <w:pPr>
              <w:spacing w:line="360" w:lineRule="auto"/>
              <w:jc w:val="both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95414B2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71DDBCC2" w14:textId="49BCF8B2">
            <w:pPr>
              <w:spacing w:line="360" w:lineRule="auto"/>
              <w:jc w:val="both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95414B2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068B5694" w14:textId="0409A760">
            <w:pPr>
              <w:spacing w:line="276" w:lineRule="auto"/>
              <w:jc w:val="both"/>
              <w:rPr>
                <w:rFonts w:ascii="Calibri Light" w:hAnsi="Calibri Light" w:eastAsia="Calibri Light" w:cs="Calibri Light"/>
                <w:color w:val="000000" w:themeColor="text1"/>
              </w:rPr>
            </w:pPr>
            <w:r w:rsidRPr="095414B2">
              <w:rPr>
                <w:rFonts w:ascii="Calibri Light" w:hAnsi="Calibri Light" w:eastAsia="Calibri Light" w:cs="Calibri Light"/>
                <w:color w:val="000000" w:themeColor="text1"/>
                <w:lang w:val="en-GB"/>
              </w:rPr>
              <w:t>£</w:t>
            </w:r>
          </w:p>
        </w:tc>
      </w:tr>
    </w:tbl>
    <w:p w:rsidR="6728D4DF" w:rsidP="16E082D6" w:rsidRDefault="5DD11B44" w14:paraId="7D5D0423" w14:textId="7301ADDA">
      <w:pPr>
        <w:spacing w:line="259" w:lineRule="auto"/>
        <w:rPr>
          <w:rFonts w:ascii="Calibri" w:hAnsi="Calibri" w:eastAsia="Calibri" w:cs="Calibri"/>
          <w:b w:val="1"/>
          <w:bCs w:val="1"/>
          <w:color w:val="0070C0"/>
          <w:sz w:val="22"/>
          <w:szCs w:val="22"/>
          <w:lang w:val="en-GB"/>
        </w:rPr>
      </w:pPr>
      <w:r w:rsidRPr="146533EE" w:rsidR="6D309159">
        <w:rPr>
          <w:rFonts w:ascii="Calibri" w:hAnsi="Calibri" w:eastAsia="Calibri" w:cs="Calibri"/>
          <w:b w:val="1"/>
          <w:bCs w:val="1"/>
          <w:color w:val="0070C0"/>
          <w:sz w:val="22"/>
          <w:szCs w:val="22"/>
          <w:lang w:val="en-GB"/>
        </w:rPr>
        <w:t>Additional Information:</w:t>
      </w:r>
      <w:r w:rsidRPr="146533EE" w:rsidR="17242404">
        <w:rPr>
          <w:rFonts w:ascii="Calibri" w:hAnsi="Calibri" w:eastAsia="Calibri" w:cs="Calibri"/>
          <w:b w:val="1"/>
          <w:bCs w:val="1"/>
          <w:color w:val="0070C0"/>
          <w:sz w:val="22"/>
          <w:szCs w:val="22"/>
          <w:lang w:val="en-GB"/>
        </w:rPr>
        <w:t xml:space="preserve"> </w:t>
      </w:r>
      <w:r w:rsidRPr="146533EE" w:rsidR="6D309159">
        <w:rPr>
          <w:rFonts w:ascii="Calibri" w:hAnsi="Calibri" w:eastAsia="Calibri" w:cs="Calibri"/>
          <w:sz w:val="22"/>
          <w:szCs w:val="22"/>
        </w:rPr>
        <w:t>If your place at university, college or similar is dependent on your grades and you are one</w:t>
      </w:r>
      <w:r w:rsidRPr="146533EE" w:rsidR="4850436D">
        <w:rPr>
          <w:rFonts w:ascii="Calibri" w:hAnsi="Calibri" w:eastAsia="Calibri" w:cs="Calibri"/>
          <w:sz w:val="22"/>
          <w:szCs w:val="22"/>
        </w:rPr>
        <w:t xml:space="preserve"> or two</w:t>
      </w:r>
      <w:r w:rsidRPr="146533EE" w:rsidR="6D309159">
        <w:rPr>
          <w:rFonts w:ascii="Calibri" w:hAnsi="Calibri" w:eastAsia="Calibri" w:cs="Calibri"/>
          <w:sz w:val="22"/>
          <w:szCs w:val="22"/>
        </w:rPr>
        <w:t xml:space="preserve"> </w:t>
      </w:r>
      <w:r w:rsidRPr="146533EE" w:rsidR="6D309159">
        <w:rPr>
          <w:rFonts w:ascii="Calibri" w:hAnsi="Calibri" w:eastAsia="Calibri" w:cs="Calibri"/>
          <w:sz w:val="22"/>
          <w:szCs w:val="22"/>
        </w:rPr>
        <w:t>mark</w:t>
      </w:r>
      <w:r w:rsidRPr="146533EE" w:rsidR="26A7F87F">
        <w:rPr>
          <w:rFonts w:ascii="Calibri" w:hAnsi="Calibri" w:eastAsia="Calibri" w:cs="Calibri"/>
          <w:sz w:val="22"/>
          <w:szCs w:val="22"/>
        </w:rPr>
        <w:t>s</w:t>
      </w:r>
      <w:r w:rsidRPr="146533EE" w:rsidR="6D309159">
        <w:rPr>
          <w:rFonts w:ascii="Calibri" w:hAnsi="Calibri" w:eastAsia="Calibri" w:cs="Calibri"/>
          <w:sz w:val="22"/>
          <w:szCs w:val="22"/>
        </w:rPr>
        <w:t xml:space="preserve"> away from a grade </w:t>
      </w:r>
      <w:r w:rsidRPr="146533EE" w:rsidR="71B84A2B">
        <w:rPr>
          <w:rFonts w:ascii="Calibri" w:hAnsi="Calibri" w:eastAsia="Calibri" w:cs="Calibri"/>
          <w:sz w:val="22"/>
          <w:szCs w:val="22"/>
        </w:rPr>
        <w:t>boundary,</w:t>
      </w:r>
      <w:r w:rsidRPr="146533EE" w:rsidR="6D309159">
        <w:rPr>
          <w:rFonts w:ascii="Calibri" w:hAnsi="Calibri" w:eastAsia="Calibri" w:cs="Calibri"/>
          <w:sz w:val="22"/>
          <w:szCs w:val="22"/>
        </w:rPr>
        <w:t xml:space="preserve"> the school </w:t>
      </w:r>
      <w:r w:rsidRPr="146533EE" w:rsidR="3C9D25EF">
        <w:rPr>
          <w:rFonts w:ascii="Calibri" w:hAnsi="Calibri" w:eastAsia="Calibri" w:cs="Calibri"/>
          <w:sz w:val="22"/>
          <w:szCs w:val="22"/>
        </w:rPr>
        <w:t>may</w:t>
      </w:r>
      <w:r w:rsidRPr="146533EE" w:rsidR="6D309159">
        <w:rPr>
          <w:rFonts w:ascii="Calibri" w:hAnsi="Calibri" w:eastAsia="Calibri" w:cs="Calibri"/>
          <w:sz w:val="22"/>
          <w:szCs w:val="22"/>
        </w:rPr>
        <w:t xml:space="preserve"> support a review of marking for this subject.</w:t>
      </w:r>
      <w:r w:rsidRPr="146533EE" w:rsidR="31059D29">
        <w:rPr>
          <w:rFonts w:ascii="Calibri" w:hAnsi="Calibri" w:eastAsia="Calibri" w:cs="Calibri"/>
          <w:sz w:val="22"/>
          <w:szCs w:val="22"/>
        </w:rPr>
        <w:t xml:space="preserve"> Please provide the information below: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2668"/>
        <w:gridCol w:w="1301"/>
        <w:gridCol w:w="1301"/>
        <w:gridCol w:w="1301"/>
      </w:tblGrid>
      <w:tr w:rsidR="543C4307" w:rsidTr="146533EE" w14:paraId="3C925969" w14:textId="77777777">
        <w:trPr>
          <w:trHeight w:val="600"/>
        </w:trPr>
        <w:tc>
          <w:tcPr>
            <w:tcW w:w="38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37870E3" w:rsidP="543C4307" w:rsidRDefault="037870E3" w14:paraId="7AF73EF3" w14:textId="2C6352A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C4307">
              <w:rPr>
                <w:rFonts w:ascii="Calibri" w:hAnsi="Calibri" w:eastAsia="Calibri" w:cs="Calibri"/>
                <w:sz w:val="22"/>
                <w:szCs w:val="22"/>
              </w:rPr>
              <w:t>Institution you have applied to:</w:t>
            </w:r>
          </w:p>
        </w:tc>
        <w:tc>
          <w:tcPr>
            <w:tcW w:w="6571" w:type="dxa"/>
            <w:gridSpan w:val="4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333222A6" w14:textId="72ADB3E1">
            <w:pPr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543C4307" w:rsidTr="146533EE" w14:paraId="3FC49AFB" w14:textId="77777777">
        <w:trPr>
          <w:trHeight w:val="600"/>
        </w:trPr>
        <w:tc>
          <w:tcPr>
            <w:tcW w:w="383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37870E3" w:rsidP="543C4307" w:rsidRDefault="037870E3" w14:paraId="49292F44" w14:textId="36310A1C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C4307">
              <w:rPr>
                <w:rFonts w:ascii="Calibri" w:hAnsi="Calibri" w:eastAsia="Calibri" w:cs="Calibri"/>
                <w:sz w:val="22"/>
                <w:szCs w:val="22"/>
              </w:rPr>
              <w:t>Entry requirements:</w:t>
            </w:r>
          </w:p>
        </w:tc>
        <w:tc>
          <w:tcPr>
            <w:tcW w:w="6571" w:type="dxa"/>
            <w:gridSpan w:val="4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09D0360B" w14:textId="36883203">
            <w:pPr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543C4307" w:rsidTr="146533EE" w14:paraId="678C1F3C" w14:textId="77777777">
        <w:trPr>
          <w:trHeight w:val="600"/>
        </w:trPr>
        <w:tc>
          <w:tcPr>
            <w:tcW w:w="6506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37870E3" w:rsidP="543C4307" w:rsidRDefault="037870E3" w14:paraId="301E4121" w14:textId="1301A44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C4307">
              <w:rPr>
                <w:rFonts w:ascii="Calibri" w:hAnsi="Calibri" w:eastAsia="Calibri" w:cs="Calibri"/>
                <w:sz w:val="22"/>
                <w:szCs w:val="22"/>
              </w:rPr>
              <w:t>Subject you are within one mark of the grade boundary for:</w:t>
            </w:r>
          </w:p>
        </w:tc>
        <w:tc>
          <w:tcPr>
            <w:tcW w:w="13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37870E3" w:rsidP="543C4307" w:rsidRDefault="037870E3" w14:paraId="0BCAE1B7" w14:textId="6D579CA3">
            <w:pPr>
              <w:spacing w:line="259" w:lineRule="auto"/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>Exam code</w:t>
            </w:r>
          </w:p>
        </w:tc>
        <w:tc>
          <w:tcPr>
            <w:tcW w:w="1301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37870E3" w:rsidP="543C4307" w:rsidRDefault="037870E3" w14:paraId="652D8E5E" w14:textId="49958D8C">
            <w:pPr>
              <w:spacing w:after="0" w:line="259" w:lineRule="auto"/>
              <w:jc w:val="center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>Grade</w:t>
            </w:r>
          </w:p>
        </w:tc>
        <w:tc>
          <w:tcPr>
            <w:tcW w:w="1301" w:type="dxa"/>
            <w:tcBorders>
              <w:top w:val="nil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:rsidR="037870E3" w:rsidP="543C4307" w:rsidRDefault="037870E3" w14:paraId="432AF57B" w14:textId="787BF594">
            <w:pPr>
              <w:spacing w:after="0" w:line="259" w:lineRule="auto"/>
              <w:jc w:val="center"/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>Mark</w:t>
            </w:r>
          </w:p>
        </w:tc>
      </w:tr>
      <w:tr w:rsidR="543C4307" w:rsidTr="146533EE" w14:paraId="21D4F3FB" w14:textId="77777777">
        <w:trPr>
          <w:trHeight w:val="315"/>
        </w:trPr>
        <w:tc>
          <w:tcPr>
            <w:tcW w:w="6506" w:type="dxa"/>
            <w:gridSpan w:val="2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3E07222C" w14:textId="26B7D2B7">
            <w:pPr>
              <w:spacing w:line="259" w:lineRule="auto"/>
              <w:jc w:val="both"/>
              <w:rPr>
                <w:rFonts w:ascii="Calibri Light" w:hAnsi="Calibri Light" w:eastAsia="Calibri Light" w:cs="Calibri Light"/>
                <w:color w:val="000000" w:themeColor="text1"/>
                <w:sz w:val="28"/>
                <w:szCs w:val="28"/>
              </w:rPr>
            </w:pPr>
            <w:r w:rsidRPr="095414B2">
              <w:rPr>
                <w:rFonts w:ascii="Calibri Light" w:hAnsi="Calibri Light" w:eastAsia="Calibri Light" w:cs="Calibri Light"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3B9FC13B" w14:textId="58AB3FD3">
            <w:pPr>
              <w:spacing w:line="259" w:lineRule="auto"/>
              <w:jc w:val="both"/>
              <w:rPr>
                <w:rFonts w:ascii="Calibri Light" w:hAnsi="Calibri Light" w:eastAsia="Calibri Light" w:cs="Calibri Light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0062AACB" w14:textId="176CCF51">
            <w:pPr>
              <w:spacing w:line="259" w:lineRule="auto"/>
              <w:jc w:val="center"/>
              <w:rPr>
                <w:rFonts w:ascii="Calibri Light" w:hAnsi="Calibri Light" w:eastAsia="Calibri Light" w:cs="Calibri Light"/>
                <w:color w:val="000000" w:themeColor="text1"/>
                <w:sz w:val="28"/>
                <w:szCs w:val="28"/>
              </w:rPr>
            </w:pPr>
            <w:r w:rsidRPr="095414B2">
              <w:rPr>
                <w:rFonts w:ascii="Calibri Light" w:hAnsi="Calibri Light" w:eastAsia="Calibri Light" w:cs="Calibri Light"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543C4307" w:rsidP="095414B2" w:rsidRDefault="543C4307" w14:paraId="4BAC9C68" w14:textId="33552C7A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95414B2" w:rsidTr="146533EE" w14:paraId="51E8968A" w14:textId="77777777">
        <w:trPr>
          <w:trHeight w:val="315"/>
        </w:trPr>
        <w:tc>
          <w:tcPr>
            <w:tcW w:w="6506" w:type="dxa"/>
            <w:gridSpan w:val="2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95414B2" w:rsidP="095414B2" w:rsidRDefault="095414B2" w14:paraId="39D93726" w14:textId="1D6646EB">
            <w:pPr>
              <w:spacing w:line="259" w:lineRule="auto"/>
              <w:jc w:val="both"/>
              <w:rPr>
                <w:rFonts w:ascii="Calibri Light" w:hAnsi="Calibri Light" w:eastAsia="Calibri Light" w:cs="Calibri Light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000000" w:themeColor="text1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95414B2" w:rsidP="095414B2" w:rsidRDefault="095414B2" w14:paraId="2219E8F2" w14:textId="0BAF36DD">
            <w:pPr>
              <w:spacing w:line="259" w:lineRule="auto"/>
              <w:jc w:val="both"/>
              <w:rPr>
                <w:rFonts w:ascii="Calibri Light" w:hAnsi="Calibri Light" w:eastAsia="Calibri Light" w:cs="Calibri Light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95414B2" w:rsidP="095414B2" w:rsidRDefault="095414B2" w14:paraId="0B1B1FEB" w14:textId="074E8AF4">
            <w:pPr>
              <w:spacing w:line="259" w:lineRule="auto"/>
              <w:jc w:val="center"/>
              <w:rPr>
                <w:rFonts w:ascii="Calibri Light" w:hAnsi="Calibri Light" w:eastAsia="Calibri Light" w:cs="Calibri Light"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95414B2" w:rsidP="095414B2" w:rsidRDefault="095414B2" w14:paraId="53000900" w14:textId="6F85E2D1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8"/>
                <w:szCs w:val="28"/>
                <w:lang w:val="en-GB"/>
              </w:rPr>
            </w:pPr>
          </w:p>
        </w:tc>
      </w:tr>
    </w:tbl>
    <w:p w:rsidR="146533EE" w:rsidRDefault="146533EE" w14:paraId="41B6F650" w14:textId="66D4C8E2"/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5340"/>
        <w:gridCol w:w="5340"/>
      </w:tblGrid>
      <w:tr w:rsidR="543C4307" w:rsidTr="5C1EB015" w14:paraId="02F6A4FD" w14:textId="77777777">
        <w:trPr>
          <w:trHeight w:val="990"/>
        </w:trPr>
        <w:tc>
          <w:tcPr>
            <w:tcW w:w="5340" w:type="dxa"/>
            <w:tcBorders>
              <w:top w:val="nil"/>
              <w:left w:val="nil"/>
              <w:bottom w:val="nil"/>
              <w:right w:val="single" w:color="595959" w:themeColor="text1" w:themeTint="A6" w:sz="6" w:space="0"/>
            </w:tcBorders>
            <w:tcMar>
              <w:left w:w="105" w:type="dxa"/>
              <w:right w:w="105" w:type="dxa"/>
            </w:tcMar>
          </w:tcPr>
          <w:p w:rsidR="543C4307" w:rsidP="543C4307" w:rsidRDefault="543C4307" w14:paraId="709186A1" w14:textId="443D83E0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</w:rPr>
            </w:pPr>
            <w:r w:rsidRPr="543C4307"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  <w:lang w:val="en-GB"/>
              </w:rPr>
              <w:t>Review of Results (</w:t>
            </w:r>
            <w:proofErr w:type="spellStart"/>
            <w:r w:rsidRPr="543C4307"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  <w:lang w:val="en-GB"/>
              </w:rPr>
              <w:t>RoR</w:t>
            </w:r>
            <w:proofErr w:type="spellEnd"/>
            <w:r w:rsidRPr="543C4307"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  <w:lang w:val="en-GB"/>
              </w:rPr>
              <w:t>)</w:t>
            </w:r>
          </w:p>
          <w:p w:rsidR="543C4307" w:rsidP="543C4307" w:rsidRDefault="543C4307" w14:paraId="704C1C20" w14:textId="7AB246F5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</w:rPr>
            </w:pPr>
            <w:r w:rsidRPr="543C4307"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  <w:lang w:val="en-GB"/>
              </w:rPr>
              <w:t>Candidate consent</w:t>
            </w:r>
          </w:p>
          <w:p w:rsidR="543C4307" w:rsidP="543C4307" w:rsidRDefault="543C4307" w14:paraId="5AD8909A" w14:textId="6DB4A50B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5C1EB015" w:rsidR="543C4307"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  <w:lang w:val="en-GB"/>
              </w:rPr>
              <w:t xml:space="preserve">By signing here, I give my consent to the head of my school to </w:t>
            </w:r>
            <w:r w:rsidRPr="5C1EB015" w:rsidR="543C4307"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  <w:lang w:val="en-GB"/>
              </w:rPr>
              <w:t>submit</w:t>
            </w:r>
            <w:r w:rsidRPr="5C1EB015" w:rsidR="543C4307"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  <w:lang w:val="en-GB"/>
              </w:rPr>
              <w:t xml:space="preserve"> a clerical re-check or a review of marking for the examination(s) listed above. In giving </w:t>
            </w:r>
            <w:r w:rsidRPr="5C1EB015" w:rsidR="543C4307"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  <w:lang w:val="en-GB"/>
              </w:rPr>
              <w:t>consent</w:t>
            </w:r>
            <w:r w:rsidRPr="5C1EB015" w:rsidR="45723EDB"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  <w:lang w:val="en-GB"/>
              </w:rPr>
              <w:t>,</w:t>
            </w:r>
            <w:r w:rsidRPr="5C1EB015" w:rsidR="543C4307"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  <w:lang w:val="en-GB"/>
              </w:rPr>
              <w:t xml:space="preserve"> I understand that the final subject grade and/or mark awarded to me following a clerical re-check or a review of marking, and any </w:t>
            </w:r>
            <w:r w:rsidRPr="5C1EB015" w:rsidR="543C4307"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  <w:lang w:val="en-GB"/>
              </w:rPr>
              <w:t>subsequent</w:t>
            </w:r>
            <w:r w:rsidRPr="5C1EB015" w:rsidR="543C4307">
              <w:rPr>
                <w:rFonts w:ascii="Calibri Light" w:hAnsi="Calibri Light" w:eastAsia="Calibri Light" w:cs="Calibri Light"/>
                <w:color w:val="000000" w:themeColor="text1" w:themeTint="FF" w:themeShade="FF"/>
                <w:sz w:val="22"/>
                <w:szCs w:val="22"/>
                <w:lang w:val="en-GB"/>
              </w:rPr>
              <w:t xml:space="preserve"> appeal, may be lower than, higher than, or the same as the result which was originally awarded for this subject. </w:t>
            </w:r>
          </w:p>
          <w:p w:rsidR="543C4307" w:rsidP="543C4307" w:rsidRDefault="543C4307" w14:paraId="0EAB65A3" w14:textId="7713E6AB">
            <w:p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  <w:p w:rsidR="543C4307" w:rsidP="543C4307" w:rsidRDefault="543C4307" w14:paraId="73C67A5F" w14:textId="23D4FC46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</w:rPr>
            </w:pPr>
            <w:r w:rsidRPr="543C4307"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  <w:lang w:val="en-GB"/>
              </w:rPr>
              <w:t>Candidate Signature……………................….................</w:t>
            </w:r>
          </w:p>
          <w:p w:rsidR="543C4307" w:rsidP="543C4307" w:rsidRDefault="543C4307" w14:paraId="34BBD9F6" w14:textId="05B2742B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</w:rPr>
            </w:pPr>
          </w:p>
          <w:p w:rsidR="543C4307" w:rsidP="543C4307" w:rsidRDefault="543C4307" w14:paraId="7A8A2802" w14:textId="2157EF02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</w:rPr>
            </w:pPr>
            <w:r w:rsidRPr="543C4307"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  <w:lang w:val="en-GB"/>
              </w:rPr>
              <w:t>Date………….........</w:t>
            </w:r>
          </w:p>
          <w:p w:rsidR="543C4307" w:rsidP="095414B2" w:rsidRDefault="543C4307" w14:paraId="566F0281" w14:textId="5C3E9ADF">
            <w:pPr>
              <w:spacing w:line="259" w:lineRule="auto"/>
              <w:rPr>
                <w:rFonts w:ascii="Calibri Light" w:hAnsi="Calibri Light" w:eastAsia="Calibri Light" w:cs="Calibri Light"/>
                <w:color w:val="003399"/>
                <w:sz w:val="22"/>
                <w:szCs w:val="22"/>
              </w:rPr>
            </w:pPr>
          </w:p>
        </w:tc>
        <w:tc>
          <w:tcPr>
            <w:tcW w:w="5340" w:type="dxa"/>
            <w:tcBorders>
              <w:top w:val="nil"/>
              <w:left w:val="single" w:color="595959" w:themeColor="text1" w:themeTint="A6" w:sz="6" w:space="0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543C4307" w:rsidP="543C4307" w:rsidRDefault="543C4307" w14:paraId="7B059707" w14:textId="408FD5B3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</w:rPr>
            </w:pPr>
            <w:r w:rsidRPr="543C4307"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  <w:lang w:val="en-GB"/>
              </w:rPr>
              <w:lastRenderedPageBreak/>
              <w:t xml:space="preserve">Access To Scripts (ATS) </w:t>
            </w:r>
          </w:p>
          <w:p w:rsidR="543C4307" w:rsidP="543C4307" w:rsidRDefault="543C4307" w14:paraId="021B556C" w14:textId="44179570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</w:rPr>
            </w:pPr>
            <w:r w:rsidRPr="543C4307"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  <w:lang w:val="en-GB"/>
              </w:rPr>
              <w:t>Candidate consent</w:t>
            </w:r>
          </w:p>
          <w:p w:rsidR="543C4307" w:rsidP="543C4307" w:rsidRDefault="543C4307" w14:paraId="7F2EC2D6" w14:textId="5568E3AA">
            <w:pPr>
              <w:tabs>
                <w:tab w:val="left" w:pos="709"/>
              </w:tabs>
              <w:spacing w:line="259" w:lineRule="auto"/>
              <w:jc w:val="both"/>
              <w:rPr>
                <w:rFonts w:ascii="Calibri Light" w:hAnsi="Calibri Light" w:eastAsia="Calibri Light" w:cs="Calibri Light"/>
                <w:color w:val="003399"/>
                <w:sz w:val="22"/>
                <w:szCs w:val="22"/>
              </w:rPr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 xml:space="preserve">By signing here, I consent to my scripts being accessed by my centre </w:t>
            </w:r>
            <w:r w:rsidRPr="543C4307">
              <w:rPr>
                <w:rFonts w:ascii="Calibri Light" w:hAnsi="Calibri Light" w:eastAsia="Calibri Light" w:cs="Calibri Light"/>
                <w:color w:val="003399"/>
                <w:sz w:val="22"/>
                <w:szCs w:val="22"/>
                <w:lang w:val="en-GB"/>
              </w:rPr>
              <w:t>(Tick ONE of the boxes below)</w:t>
            </w:r>
          </w:p>
          <w:p w:rsidR="543C4307" w:rsidP="543C4307" w:rsidRDefault="543C4307" w14:paraId="4836EB54" w14:textId="21460C68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 xml:space="preserve">If any of my scripts are used in the classroom, I do not wish anyone to know they are mine. My name and candidate number must be removed. </w:t>
            </w:r>
          </w:p>
          <w:p w:rsidR="543C4307" w:rsidP="543C4307" w:rsidRDefault="543C4307" w14:paraId="1BCBEB1F" w14:textId="7CDCB0D8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  <w:r w:rsidRPr="543C4307"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  <w:lang w:val="en-GB"/>
              </w:rPr>
              <w:t xml:space="preserve">If any of my scripts are used in the classroom, I have no objection to other people knowing they are mine. </w:t>
            </w:r>
          </w:p>
          <w:p w:rsidR="543C4307" w:rsidP="543C4307" w:rsidRDefault="543C4307" w14:paraId="74EB40FB" w14:textId="2A319AE5">
            <w:pPr>
              <w:spacing w:line="259" w:lineRule="auto"/>
              <w:ind w:left="720"/>
              <w:rPr>
                <w:rFonts w:ascii="Calibri Light" w:hAnsi="Calibri Light" w:eastAsia="Calibri Light" w:cs="Calibri Light"/>
                <w:color w:val="000000" w:themeColor="text1"/>
                <w:sz w:val="22"/>
                <w:szCs w:val="22"/>
              </w:rPr>
            </w:pPr>
          </w:p>
          <w:p w:rsidR="543C4307" w:rsidP="543C4307" w:rsidRDefault="543C4307" w14:paraId="03762911" w14:textId="60DE6AD9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</w:rPr>
            </w:pPr>
            <w:r w:rsidRPr="543C4307"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  <w:lang w:val="en-GB"/>
              </w:rPr>
              <w:t>Candidate Signature……………................….................</w:t>
            </w:r>
          </w:p>
          <w:p w:rsidR="543C4307" w:rsidP="543C4307" w:rsidRDefault="543C4307" w14:paraId="2744F952" w14:textId="42DAD3CF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</w:rPr>
            </w:pPr>
          </w:p>
          <w:p w:rsidR="543C4307" w:rsidP="543C4307" w:rsidRDefault="543C4307" w14:paraId="0CEE2DDA" w14:textId="450DA61E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</w:rPr>
            </w:pPr>
            <w:r w:rsidRPr="543C4307">
              <w:rPr>
                <w:rFonts w:ascii="Calibri" w:hAnsi="Calibri" w:eastAsia="Calibri" w:cs="Calibri"/>
                <w:b/>
                <w:bCs/>
                <w:color w:val="0070C0"/>
                <w:sz w:val="22"/>
                <w:szCs w:val="22"/>
                <w:lang w:val="en-GB"/>
              </w:rPr>
              <w:t>Date…………........</w:t>
            </w:r>
          </w:p>
          <w:p w:rsidR="543C4307" w:rsidP="543C4307" w:rsidRDefault="543C4307" w14:paraId="2B098C56" w14:textId="7415CC2D">
            <w:pPr>
              <w:spacing w:line="259" w:lineRule="auto"/>
              <w:rPr>
                <w:rFonts w:ascii="Calibri Light" w:hAnsi="Calibri Light" w:eastAsia="Calibri Light" w:cs="Calibri Light"/>
                <w:color w:val="003399"/>
                <w:sz w:val="22"/>
                <w:szCs w:val="22"/>
              </w:rPr>
            </w:pPr>
          </w:p>
        </w:tc>
      </w:tr>
    </w:tbl>
    <w:p w:rsidR="1A68D394" w:rsidP="1A68D394" w:rsidRDefault="1A68D394" w14:paraId="4AAE7024" w14:textId="579F197D">
      <w:pPr>
        <w:spacing w:line="259" w:lineRule="auto"/>
        <w:rPr>
          <w:rFonts w:ascii="Calibri" w:hAnsi="Calibri" w:eastAsia="Calibri" w:cs="Calibri"/>
          <w:b w:val="1"/>
          <w:bCs w:val="1"/>
          <w:color w:val="0070C0"/>
          <w:sz w:val="22"/>
          <w:szCs w:val="22"/>
        </w:rPr>
      </w:pPr>
    </w:p>
    <w:p w:rsidR="6728D4DF" w:rsidP="543C4307" w:rsidRDefault="43900870" w14:paraId="2CF1D6D0" w14:textId="7403FDA6">
      <w:pPr>
        <w:spacing w:line="259" w:lineRule="auto"/>
        <w:rPr>
          <w:rFonts w:ascii="Calibri" w:hAnsi="Calibri" w:eastAsia="Calibri" w:cs="Calibri"/>
          <w:sz w:val="22"/>
          <w:szCs w:val="22"/>
        </w:rPr>
      </w:pPr>
      <w:r w:rsidRPr="146533EE" w:rsidR="09F8D4DA">
        <w:rPr>
          <w:rFonts w:ascii="Calibri" w:hAnsi="Calibri" w:eastAsia="Calibri" w:cs="Calibri"/>
          <w:b w:val="1"/>
          <w:bCs w:val="1"/>
          <w:color w:val="0070C0"/>
          <w:sz w:val="22"/>
          <w:szCs w:val="22"/>
        </w:rPr>
        <w:t>Please make payment to:</w:t>
      </w:r>
      <w:r>
        <w:br/>
      </w:r>
      <w:r w:rsidRPr="146533EE" w:rsidR="09F8D4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City of Norwich School (Lloyds Bank)</w:t>
      </w:r>
      <w:r>
        <w:br/>
      </w:r>
      <w:r w:rsidRPr="146533EE" w:rsidR="09F8D4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30 - 64 – 10</w:t>
      </w:r>
      <w:r>
        <w:br/>
      </w:r>
      <w:r w:rsidRPr="146533EE" w:rsidR="09F8D4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37886968</w:t>
      </w:r>
      <w:r>
        <w:br/>
      </w:r>
      <w:r w:rsidRPr="146533EE" w:rsidR="09F8D4D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Please can you reference the payment with your name and that it is for Exam Remark/Retake.</w:t>
      </w:r>
      <w:r w:rsidRPr="146533EE" w:rsidR="09F8D4DA">
        <w:rPr>
          <w:rFonts w:ascii="Calibri" w:hAnsi="Calibri" w:eastAsia="Calibri" w:cs="Calibri"/>
          <w:b w:val="1"/>
          <w:bCs w:val="1"/>
          <w:color w:val="0070C0"/>
          <w:sz w:val="22"/>
          <w:szCs w:val="22"/>
          <w:lang w:val="en-GB"/>
        </w:rPr>
        <w:t xml:space="preserve"> </w:t>
      </w:r>
    </w:p>
    <w:p w:rsidR="6728D4DF" w:rsidP="543C4307" w:rsidRDefault="6B1D4502" w14:paraId="7A71BB89" w14:textId="6BA581A8">
      <w:pPr>
        <w:spacing w:line="259" w:lineRule="auto"/>
        <w:rPr>
          <w:rFonts w:ascii="Calibri" w:hAnsi="Calibri" w:eastAsia="Calibri" w:cs="Calibri"/>
          <w:color w:val="0070C0"/>
          <w:sz w:val="22"/>
          <w:szCs w:val="22"/>
        </w:rPr>
      </w:pPr>
      <w:r w:rsidRPr="33E39409" w:rsidR="11412B7E">
        <w:rPr>
          <w:rFonts w:ascii="Calibri" w:hAnsi="Calibri" w:eastAsia="Calibri" w:cs="Calibri"/>
          <w:b w:val="1"/>
          <w:bCs w:val="1"/>
          <w:color w:val="0070C0"/>
          <w:sz w:val="28"/>
          <w:szCs w:val="28"/>
          <w:lang w:val="en-GB"/>
        </w:rPr>
        <w:t xml:space="preserve">Post-results services: deadlines, </w:t>
      </w:r>
      <w:r w:rsidRPr="33E39409" w:rsidR="11412B7E">
        <w:rPr>
          <w:rFonts w:ascii="Calibri" w:hAnsi="Calibri" w:eastAsia="Calibri" w:cs="Calibri"/>
          <w:b w:val="1"/>
          <w:bCs w:val="1"/>
          <w:color w:val="0070C0"/>
          <w:sz w:val="28"/>
          <w:szCs w:val="28"/>
          <w:lang w:val="en-GB"/>
        </w:rPr>
        <w:t>fees</w:t>
      </w:r>
      <w:r w:rsidRPr="33E39409" w:rsidR="11412B7E">
        <w:rPr>
          <w:rFonts w:ascii="Calibri" w:hAnsi="Calibri" w:eastAsia="Calibri" w:cs="Calibri"/>
          <w:b w:val="1"/>
          <w:bCs w:val="1"/>
          <w:color w:val="0070C0"/>
          <w:sz w:val="28"/>
          <w:szCs w:val="28"/>
          <w:lang w:val="en-GB"/>
        </w:rPr>
        <w:t xml:space="preserve"> and charges                                          </w:t>
      </w:r>
      <w:r w:rsidRPr="33E39409" w:rsidR="11412B7E">
        <w:rPr>
          <w:rFonts w:ascii="Calibri" w:hAnsi="Calibri" w:eastAsia="Calibri" w:cs="Calibri"/>
          <w:color w:val="0070C0"/>
          <w:sz w:val="28"/>
          <w:szCs w:val="28"/>
          <w:lang w:val="en-GB"/>
        </w:rPr>
        <w:t>Summer 202</w:t>
      </w:r>
      <w:r w:rsidRPr="33E39409" w:rsidR="69AE1F8B">
        <w:rPr>
          <w:rFonts w:ascii="Calibri" w:hAnsi="Calibri" w:eastAsia="Calibri" w:cs="Calibri"/>
          <w:color w:val="0070C0"/>
          <w:sz w:val="28"/>
          <w:szCs w:val="28"/>
          <w:lang w:val="en-GB"/>
        </w:rPr>
        <w:t>6</w:t>
      </w:r>
    </w:p>
    <w:p w:rsidR="6728D4DF" w:rsidP="543C4307" w:rsidRDefault="6B1D4502" w14:paraId="22C0D87F" w14:textId="728217CF">
      <w:pPr>
        <w:spacing w:line="259" w:lineRule="auto"/>
        <w:rPr>
          <w:rFonts w:ascii="Calibri" w:hAnsi="Calibri" w:eastAsia="Calibri" w:cs="Calibri"/>
          <w:color w:val="0070C0"/>
          <w:sz w:val="22"/>
          <w:szCs w:val="22"/>
          <w:lang w:val="en-GB"/>
        </w:rPr>
      </w:pPr>
      <w:r w:rsidRPr="543C4307">
        <w:rPr>
          <w:rFonts w:ascii="Calibri" w:hAnsi="Calibri" w:eastAsia="Calibri" w:cs="Calibri"/>
          <w:b/>
          <w:bCs/>
          <w:color w:val="0070C0"/>
          <w:sz w:val="22"/>
          <w:szCs w:val="22"/>
          <w:lang w:val="en-GB"/>
        </w:rPr>
        <w:t xml:space="preserve">GCE AS, A-Level and Level 3 VTQ  </w:t>
      </w:r>
      <w:r w:rsidRPr="543C4307">
        <w:rPr>
          <w:rFonts w:ascii="Calibri" w:hAnsi="Calibri" w:eastAsia="Calibri" w:cs="Calibri"/>
          <w:color w:val="0070C0"/>
          <w:sz w:val="22"/>
          <w:szCs w:val="22"/>
          <w:lang w:val="en-GB"/>
        </w:rPr>
        <w:t xml:space="preserve"> </w:t>
      </w:r>
    </w:p>
    <w:tbl>
      <w:tblPr>
        <w:tblW w:w="1041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1575"/>
        <w:gridCol w:w="1680"/>
        <w:gridCol w:w="1710"/>
        <w:gridCol w:w="1560"/>
        <w:gridCol w:w="1530"/>
      </w:tblGrid>
      <w:tr w:rsidR="2E2AA0A1" w:rsidTr="2A77A29B" w14:paraId="319D4E00" w14:textId="77777777">
        <w:trPr>
          <w:trHeight w:val="495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293C5814" w14:textId="2BEB7BB6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Post-results service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30F263B5" w14:textId="22CA6B7A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Deadline</w:t>
            </w:r>
          </w:p>
          <w:p w:rsidR="2E2AA0A1" w:rsidP="146533EE" w:rsidRDefault="7FA1CF54" w14:paraId="7964FABC" w14:textId="40B516AB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56A938E0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(Final date for </w:t>
            </w:r>
            <w:r w:rsidRPr="146533EE" w:rsidR="56A938E0">
              <w:rPr>
                <w:rFonts w:ascii="Calibri" w:hAnsi="Calibri" w:eastAsia="Calibri" w:cs="Calibri"/>
                <w:sz w:val="20"/>
                <w:szCs w:val="20"/>
                <w:lang w:val="en-GB"/>
              </w:rPr>
              <w:t>request</w:t>
            </w:r>
            <w:r w:rsidRPr="146533EE" w:rsidR="27116D93">
              <w:rPr>
                <w:rFonts w:ascii="Calibri" w:hAnsi="Calibri" w:eastAsia="Calibri" w:cs="Calibri"/>
                <w:sz w:val="20"/>
                <w:szCs w:val="20"/>
                <w:lang w:val="en-GB"/>
              </w:rPr>
              <w:t>)</w:t>
            </w:r>
          </w:p>
        </w:tc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2E4C8181" w14:textId="2E56D549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AQA 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7F39BBA7" w14:textId="4FBF211E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OCR 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279199D8" w14:textId="4971F62B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Pearson </w:t>
            </w:r>
          </w:p>
        </w:tc>
        <w:tc>
          <w:tcPr>
            <w:tcW w:w="15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28B8041A" w14:textId="57480A4D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WJEC / </w:t>
            </w:r>
            <w:proofErr w:type="spellStart"/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Eduqas</w:t>
            </w:r>
            <w:proofErr w:type="spellEnd"/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2E2AA0A1" w:rsidTr="2A77A29B" w14:paraId="5F67B22F" w14:textId="77777777">
        <w:trPr>
          <w:trHeight w:val="1185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0A77A5DC" w14:textId="4C78BF80">
            <w:pPr>
              <w:spacing w:after="0" w:line="259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</w:pPr>
            <w:r w:rsidRPr="543C430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>Clerical re-check</w:t>
            </w:r>
          </w:p>
          <w:p w:rsidR="26B961A2" w:rsidP="543C4307" w:rsidRDefault="7DDF4CF2" w14:paraId="331F4E95" w14:textId="5A6364F7">
            <w:pPr>
              <w:spacing w:after="0" w:line="259" w:lineRule="auto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proofErr w:type="spellStart"/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RoR</w:t>
            </w:r>
            <w:proofErr w:type="spellEnd"/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 Service 1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146533EE" w:rsidRDefault="22C35F09" w14:paraId="62D2A3A8" w14:textId="15899B41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67AFA15" w:rsidR="4A19662E">
              <w:rPr>
                <w:rFonts w:ascii="Calibri" w:hAnsi="Calibri" w:eastAsia="Calibri" w:cs="Calibri"/>
                <w:sz w:val="22"/>
                <w:szCs w:val="22"/>
              </w:rPr>
              <w:t>1</w:t>
            </w:r>
            <w:r w:rsidRPr="567AFA15" w:rsidR="12DB84FC">
              <w:rPr>
                <w:rFonts w:ascii="Calibri" w:hAnsi="Calibri" w:eastAsia="Calibri" w:cs="Calibri"/>
                <w:sz w:val="22"/>
                <w:szCs w:val="22"/>
              </w:rPr>
              <w:t>1</w:t>
            </w:r>
            <w:r w:rsidRPr="567AFA15" w:rsidR="71AFB0A9">
              <w:rPr>
                <w:rFonts w:ascii="Calibri" w:hAnsi="Calibri" w:eastAsia="Calibri" w:cs="Calibri"/>
                <w:sz w:val="22"/>
                <w:szCs w:val="22"/>
              </w:rPr>
              <w:t>/09/202</w:t>
            </w:r>
            <w:r w:rsidRPr="567AFA15" w:rsidR="40CD6074">
              <w:rPr>
                <w:rFonts w:ascii="Calibri" w:hAnsi="Calibri" w:eastAsia="Calibri" w:cs="Calibri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3365A5F6" w:rsidP="146533EE" w:rsidRDefault="1C47FD11" w14:paraId="7D34C9CD" w14:textId="21D046FD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567AFA15" w:rsidR="11E4B1D8">
              <w:rPr>
                <w:rFonts w:ascii="Calibri" w:hAnsi="Calibri" w:eastAsia="Calibri" w:cs="Calibri"/>
                <w:sz w:val="20"/>
                <w:szCs w:val="20"/>
                <w:lang w:val="en-GB"/>
              </w:rPr>
              <w:t>£9.</w:t>
            </w:r>
            <w:r w:rsidRPr="567AFA15" w:rsidR="01C1BFE5">
              <w:rPr>
                <w:rFonts w:ascii="Calibri" w:hAnsi="Calibri" w:eastAsia="Calibri" w:cs="Calibri"/>
                <w:sz w:val="20"/>
                <w:szCs w:val="20"/>
                <w:lang w:val="en-GB"/>
              </w:rPr>
              <w:t>7</w:t>
            </w:r>
            <w:r w:rsidRPr="567AFA15" w:rsidR="11E4B1D8">
              <w:rPr>
                <w:rFonts w:ascii="Calibri" w:hAnsi="Calibri" w:eastAsia="Calibri" w:cs="Calibri"/>
                <w:sz w:val="20"/>
                <w:szCs w:val="20"/>
                <w:lang w:val="en-GB"/>
              </w:rPr>
              <w:t>0</w:t>
            </w:r>
          </w:p>
          <w:p w:rsidR="3365A5F6" w:rsidP="543C4307" w:rsidRDefault="1C47FD11" w14:paraId="02F8CEDF" w14:textId="16B831A3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0F2FD77A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Per paper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146533EE" w:rsidRDefault="2E2AA0A1" w14:paraId="63D7554B" w14:textId="6884F8CC">
            <w:pPr>
              <w:spacing w:after="0" w:line="259" w:lineRule="auto"/>
              <w:ind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567AFA15" w:rsidR="0675AD22">
              <w:rPr>
                <w:rFonts w:ascii="Calibri" w:hAnsi="Calibri" w:eastAsia="Calibri" w:cs="Calibri"/>
                <w:sz w:val="20"/>
                <w:szCs w:val="20"/>
                <w:lang w:val="en-GB"/>
              </w:rPr>
              <w:t>£1</w:t>
            </w:r>
            <w:r w:rsidRPr="567AFA15" w:rsidR="1CCCCD00">
              <w:rPr>
                <w:rFonts w:ascii="Calibri" w:hAnsi="Calibri" w:eastAsia="Calibri" w:cs="Calibri"/>
                <w:sz w:val="20"/>
                <w:szCs w:val="20"/>
                <w:lang w:val="en-GB"/>
              </w:rPr>
              <w:t>2.0</w:t>
            </w:r>
            <w:r w:rsidRPr="567AFA15" w:rsidR="0675AD22">
              <w:rPr>
                <w:rFonts w:ascii="Calibri" w:hAnsi="Calibri" w:eastAsia="Calibri" w:cs="Calibri"/>
                <w:sz w:val="20"/>
                <w:szCs w:val="20"/>
                <w:lang w:val="en-GB"/>
              </w:rPr>
              <w:t>0</w:t>
            </w:r>
          </w:p>
          <w:p w:rsidR="2E2AA0A1" w:rsidP="146533EE" w:rsidRDefault="2E2AA0A1" w14:paraId="5E61418A" w14:textId="6DE39485">
            <w:pPr>
              <w:spacing w:after="0" w:line="259" w:lineRule="auto"/>
              <w:ind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653310CE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Per paper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2A77A29B" w:rsidRDefault="2E2AA0A1" w14:paraId="5BD29103" w14:textId="3E1962E0">
            <w:pPr>
              <w:spacing w:after="0" w:line="259" w:lineRule="auto"/>
              <w:ind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5E5DE3F5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£14.00</w:t>
            </w:r>
          </w:p>
          <w:p w:rsidR="2E2AA0A1" w:rsidP="2A77A29B" w:rsidRDefault="2E2AA0A1" w14:paraId="751FCF03" w14:textId="24578D13">
            <w:pPr>
              <w:spacing w:after="0" w:line="259" w:lineRule="auto"/>
              <w:ind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0572D7C2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Per paper</w:t>
            </w:r>
          </w:p>
        </w:tc>
        <w:tc>
          <w:tcPr>
            <w:tcW w:w="15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146533EE" w:rsidRDefault="2E2AA0A1" w14:paraId="5AC56CDF" w14:textId="48EFDF41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54DB55CB">
              <w:rPr>
                <w:rFonts w:ascii="Calibri" w:hAnsi="Calibri" w:eastAsia="Calibri" w:cs="Calibri"/>
                <w:sz w:val="20"/>
                <w:szCs w:val="20"/>
                <w:lang w:val="en-GB"/>
              </w:rPr>
              <w:t>£11.00</w:t>
            </w:r>
          </w:p>
          <w:p w:rsidR="2E2AA0A1" w:rsidP="543C4307" w:rsidRDefault="2E2AA0A1" w14:paraId="35151261" w14:textId="0755846E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7C23F8F1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Per paper</w:t>
            </w:r>
          </w:p>
        </w:tc>
      </w:tr>
      <w:tr w:rsidR="2E2AA0A1" w:rsidTr="2A77A29B" w14:paraId="71E57EE0" w14:textId="77777777">
        <w:trPr>
          <w:trHeight w:val="675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434D3FF7" w:rsidP="543C4307" w:rsidRDefault="432147B7" w14:paraId="25EEB382" w14:textId="6292F4AA">
            <w:pPr>
              <w:spacing w:after="0" w:line="259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</w:pPr>
            <w:r w:rsidRPr="543C430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 xml:space="preserve">Review of marking </w:t>
            </w:r>
          </w:p>
          <w:p w:rsidR="2E2AA0A1" w:rsidP="543C4307" w:rsidRDefault="7FA1CF54" w14:paraId="7A6137FF" w14:textId="0D2C7853">
            <w:pPr>
              <w:spacing w:after="0"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proofErr w:type="spellStart"/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RoR</w:t>
            </w:r>
            <w:proofErr w:type="spellEnd"/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 Service 2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567AFA15" w:rsidRDefault="2E2AA0A1" w14:paraId="2563C47A" w14:textId="15899B41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67AFA15" w:rsidR="6C702458">
              <w:rPr>
                <w:rFonts w:ascii="Calibri" w:hAnsi="Calibri" w:eastAsia="Calibri" w:cs="Calibri"/>
                <w:sz w:val="22"/>
                <w:szCs w:val="22"/>
              </w:rPr>
              <w:t>11/09/2026</w:t>
            </w:r>
          </w:p>
          <w:p w:rsidR="2E2AA0A1" w:rsidP="543C4307" w:rsidRDefault="2E2AA0A1" w14:paraId="61CC8D90" w14:textId="65C0A77A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A464EF1" w:rsidP="567AFA15" w:rsidRDefault="0CF40760" w14:paraId="173A8EBC" w14:textId="441AD04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67AFA15" w:rsidR="61487944">
              <w:rPr>
                <w:rFonts w:ascii="Calibri" w:hAnsi="Calibri" w:eastAsia="Calibri" w:cs="Calibri"/>
                <w:sz w:val="20"/>
                <w:szCs w:val="20"/>
                <w:lang w:val="en-GB"/>
              </w:rPr>
              <w:t>£5</w:t>
            </w:r>
            <w:r w:rsidRPr="567AFA15" w:rsidR="3232C571">
              <w:rPr>
                <w:rFonts w:ascii="Calibri" w:hAnsi="Calibri" w:eastAsia="Calibri" w:cs="Calibri"/>
                <w:sz w:val="20"/>
                <w:szCs w:val="20"/>
                <w:lang w:val="en-GB"/>
              </w:rPr>
              <w:t>1.95</w:t>
            </w:r>
          </w:p>
          <w:p w:rsidR="7A464EF1" w:rsidP="543C4307" w:rsidRDefault="0CF40760" w14:paraId="6C3763DF" w14:textId="7888CD52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55D5B40F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Per paper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46533EE" w:rsidP="146533EE" w:rsidRDefault="146533EE" w14:paraId="7D05EED6" w14:textId="3DCAA335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</w:p>
          <w:p w:rsidR="7A464EF1" w:rsidP="146533EE" w:rsidRDefault="0CF40760" w14:paraId="7BFAD814" w14:textId="06B9B537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567AFA15" w:rsidR="1A859C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£6</w:t>
            </w:r>
            <w:r w:rsidRPr="567AFA15" w:rsidR="7D907952">
              <w:rPr>
                <w:rFonts w:ascii="Calibri" w:hAnsi="Calibri" w:eastAsia="Calibri" w:cs="Calibri"/>
                <w:sz w:val="20"/>
                <w:szCs w:val="20"/>
                <w:lang w:val="en-GB"/>
              </w:rPr>
              <w:t>7.7</w:t>
            </w:r>
            <w:r w:rsidRPr="567AFA15" w:rsidR="1A859C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5</w:t>
            </w:r>
          </w:p>
          <w:p w:rsidR="7A464EF1" w:rsidP="543C4307" w:rsidRDefault="0CF40760" w14:paraId="1B07446C" w14:textId="7FEFF298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55D5B40F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Per paper</w:t>
            </w:r>
          </w:p>
          <w:p w:rsidR="2E2AA0A1" w:rsidP="543C4307" w:rsidRDefault="2E2AA0A1" w14:paraId="7432AB3B" w14:textId="3ECD7FDB">
            <w:pPr>
              <w:spacing w:after="0" w:line="259" w:lineRule="auto"/>
              <w:ind w:left="720" w:hanging="720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46533EE" w:rsidP="2A77A29B" w:rsidRDefault="146533EE" w14:paraId="632AAC9B" w14:textId="45D6C4D5">
            <w:pPr>
              <w:spacing w:after="0" w:line="259" w:lineRule="auto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</w:p>
          <w:p w:rsidR="2E6B7EE8" w:rsidP="2A77A29B" w:rsidRDefault="77B0C3D8" w14:paraId="42435A6B" w14:textId="1436EACC">
            <w:pPr>
              <w:spacing w:after="0" w:line="259" w:lineRule="auto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2A1BCB1C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£5</w:t>
            </w:r>
            <w:r w:rsidRPr="2A77A29B" w:rsidR="29F8BA3C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7</w:t>
            </w:r>
            <w:r w:rsidRPr="2A77A29B" w:rsidR="2A1BCB1C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.00</w:t>
            </w:r>
          </w:p>
          <w:p w:rsidR="2E6B7EE8" w:rsidP="2A77A29B" w:rsidRDefault="77B0C3D8" w14:paraId="4E28E8CF" w14:textId="601B73A6">
            <w:pPr>
              <w:spacing w:after="0" w:line="259" w:lineRule="auto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12417633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Per paper</w:t>
            </w:r>
          </w:p>
          <w:p w:rsidR="2E2AA0A1" w:rsidP="2A77A29B" w:rsidRDefault="2E2AA0A1" w14:paraId="6F67FE91" w14:textId="1396BD1E">
            <w:pPr>
              <w:spacing w:after="0" w:line="259" w:lineRule="auto"/>
              <w:ind w:left="720" w:hanging="720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46533EE" w:rsidP="146533EE" w:rsidRDefault="146533EE" w14:paraId="24BD8108" w14:textId="2D0A596A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</w:p>
          <w:p w:rsidR="2E6B7EE8" w:rsidP="146533EE" w:rsidRDefault="77B0C3D8" w14:paraId="48A14EC3" w14:textId="5C0907C9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567AFA15" w:rsidR="154BFCCC">
              <w:rPr>
                <w:rFonts w:ascii="Calibri" w:hAnsi="Calibri" w:eastAsia="Calibri" w:cs="Calibri"/>
                <w:sz w:val="20"/>
                <w:szCs w:val="20"/>
                <w:lang w:val="en-GB"/>
              </w:rPr>
              <w:t>£</w:t>
            </w:r>
            <w:r w:rsidRPr="567AFA15" w:rsidR="50B9D1DC">
              <w:rPr>
                <w:rFonts w:ascii="Calibri" w:hAnsi="Calibri" w:eastAsia="Calibri" w:cs="Calibri"/>
                <w:sz w:val="20"/>
                <w:szCs w:val="20"/>
                <w:lang w:val="en-GB"/>
              </w:rPr>
              <w:t>51</w:t>
            </w:r>
            <w:r w:rsidRPr="567AFA15" w:rsidR="154BFCCC">
              <w:rPr>
                <w:rFonts w:ascii="Calibri" w:hAnsi="Calibri" w:eastAsia="Calibri" w:cs="Calibri"/>
                <w:sz w:val="20"/>
                <w:szCs w:val="20"/>
                <w:lang w:val="en-GB"/>
              </w:rPr>
              <w:t>.00</w:t>
            </w:r>
          </w:p>
          <w:p w:rsidR="2E6B7EE8" w:rsidP="543C4307" w:rsidRDefault="77B0C3D8" w14:paraId="3A1E447A" w14:textId="6BDEF5B6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1FE8543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Per paper</w:t>
            </w:r>
          </w:p>
          <w:p w:rsidR="2E2AA0A1" w:rsidP="543C4307" w:rsidRDefault="2E2AA0A1" w14:paraId="22C7960B" w14:textId="234F6E10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</w:p>
        </w:tc>
      </w:tr>
      <w:tr w:rsidR="2E2AA0A1" w:rsidTr="2A77A29B" w14:paraId="0063A7EF" w14:textId="77777777">
        <w:trPr>
          <w:trHeight w:val="675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613DA32" w:rsidP="543C4307" w:rsidRDefault="01DE27C2" w14:paraId="1504BDDC" w14:textId="48DEB776">
            <w:pPr>
              <w:spacing w:after="0" w:line="259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543C4307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Priority </w:t>
            </w:r>
            <w:r w:rsidRPr="543C4307" w:rsidR="6B1D4502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Review of marking</w:t>
            </w:r>
          </w:p>
          <w:p w:rsidR="514B8549" w:rsidP="543C4307" w:rsidRDefault="73BA5DE9" w14:paraId="02DA9618" w14:textId="29F9EC08">
            <w:pPr>
              <w:spacing w:after="0" w:line="259" w:lineRule="auto"/>
              <w:rPr>
                <w:rFonts w:ascii="Calibri" w:hAnsi="Calibri" w:eastAsia="Calibri" w:cs="Calibri"/>
                <w:lang w:val="en-GB"/>
              </w:rPr>
            </w:pPr>
            <w:proofErr w:type="spellStart"/>
            <w:r w:rsidRPr="543C4307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GB"/>
              </w:rPr>
              <w:t>RoR</w:t>
            </w:r>
            <w:proofErr w:type="spellEnd"/>
            <w:r w:rsidRPr="543C4307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GB"/>
              </w:rPr>
              <w:t xml:space="preserve"> Priority Service 2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146533EE" w:rsidRDefault="2E2AA0A1" w14:paraId="4DCE0818" w14:textId="6231FAC9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2E2AA0A1" w:rsidP="146533EE" w:rsidRDefault="2E2AA0A1" w14:paraId="530895F1" w14:textId="22675E9B">
            <w:pPr>
              <w:spacing w:line="259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67AFA15" w:rsidR="51372CB6">
              <w:rPr>
                <w:rFonts w:ascii="Calibri" w:hAnsi="Calibri" w:eastAsia="Calibri" w:cs="Calibri"/>
                <w:sz w:val="22"/>
                <w:szCs w:val="22"/>
                <w:lang w:val="en-GB"/>
              </w:rPr>
              <w:t>2</w:t>
            </w:r>
            <w:r w:rsidRPr="567AFA15" w:rsidR="542D8B0C">
              <w:rPr>
                <w:rFonts w:ascii="Calibri" w:hAnsi="Calibri" w:eastAsia="Calibri" w:cs="Calibri"/>
                <w:sz w:val="22"/>
                <w:szCs w:val="22"/>
                <w:lang w:val="en-GB"/>
              </w:rPr>
              <w:t>0</w:t>
            </w:r>
            <w:r w:rsidRPr="567AFA15" w:rsidR="51372CB6">
              <w:rPr>
                <w:rFonts w:ascii="Calibri" w:hAnsi="Calibri" w:eastAsia="Calibri" w:cs="Calibri"/>
                <w:sz w:val="22"/>
                <w:szCs w:val="22"/>
                <w:lang w:val="en-GB"/>
              </w:rPr>
              <w:t>/08/202</w:t>
            </w:r>
            <w:r w:rsidRPr="567AFA15" w:rsidR="7F4E7D90">
              <w:rPr>
                <w:rFonts w:ascii="Calibri" w:hAnsi="Calibri" w:eastAsia="Calibri" w:cs="Calibri"/>
                <w:sz w:val="22"/>
                <w:szCs w:val="22"/>
                <w:lang w:val="en-GB"/>
              </w:rPr>
              <w:t>6</w:t>
            </w:r>
          </w:p>
        </w:tc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A464EF1" w:rsidP="567AFA15" w:rsidRDefault="0CF40760" w14:paraId="2D9EF09A" w14:textId="4A77DED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67AFA15" w:rsidR="1B291995">
              <w:rPr>
                <w:rFonts w:ascii="Calibri" w:hAnsi="Calibri" w:eastAsia="Calibri" w:cs="Calibri"/>
                <w:sz w:val="20"/>
                <w:szCs w:val="20"/>
                <w:lang w:val="en-GB"/>
              </w:rPr>
              <w:t>£</w:t>
            </w:r>
            <w:r w:rsidRPr="567AFA15" w:rsidR="12CBF852">
              <w:rPr>
                <w:rFonts w:ascii="Calibri" w:hAnsi="Calibri" w:eastAsia="Calibri" w:cs="Calibri"/>
                <w:sz w:val="20"/>
                <w:szCs w:val="20"/>
                <w:lang w:val="en-GB"/>
              </w:rPr>
              <w:t>61.70</w:t>
            </w:r>
          </w:p>
          <w:p w:rsidR="7A464EF1" w:rsidP="543C4307" w:rsidRDefault="0CF40760" w14:paraId="01D9E087" w14:textId="12CC8885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55D5B40F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Per paper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A464EF1" w:rsidP="146533EE" w:rsidRDefault="0CF40760" w14:paraId="473D81B6" w14:textId="14B0861A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567AFA15" w:rsidR="319947C9">
              <w:rPr>
                <w:rFonts w:ascii="Calibri" w:hAnsi="Calibri" w:eastAsia="Calibri" w:cs="Calibri"/>
                <w:sz w:val="20"/>
                <w:szCs w:val="20"/>
                <w:lang w:val="en-GB"/>
              </w:rPr>
              <w:t>£8</w:t>
            </w:r>
            <w:r w:rsidRPr="567AFA15" w:rsidR="55637AE6">
              <w:rPr>
                <w:rFonts w:ascii="Calibri" w:hAnsi="Calibri" w:eastAsia="Calibri" w:cs="Calibri"/>
                <w:sz w:val="20"/>
                <w:szCs w:val="20"/>
                <w:lang w:val="en-GB"/>
              </w:rPr>
              <w:t>3.50</w:t>
            </w:r>
          </w:p>
          <w:p w:rsidR="7A464EF1" w:rsidP="543C4307" w:rsidRDefault="0CF40760" w14:paraId="7006B94D" w14:textId="66854796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55D5B40F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Per paper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6B7EE8" w:rsidP="2A77A29B" w:rsidRDefault="77B0C3D8" w14:paraId="49EAEE52" w14:textId="7602D6D0">
            <w:pPr>
              <w:spacing w:after="0" w:line="259" w:lineRule="auto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71B3EF85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£68.00</w:t>
            </w:r>
          </w:p>
          <w:p w:rsidR="2E6B7EE8" w:rsidP="2A77A29B" w:rsidRDefault="77B0C3D8" w14:paraId="0926E6BC" w14:textId="591BC086">
            <w:pPr>
              <w:spacing w:after="0" w:line="259" w:lineRule="auto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12417633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Per paper</w:t>
            </w:r>
          </w:p>
        </w:tc>
        <w:tc>
          <w:tcPr>
            <w:tcW w:w="15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7141FAB1" w:rsidP="146533EE" w:rsidRDefault="4188F76E" w14:paraId="0E3AC1C8" w14:textId="488E05D7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567AFA15" w:rsidR="51001E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£</w:t>
            </w:r>
            <w:r w:rsidRPr="567AFA15" w:rsidR="44B2472E">
              <w:rPr>
                <w:rFonts w:ascii="Calibri" w:hAnsi="Calibri" w:eastAsia="Calibri" w:cs="Calibri"/>
                <w:sz w:val="20"/>
                <w:szCs w:val="20"/>
                <w:lang w:val="en-GB"/>
              </w:rPr>
              <w:t>60</w:t>
            </w:r>
            <w:r w:rsidRPr="567AFA15" w:rsidR="51001E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.00</w:t>
            </w:r>
          </w:p>
          <w:p w:rsidR="7141FAB1" w:rsidP="543C4307" w:rsidRDefault="4188F76E" w14:paraId="6A15971C" w14:textId="07165958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7C23F8F1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Per paper</w:t>
            </w:r>
          </w:p>
        </w:tc>
      </w:tr>
      <w:tr w:rsidR="2E2AA0A1" w:rsidTr="2A77A29B" w14:paraId="13192BC1" w14:textId="77777777">
        <w:trPr>
          <w:trHeight w:val="675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49A92E8" w:rsidP="543C4307" w:rsidRDefault="153AD6D7" w14:paraId="52B559AC" w14:textId="59965355">
            <w:pPr>
              <w:spacing w:after="0" w:line="259" w:lineRule="auto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543C430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>Access to scripts</w:t>
            </w:r>
            <w:r w:rsidRPr="543C4307" w:rsidR="2BD94E64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543C430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>ATS</w:t>
            </w:r>
            <w:r w:rsidRPr="543C4307" w:rsidR="58FDFA34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 xml:space="preserve"> to support review of marking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567AFA15" w:rsidRDefault="2E2AA0A1" w14:paraId="5EB22D76" w14:textId="1B837DAB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67AFA15" w:rsidR="2394D765">
              <w:rPr>
                <w:rFonts w:ascii="Calibri" w:hAnsi="Calibri" w:eastAsia="Calibri" w:cs="Calibri"/>
                <w:sz w:val="22"/>
                <w:szCs w:val="22"/>
              </w:rPr>
              <w:t>11/09/2026</w:t>
            </w:r>
          </w:p>
        </w:tc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146533EE" w:rsidRDefault="2E2AA0A1" w14:paraId="5EE9A412" w14:textId="12A8CF9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46533EE" w:rsidR="0268EC26">
              <w:rPr>
                <w:rFonts w:ascii="Calibri" w:hAnsi="Calibri" w:eastAsia="Calibri" w:cs="Calibri"/>
                <w:sz w:val="20"/>
                <w:szCs w:val="20"/>
                <w:lang w:val="en-GB"/>
              </w:rPr>
              <w:t>F</w:t>
            </w:r>
            <w:r w:rsidRPr="146533EE" w:rsidR="74DA2A0B">
              <w:rPr>
                <w:rFonts w:ascii="Calibri" w:hAnsi="Calibri" w:eastAsia="Calibri" w:cs="Calibri"/>
                <w:sz w:val="20"/>
                <w:szCs w:val="20"/>
                <w:lang w:val="en-GB"/>
              </w:rPr>
              <w:t>ree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146533EE" w:rsidRDefault="2E2AA0A1" w14:paraId="24109DE0" w14:textId="43261A46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64F23DB0">
              <w:rPr>
                <w:rFonts w:ascii="Calibri" w:hAnsi="Calibri" w:eastAsia="Calibri" w:cs="Calibri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2A77A29B" w:rsidRDefault="2E2AA0A1" w14:paraId="54AD9C91" w14:textId="70B02A5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143FA602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5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146533EE" w:rsidRDefault="2E2AA0A1" w14:paraId="67915ADF" w14:textId="7CA64F25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608687B2">
              <w:rPr>
                <w:rFonts w:ascii="Calibri" w:hAnsi="Calibri" w:eastAsia="Calibri" w:cs="Calibri"/>
                <w:sz w:val="20"/>
                <w:szCs w:val="20"/>
                <w:lang w:val="en-GB"/>
              </w:rPr>
              <w:t>Free</w:t>
            </w:r>
          </w:p>
        </w:tc>
      </w:tr>
      <w:tr w:rsidR="543C4307" w:rsidTr="2A77A29B" w14:paraId="060A4087" w14:textId="77777777">
        <w:trPr>
          <w:trHeight w:val="66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53AD6D7" w:rsidP="543C4307" w:rsidRDefault="153AD6D7" w14:paraId="021C1FD5" w14:textId="3D863EF0">
            <w:pPr>
              <w:spacing w:after="0" w:line="259" w:lineRule="auto"/>
              <w:rPr>
                <w:rFonts w:ascii="Calibri" w:hAnsi="Calibri" w:eastAsia="Calibri" w:cs="Calibri"/>
                <w:sz w:val="20"/>
                <w:szCs w:val="20"/>
                <w:vertAlign w:val="superscript"/>
                <w:lang w:val="en-GB"/>
              </w:rPr>
            </w:pPr>
            <w:r w:rsidRPr="543C430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>Access to scripts</w:t>
            </w:r>
            <w:r w:rsidRPr="543C4307" w:rsidR="5EF1BBD4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543C430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>ATS</w:t>
            </w:r>
            <w:r w:rsidRPr="543C4307" w:rsidR="030FF89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543C4307" w:rsidR="7B548FB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br/>
            </w:r>
            <w:proofErr w:type="gramStart"/>
            <w:r w:rsidRPr="543C4307" w:rsidR="030FF890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Post-review</w:t>
            </w:r>
            <w:proofErr w:type="gramEnd"/>
            <w:r w:rsidRPr="543C4307" w:rsidR="030FF890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 of marking</w:t>
            </w:r>
          </w:p>
        </w:tc>
        <w:tc>
          <w:tcPr>
            <w:tcW w:w="15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146533EE" w:rsidRDefault="543C4307" w14:paraId="666F6440" w14:textId="7721B9D3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67AFA15" w:rsidR="33E2182F">
              <w:rPr>
                <w:rFonts w:ascii="Calibri" w:hAnsi="Calibri" w:eastAsia="Calibri" w:cs="Calibri"/>
                <w:sz w:val="22"/>
                <w:szCs w:val="22"/>
              </w:rPr>
              <w:t>11/09/2026</w:t>
            </w:r>
          </w:p>
        </w:tc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146533EE" w:rsidRDefault="543C4307" w14:paraId="3DE09B6E" w14:textId="421B35F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46533EE" w:rsidR="01B6FE32">
              <w:rPr>
                <w:rFonts w:ascii="Calibri" w:hAnsi="Calibri" w:eastAsia="Calibri" w:cs="Calibri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1B469AFF" w14:textId="02B6B0B8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3A5262CB">
              <w:rPr>
                <w:rFonts w:ascii="Calibri" w:hAnsi="Calibri" w:eastAsia="Calibri" w:cs="Calibri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2A77A29B" w:rsidRDefault="543C4307" w14:paraId="6CF7768F" w14:textId="1742224D">
            <w:pPr>
              <w:spacing w:after="0" w:line="259" w:lineRule="auto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3ABDD098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£15.00</w:t>
            </w:r>
          </w:p>
          <w:p w:rsidR="543C4307" w:rsidP="2A77A29B" w:rsidRDefault="543C4307" w14:paraId="0DD4CC27" w14:textId="3D1F8F6C">
            <w:pPr>
              <w:spacing w:after="0" w:line="259" w:lineRule="auto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7AFFA87D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Per paper</w:t>
            </w:r>
          </w:p>
        </w:tc>
        <w:tc>
          <w:tcPr>
            <w:tcW w:w="15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54BF2C21" w14:textId="1D8E5E89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2F003AD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Free</w:t>
            </w:r>
          </w:p>
        </w:tc>
      </w:tr>
    </w:tbl>
    <w:p w:rsidR="146533EE" w:rsidP="146533EE" w:rsidRDefault="146533EE" w14:paraId="1ED1DC47" w14:textId="76323BFE">
      <w:pPr>
        <w:spacing w:line="259" w:lineRule="auto"/>
        <w:rPr>
          <w:rFonts w:ascii="Calibri" w:hAnsi="Calibri" w:eastAsia="Calibri" w:cs="Calibri"/>
          <w:b w:val="1"/>
          <w:bCs w:val="1"/>
          <w:color w:val="0070C0"/>
          <w:sz w:val="12"/>
          <w:szCs w:val="12"/>
          <w:lang w:val="en-GB"/>
        </w:rPr>
      </w:pPr>
    </w:p>
    <w:p w:rsidR="6728D4DF" w:rsidP="543C4307" w:rsidRDefault="6B1D4502" w14:paraId="756CAF6A" w14:textId="5D1A8BDA">
      <w:pPr>
        <w:spacing w:line="259" w:lineRule="auto"/>
        <w:rPr>
          <w:rFonts w:ascii="Calibri" w:hAnsi="Calibri" w:eastAsia="Calibri" w:cs="Calibri"/>
          <w:color w:val="0070C0"/>
          <w:sz w:val="22"/>
          <w:szCs w:val="22"/>
        </w:rPr>
      </w:pPr>
      <w:r w:rsidRPr="543C4307">
        <w:rPr>
          <w:rFonts w:ascii="Calibri" w:hAnsi="Calibri" w:eastAsia="Calibri" w:cs="Calibri"/>
          <w:b/>
          <w:bCs/>
          <w:color w:val="0070C0"/>
          <w:sz w:val="22"/>
          <w:szCs w:val="22"/>
          <w:lang w:val="en-GB"/>
        </w:rPr>
        <w:t>GCSE and Level 1 &amp; 2 VTQ</w:t>
      </w:r>
    </w:p>
    <w:tbl>
      <w:tblPr>
        <w:tblW w:w="1041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1545"/>
        <w:gridCol w:w="1710"/>
        <w:gridCol w:w="1680"/>
        <w:gridCol w:w="1560"/>
        <w:gridCol w:w="1530"/>
      </w:tblGrid>
      <w:tr w:rsidR="2E2AA0A1" w:rsidTr="2A77A29B" w14:paraId="0C644323" w14:textId="77777777">
        <w:trPr>
          <w:trHeight w:val="495"/>
        </w:trPr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484BE273" w14:textId="2BEB7BB6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Post-results service</w:t>
            </w:r>
          </w:p>
        </w:tc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03446AA1" w14:textId="22CA6B7A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Deadline</w:t>
            </w:r>
          </w:p>
          <w:p w:rsidR="2E2AA0A1" w:rsidP="543C4307" w:rsidRDefault="7FA1CF54" w14:paraId="709F0B3B" w14:textId="5F90E07C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146533EE" w:rsidR="56A938E0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(Final date for </w:t>
            </w:r>
            <w:r w:rsidRPr="146533EE" w:rsidR="56A938E0">
              <w:rPr>
                <w:rFonts w:ascii="Calibri" w:hAnsi="Calibri" w:eastAsia="Calibri" w:cs="Calibri"/>
                <w:sz w:val="20"/>
                <w:szCs w:val="20"/>
                <w:lang w:val="en-GB"/>
              </w:rPr>
              <w:t>request</w:t>
            </w:r>
            <w:r w:rsidRPr="146533EE" w:rsidR="56A938E0">
              <w:rPr>
                <w:rFonts w:ascii="Calibri" w:hAnsi="Calibri" w:eastAsia="Calibri" w:cs="Calibri"/>
                <w:sz w:val="20"/>
                <w:szCs w:val="20"/>
                <w:lang w:val="en-GB"/>
              </w:rPr>
              <w:t>)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65ACB180" w14:textId="58142125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AQA </w:t>
            </w:r>
          </w:p>
          <w:p w:rsidR="2E2AA0A1" w:rsidP="543C4307" w:rsidRDefault="2E2AA0A1" w14:paraId="2C064501" w14:textId="78BBF1BC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297CD6E4" w14:textId="571DC370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OCR </w:t>
            </w:r>
          </w:p>
          <w:p w:rsidR="2E2AA0A1" w:rsidP="543C4307" w:rsidRDefault="2E2AA0A1" w14:paraId="38AA6FEE" w14:textId="62D85507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0870CA64" w14:textId="4D9F711D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Pearson Edexcel </w:t>
            </w:r>
          </w:p>
          <w:p w:rsidR="2E2AA0A1" w:rsidP="543C4307" w:rsidRDefault="2E2AA0A1" w14:paraId="563B4657" w14:textId="7EC3ADC3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C6D9F1"/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7F0FCBB5" w14:textId="3EB395C5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WJEC / </w:t>
            </w:r>
            <w:proofErr w:type="spellStart"/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Eduqas</w:t>
            </w:r>
            <w:proofErr w:type="spellEnd"/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 </w:t>
            </w:r>
          </w:p>
          <w:p w:rsidR="2E2AA0A1" w:rsidP="543C4307" w:rsidRDefault="2E2AA0A1" w14:paraId="6F0257A3" w14:textId="7C19E3B6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</w:p>
        </w:tc>
      </w:tr>
      <w:tr w:rsidR="2E2AA0A1" w:rsidTr="2A77A29B" w14:paraId="42F6A7EC" w14:textId="77777777">
        <w:trPr>
          <w:trHeight w:val="750"/>
        </w:trPr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4A84D5CD" w14:textId="0AC99D29">
            <w:pPr>
              <w:spacing w:after="0" w:line="259" w:lineRule="auto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543C430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>Clerical re-check</w:t>
            </w:r>
          </w:p>
          <w:p w:rsidR="2E2AA0A1" w:rsidP="543C4307" w:rsidRDefault="7FA1CF54" w14:paraId="761D86E1" w14:textId="5AA15D48">
            <w:pPr>
              <w:spacing w:after="0" w:line="259" w:lineRule="auto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proofErr w:type="spellStart"/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RoR</w:t>
            </w:r>
            <w:proofErr w:type="spellEnd"/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 Service </w:t>
            </w:r>
            <w:r w:rsidRPr="543C4307" w:rsidR="6E48AB72">
              <w:rPr>
                <w:rFonts w:ascii="Calibri" w:hAnsi="Calibri" w:eastAsia="Calibri" w:cs="Calibri"/>
                <w:sz w:val="20"/>
                <w:szCs w:val="20"/>
                <w:lang w:val="en-GB"/>
              </w:rPr>
              <w:t>1</w:t>
            </w:r>
          </w:p>
        </w:tc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567AFA15" w:rsidRDefault="58510E08" w14:paraId="4F44816E" w14:textId="46D95CC5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67AFA15" w:rsidR="34AAA90C">
              <w:rPr>
                <w:rFonts w:ascii="Calibri" w:hAnsi="Calibri" w:eastAsia="Calibri" w:cs="Calibri"/>
                <w:sz w:val="22"/>
                <w:szCs w:val="22"/>
              </w:rPr>
              <w:t>11/09/2026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146533EE" w:rsidRDefault="7FA1CF54" w14:paraId="7DD04F29" w14:textId="67B714F5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567AFA15" w:rsidR="5B5A1A63">
              <w:rPr>
                <w:rFonts w:ascii="Calibri" w:hAnsi="Calibri" w:eastAsia="Calibri" w:cs="Calibri"/>
                <w:sz w:val="20"/>
                <w:szCs w:val="20"/>
                <w:lang w:val="en-GB"/>
              </w:rPr>
              <w:t>£9.</w:t>
            </w:r>
            <w:r w:rsidRPr="567AFA15" w:rsidR="0DD52ABA">
              <w:rPr>
                <w:rFonts w:ascii="Calibri" w:hAnsi="Calibri" w:eastAsia="Calibri" w:cs="Calibri"/>
                <w:sz w:val="20"/>
                <w:szCs w:val="20"/>
                <w:lang w:val="en-GB"/>
              </w:rPr>
              <w:t>7</w:t>
            </w:r>
            <w:r w:rsidRPr="567AFA15" w:rsidR="5B5A1A63">
              <w:rPr>
                <w:rFonts w:ascii="Calibri" w:hAnsi="Calibri" w:eastAsia="Calibri" w:cs="Calibri"/>
                <w:sz w:val="20"/>
                <w:szCs w:val="20"/>
                <w:lang w:val="en-GB"/>
              </w:rPr>
              <w:t>0</w:t>
            </w:r>
          </w:p>
          <w:p w:rsidR="2E2AA0A1" w:rsidP="543C4307" w:rsidRDefault="7FA1CF54" w14:paraId="68472AC2" w14:textId="34A8F55A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56A938E0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Per paper</w:t>
            </w:r>
          </w:p>
        </w:tc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46533EE" w:rsidP="146533EE" w:rsidRDefault="146533EE" w14:paraId="553B1A29" w14:textId="1E3379F6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</w:p>
          <w:p w:rsidR="2E2AA0A1" w:rsidP="146533EE" w:rsidRDefault="7FA1CF54" w14:paraId="30C24C89" w14:textId="6ED46470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567AFA15" w:rsidR="2A4E3089">
              <w:rPr>
                <w:rFonts w:ascii="Calibri" w:hAnsi="Calibri" w:eastAsia="Calibri" w:cs="Calibri"/>
                <w:sz w:val="20"/>
                <w:szCs w:val="20"/>
                <w:lang w:val="en-GB"/>
              </w:rPr>
              <w:t>£1</w:t>
            </w:r>
            <w:r w:rsidRPr="567AFA15" w:rsidR="6EA5576D">
              <w:rPr>
                <w:rFonts w:ascii="Calibri" w:hAnsi="Calibri" w:eastAsia="Calibri" w:cs="Calibri"/>
                <w:sz w:val="20"/>
                <w:szCs w:val="20"/>
                <w:lang w:val="en-GB"/>
              </w:rPr>
              <w:t>2</w:t>
            </w:r>
            <w:r w:rsidRPr="567AFA15" w:rsidR="2A4E3089">
              <w:rPr>
                <w:rFonts w:ascii="Calibri" w:hAnsi="Calibri" w:eastAsia="Calibri" w:cs="Calibri"/>
                <w:sz w:val="20"/>
                <w:szCs w:val="20"/>
                <w:lang w:val="en-GB"/>
              </w:rPr>
              <w:t>.</w:t>
            </w:r>
            <w:r w:rsidRPr="567AFA15" w:rsidR="15CA13BF">
              <w:rPr>
                <w:rFonts w:ascii="Calibri" w:hAnsi="Calibri" w:eastAsia="Calibri" w:cs="Calibri"/>
                <w:sz w:val="20"/>
                <w:szCs w:val="20"/>
                <w:lang w:val="en-GB"/>
              </w:rPr>
              <w:t>0</w:t>
            </w:r>
            <w:r w:rsidRPr="567AFA15" w:rsidR="2A4E3089">
              <w:rPr>
                <w:rFonts w:ascii="Calibri" w:hAnsi="Calibri" w:eastAsia="Calibri" w:cs="Calibri"/>
                <w:sz w:val="20"/>
                <w:szCs w:val="20"/>
                <w:lang w:val="en-GB"/>
              </w:rPr>
              <w:t>0</w:t>
            </w:r>
          </w:p>
          <w:p w:rsidR="2E2AA0A1" w:rsidP="543C4307" w:rsidRDefault="7FA1CF54" w14:paraId="4FCE0673" w14:textId="702E2DBA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56A938E0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Per pape</w:t>
            </w:r>
            <w:r w:rsidRPr="146533EE" w:rsidR="1BF27E5E">
              <w:rPr>
                <w:rFonts w:ascii="Calibri" w:hAnsi="Calibri" w:eastAsia="Calibri" w:cs="Calibri"/>
                <w:sz w:val="20"/>
                <w:szCs w:val="20"/>
                <w:lang w:val="en-GB"/>
              </w:rPr>
              <w:t>r</w:t>
            </w:r>
          </w:p>
          <w:p w:rsidR="2E2AA0A1" w:rsidP="543C4307" w:rsidRDefault="2E2AA0A1" w14:paraId="0212C22C" w14:textId="0E6FA3C9">
            <w:pPr>
              <w:spacing w:after="0" w:line="259" w:lineRule="auto"/>
              <w:ind w:left="720" w:hanging="720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2A77A29B" w:rsidRDefault="7FA1CF54" w14:paraId="7055D8F9" w14:textId="6A558F8F">
            <w:pPr>
              <w:spacing w:after="0" w:line="259" w:lineRule="auto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0E6CE972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 xml:space="preserve">£14.00 </w:t>
            </w:r>
          </w:p>
          <w:p w:rsidR="2E2AA0A1" w:rsidP="2A77A29B" w:rsidRDefault="7FA1CF54" w14:paraId="16C926E6" w14:textId="43D17BB2">
            <w:pPr>
              <w:spacing w:after="0" w:line="259" w:lineRule="auto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59DD8FC6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Per paper</w:t>
            </w:r>
          </w:p>
        </w:tc>
        <w:tc>
          <w:tcPr>
            <w:tcW w:w="15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146533EE" w:rsidRDefault="7FA1CF54" w14:paraId="363F25D7" w14:textId="21CC653B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257485BA">
              <w:rPr>
                <w:rFonts w:ascii="Calibri" w:hAnsi="Calibri" w:eastAsia="Calibri" w:cs="Calibri"/>
                <w:sz w:val="20"/>
                <w:szCs w:val="20"/>
                <w:lang w:val="en-GB"/>
              </w:rPr>
              <w:t>£11.00</w:t>
            </w:r>
          </w:p>
          <w:p w:rsidR="2E2AA0A1" w:rsidP="543C4307" w:rsidRDefault="7FA1CF54" w14:paraId="7D63E451" w14:textId="0AAF9C7A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56A938E0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Per paper</w:t>
            </w:r>
          </w:p>
        </w:tc>
      </w:tr>
      <w:tr w:rsidR="2E2AA0A1" w:rsidTr="2A77A29B" w14:paraId="605E4DDA" w14:textId="77777777">
        <w:trPr>
          <w:trHeight w:val="1020"/>
        </w:trPr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6C2E20A4" w14:textId="6292F4AA">
            <w:pPr>
              <w:spacing w:after="0" w:line="259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</w:pPr>
            <w:r w:rsidRPr="543C430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 xml:space="preserve">Review of marking </w:t>
            </w:r>
          </w:p>
          <w:p w:rsidR="2E2AA0A1" w:rsidP="543C4307" w:rsidRDefault="7FA1CF54" w14:paraId="38A83D8D" w14:textId="0D2C7853">
            <w:pPr>
              <w:spacing w:after="0"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proofErr w:type="spellStart"/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RoR</w:t>
            </w:r>
            <w:proofErr w:type="spellEnd"/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 Service 2</w:t>
            </w:r>
          </w:p>
        </w:tc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567AFA15" w:rsidRDefault="2E2AA0A1" w14:paraId="04C9063E" w14:textId="1CC8621F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67AFA15" w:rsidR="031BD395">
              <w:rPr>
                <w:rFonts w:ascii="Calibri" w:hAnsi="Calibri" w:eastAsia="Calibri" w:cs="Calibri"/>
                <w:sz w:val="22"/>
                <w:szCs w:val="22"/>
              </w:rPr>
              <w:t>11/09/2026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146533EE" w:rsidRDefault="7FA1CF54" w14:paraId="657CB689" w14:textId="644217D9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567AFA15" w:rsidR="72D177D6">
              <w:rPr>
                <w:rFonts w:ascii="Calibri" w:hAnsi="Calibri" w:eastAsia="Calibri" w:cs="Calibri"/>
                <w:sz w:val="20"/>
                <w:szCs w:val="20"/>
                <w:lang w:val="en-GB"/>
              </w:rPr>
              <w:t>£4</w:t>
            </w:r>
            <w:r w:rsidRPr="567AFA15" w:rsidR="3141908C">
              <w:rPr>
                <w:rFonts w:ascii="Calibri" w:hAnsi="Calibri" w:eastAsia="Calibri" w:cs="Calibri"/>
                <w:sz w:val="20"/>
                <w:szCs w:val="20"/>
                <w:lang w:val="en-GB"/>
              </w:rPr>
              <w:t>4.85</w:t>
            </w:r>
          </w:p>
          <w:p w:rsidR="2E2AA0A1" w:rsidP="543C4307" w:rsidRDefault="7FA1CF54" w14:paraId="16DD4933" w14:textId="24B02163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56A938E0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Per paper</w:t>
            </w:r>
          </w:p>
        </w:tc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146533EE" w:rsidRDefault="7FA1CF54" w14:paraId="5D6D038F" w14:textId="0F82FC8D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567AFA15" w:rsidR="40303919">
              <w:rPr>
                <w:rFonts w:ascii="Calibri" w:hAnsi="Calibri" w:eastAsia="Calibri" w:cs="Calibri"/>
                <w:sz w:val="20"/>
                <w:szCs w:val="20"/>
                <w:lang w:val="en-GB"/>
              </w:rPr>
              <w:t>£6</w:t>
            </w:r>
            <w:r w:rsidRPr="567AFA15" w:rsidR="0371A352">
              <w:rPr>
                <w:rFonts w:ascii="Calibri" w:hAnsi="Calibri" w:eastAsia="Calibri" w:cs="Calibri"/>
                <w:sz w:val="20"/>
                <w:szCs w:val="20"/>
                <w:lang w:val="en-GB"/>
              </w:rPr>
              <w:t>7</w:t>
            </w:r>
            <w:r w:rsidRPr="567AFA15" w:rsidR="40303919">
              <w:rPr>
                <w:rFonts w:ascii="Calibri" w:hAnsi="Calibri" w:eastAsia="Calibri" w:cs="Calibri"/>
                <w:sz w:val="20"/>
                <w:szCs w:val="20"/>
                <w:lang w:val="en-GB"/>
              </w:rPr>
              <w:t>.</w:t>
            </w:r>
            <w:r w:rsidRPr="567AFA15" w:rsidR="176C0A3E">
              <w:rPr>
                <w:rFonts w:ascii="Calibri" w:hAnsi="Calibri" w:eastAsia="Calibri" w:cs="Calibri"/>
                <w:sz w:val="20"/>
                <w:szCs w:val="20"/>
                <w:lang w:val="en-GB"/>
              </w:rPr>
              <w:t>7</w:t>
            </w:r>
            <w:r w:rsidRPr="567AFA15" w:rsidR="40303919">
              <w:rPr>
                <w:rFonts w:ascii="Calibri" w:hAnsi="Calibri" w:eastAsia="Calibri" w:cs="Calibri"/>
                <w:sz w:val="20"/>
                <w:szCs w:val="20"/>
                <w:lang w:val="en-GB"/>
              </w:rPr>
              <w:t>5</w:t>
            </w:r>
          </w:p>
          <w:p w:rsidR="2E2AA0A1" w:rsidP="543C4307" w:rsidRDefault="7FA1CF54" w14:paraId="2B840C31" w14:textId="43349AB7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56A938E0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Per paper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146533EE" w:rsidP="2A77A29B" w:rsidRDefault="146533EE" w14:paraId="530EFE56" w14:textId="63F4001D">
            <w:pPr>
              <w:spacing w:after="0" w:line="259" w:lineRule="auto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</w:p>
          <w:p w:rsidR="2E2AA0A1" w:rsidP="2A77A29B" w:rsidRDefault="7FA1CF54" w14:paraId="004D3701" w14:textId="448EB3F2">
            <w:pPr>
              <w:spacing w:after="0" w:line="259" w:lineRule="auto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7318BB58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£50.00</w:t>
            </w:r>
          </w:p>
          <w:p w:rsidR="2E2AA0A1" w:rsidP="2A77A29B" w:rsidRDefault="7FA1CF54" w14:paraId="4D9A6718" w14:textId="50712107">
            <w:pPr>
              <w:spacing w:after="0" w:line="259" w:lineRule="auto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59DD8FC6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Per paper</w:t>
            </w:r>
          </w:p>
          <w:p w:rsidR="2E2AA0A1" w:rsidP="2A77A29B" w:rsidRDefault="2E2AA0A1" w14:paraId="237D22F5" w14:textId="1396BD1E">
            <w:pPr>
              <w:spacing w:after="0" w:line="259" w:lineRule="auto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146533EE" w:rsidRDefault="7FA1CF54" w14:paraId="119DFCA1" w14:textId="5982852F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567AFA15" w:rsidR="448ABE4B">
              <w:rPr>
                <w:rFonts w:ascii="Calibri" w:hAnsi="Calibri" w:eastAsia="Calibri" w:cs="Calibri"/>
                <w:sz w:val="20"/>
                <w:szCs w:val="20"/>
                <w:lang w:val="en-GB"/>
              </w:rPr>
              <w:t>£4</w:t>
            </w:r>
            <w:r w:rsidRPr="567AFA15" w:rsidR="48381300">
              <w:rPr>
                <w:rFonts w:ascii="Calibri" w:hAnsi="Calibri" w:eastAsia="Calibri" w:cs="Calibri"/>
                <w:sz w:val="20"/>
                <w:szCs w:val="20"/>
                <w:lang w:val="en-GB"/>
              </w:rPr>
              <w:t>5</w:t>
            </w:r>
            <w:r w:rsidRPr="567AFA15" w:rsidR="448ABE4B">
              <w:rPr>
                <w:rFonts w:ascii="Calibri" w:hAnsi="Calibri" w:eastAsia="Calibri" w:cs="Calibri"/>
                <w:sz w:val="20"/>
                <w:szCs w:val="20"/>
                <w:lang w:val="en-GB"/>
              </w:rPr>
              <w:t>.00</w:t>
            </w:r>
          </w:p>
          <w:p w:rsidR="2E2AA0A1" w:rsidP="543C4307" w:rsidRDefault="7FA1CF54" w14:paraId="078BC06A" w14:textId="713608DC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56A938E0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Per paper</w:t>
            </w:r>
          </w:p>
        </w:tc>
      </w:tr>
      <w:tr w:rsidR="2E2AA0A1" w:rsidTr="2A77A29B" w14:paraId="2F402860" w14:textId="77777777">
        <w:trPr>
          <w:trHeight w:val="675"/>
        </w:trPr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543C4307" w:rsidRDefault="1A6E32D1" w14:paraId="319445BF" w14:textId="054A0BA9">
            <w:pPr>
              <w:spacing w:after="0" w:line="259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</w:pPr>
            <w:r w:rsidRPr="543C430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>Access to scripts</w:t>
            </w:r>
            <w:r w:rsidRPr="543C4307" w:rsidR="226AD7E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543C430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>ATS to support review of marking</w:t>
            </w:r>
          </w:p>
        </w:tc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146533EE" w:rsidRDefault="2E2AA0A1" w14:paraId="4F4678D5" w14:textId="0F854837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67AFA15" w:rsidR="0ED2E435">
              <w:rPr>
                <w:rFonts w:ascii="Calibri" w:hAnsi="Calibri" w:eastAsia="Calibri" w:cs="Calibri"/>
                <w:sz w:val="22"/>
                <w:szCs w:val="22"/>
              </w:rPr>
              <w:t>11/09/2026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63B84012" w14:textId="5E4A6204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4FE0130C">
              <w:rPr>
                <w:rFonts w:ascii="Calibri" w:hAnsi="Calibri" w:eastAsia="Calibri" w:cs="Calibri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00BC06A4" w14:textId="194FB056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022A7366">
              <w:rPr>
                <w:rFonts w:ascii="Calibri" w:hAnsi="Calibri" w:eastAsia="Calibri" w:cs="Calibri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2A77A29B" w:rsidRDefault="7FA1CF54" w14:paraId="0E0B6D06" w14:textId="606ECC8F">
            <w:pPr>
              <w:spacing w:after="0" w:line="259" w:lineRule="auto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10F09B52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5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2E2AA0A1" w:rsidP="543C4307" w:rsidRDefault="7FA1CF54" w14:paraId="7719CC50" w14:textId="417850C2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77AE1386">
              <w:rPr>
                <w:rFonts w:ascii="Calibri" w:hAnsi="Calibri" w:eastAsia="Calibri" w:cs="Calibri"/>
                <w:sz w:val="20"/>
                <w:szCs w:val="20"/>
                <w:lang w:val="en-GB"/>
              </w:rPr>
              <w:t>Free</w:t>
            </w:r>
          </w:p>
        </w:tc>
      </w:tr>
      <w:tr w:rsidR="543C4307" w:rsidTr="2A77A29B" w14:paraId="1275FB0F" w14:textId="77777777">
        <w:trPr>
          <w:trHeight w:val="675"/>
        </w:trPr>
        <w:tc>
          <w:tcPr>
            <w:tcW w:w="23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31F50556" w:rsidP="543C4307" w:rsidRDefault="31F50556" w14:paraId="3C37FB13" w14:textId="45F22257">
            <w:pPr>
              <w:spacing w:after="0" w:line="259" w:lineRule="auto"/>
              <w:rPr>
                <w:rFonts w:ascii="Calibri" w:hAnsi="Calibri" w:eastAsia="Calibri" w:cs="Calibri"/>
                <w:sz w:val="20"/>
                <w:szCs w:val="20"/>
                <w:vertAlign w:val="superscript"/>
                <w:lang w:val="en-GB"/>
              </w:rPr>
            </w:pPr>
            <w:r w:rsidRPr="543C430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>Access to scripts</w:t>
            </w:r>
            <w:r w:rsidRPr="543C4307" w:rsidR="6B4EDD03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543C4307">
              <w:rPr>
                <w:rFonts w:ascii="Calibri" w:hAnsi="Calibri" w:eastAsia="Calibri" w:cs="Calibri"/>
                <w:b/>
                <w:bCs/>
                <w:sz w:val="20"/>
                <w:szCs w:val="20"/>
                <w:lang w:val="en-GB"/>
              </w:rPr>
              <w:t xml:space="preserve">ATS </w:t>
            </w:r>
            <w:r>
              <w:br/>
            </w:r>
            <w:proofErr w:type="gramStart"/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>Post-review</w:t>
            </w:r>
            <w:proofErr w:type="gramEnd"/>
            <w:r w:rsidRPr="543C4307">
              <w:rPr>
                <w:rFonts w:ascii="Calibri" w:hAnsi="Calibri" w:eastAsia="Calibri" w:cs="Calibri"/>
                <w:sz w:val="20"/>
                <w:szCs w:val="20"/>
                <w:lang w:val="en-GB"/>
              </w:rPr>
              <w:t xml:space="preserve"> of marking</w:t>
            </w:r>
          </w:p>
        </w:tc>
        <w:tc>
          <w:tcPr>
            <w:tcW w:w="1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146533EE" w:rsidRDefault="543C4307" w14:paraId="4081D83F" w14:textId="2216FE64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567AFA15" w:rsidR="41549D17">
              <w:rPr>
                <w:rFonts w:ascii="Calibri" w:hAnsi="Calibri" w:eastAsia="Calibri" w:cs="Calibri"/>
                <w:sz w:val="22"/>
                <w:szCs w:val="22"/>
              </w:rPr>
              <w:t>11/09/2026</w:t>
            </w:r>
          </w:p>
        </w:tc>
        <w:tc>
          <w:tcPr>
            <w:tcW w:w="17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2E040A6F" w14:textId="1A4E4E2A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25BEAB6B">
              <w:rPr>
                <w:rFonts w:ascii="Calibri" w:hAnsi="Calibri" w:eastAsia="Calibri" w:cs="Calibri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6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1A923364" w14:textId="5979D6DE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5D57F53E">
              <w:rPr>
                <w:rFonts w:ascii="Calibri" w:hAnsi="Calibri" w:eastAsia="Calibri" w:cs="Calibri"/>
                <w:sz w:val="20"/>
                <w:szCs w:val="20"/>
                <w:lang w:val="en-GB"/>
              </w:rPr>
              <w:t>Free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2A77A29B" w:rsidRDefault="543C4307" w14:paraId="6BBECB6B" w14:textId="637B388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63753ED2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 xml:space="preserve">£15.00 </w:t>
            </w:r>
          </w:p>
          <w:p w:rsidR="543C4307" w:rsidP="2A77A29B" w:rsidRDefault="543C4307" w14:paraId="14233F54" w14:textId="6F3D223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</w:pPr>
            <w:r w:rsidRPr="2A77A29B" w:rsidR="6DF499CF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P</w:t>
            </w:r>
            <w:r w:rsidRPr="2A77A29B" w:rsidR="63753ED2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 xml:space="preserve">er </w:t>
            </w:r>
            <w:r w:rsidRPr="2A77A29B" w:rsidR="63753ED2">
              <w:rPr>
                <w:rFonts w:ascii="Calibri" w:hAnsi="Calibri" w:eastAsia="Calibri" w:cs="Calibri"/>
                <w:color w:val="auto"/>
                <w:sz w:val="20"/>
                <w:szCs w:val="20"/>
                <w:lang w:val="en-GB"/>
              </w:rPr>
              <w:t>paper</w:t>
            </w:r>
          </w:p>
        </w:tc>
        <w:tc>
          <w:tcPr>
            <w:tcW w:w="15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  <w:vAlign w:val="center"/>
          </w:tcPr>
          <w:p w:rsidR="543C4307" w:rsidP="543C4307" w:rsidRDefault="543C4307" w14:paraId="0F62437D" w14:textId="0D1D8336">
            <w:pPr>
              <w:spacing w:after="0" w:line="259" w:lineRule="auto"/>
              <w:jc w:val="center"/>
              <w:rPr>
                <w:rFonts w:ascii="Calibri" w:hAnsi="Calibri" w:eastAsia="Calibri" w:cs="Calibri"/>
                <w:sz w:val="20"/>
                <w:szCs w:val="20"/>
                <w:lang w:val="en-GB"/>
              </w:rPr>
            </w:pPr>
            <w:r w:rsidRPr="146533EE" w:rsidR="7FFD3750">
              <w:rPr>
                <w:rFonts w:ascii="Calibri" w:hAnsi="Calibri" w:eastAsia="Calibri" w:cs="Calibri"/>
                <w:sz w:val="20"/>
                <w:szCs w:val="20"/>
                <w:lang w:val="en-GB"/>
              </w:rPr>
              <w:t>Free</w:t>
            </w:r>
          </w:p>
        </w:tc>
      </w:tr>
    </w:tbl>
    <w:p w:rsidR="572427B7" w:rsidP="543C4307" w:rsidRDefault="572427B7" w14:paraId="2D70ADCB" w14:textId="6C08937F">
      <w:pPr>
        <w:spacing w:line="259" w:lineRule="auto"/>
        <w:rPr>
          <w:rFonts w:ascii="Calibri" w:hAnsi="Calibri" w:eastAsia="Calibri" w:cs="Calibri"/>
          <w:b w:val="1"/>
          <w:bCs w:val="1"/>
          <w:color w:val="003399"/>
          <w:sz w:val="22"/>
          <w:szCs w:val="22"/>
          <w:lang w:val="en-GB"/>
        </w:rPr>
      </w:pPr>
    </w:p>
    <w:p w:rsidR="6CFB8FD1" w:rsidP="6CFB8FD1" w:rsidRDefault="6CFB8FD1" w14:paraId="39405A13" w14:textId="7285F250">
      <w:pPr>
        <w:spacing w:line="259" w:lineRule="auto"/>
        <w:rPr>
          <w:rFonts w:ascii="Calibri" w:hAnsi="Calibri" w:eastAsia="Calibri" w:cs="Calibri"/>
          <w:b w:val="1"/>
          <w:bCs w:val="1"/>
          <w:color w:val="003399"/>
          <w:sz w:val="22"/>
          <w:szCs w:val="22"/>
          <w:lang w:val="en-GB"/>
        </w:rPr>
      </w:pPr>
    </w:p>
    <w:p w:rsidR="6CFB8FD1" w:rsidP="6CFB8FD1" w:rsidRDefault="6CFB8FD1" w14:paraId="5CA5F58D" w14:textId="579921BC">
      <w:pPr>
        <w:spacing w:line="259" w:lineRule="auto"/>
        <w:rPr>
          <w:rFonts w:ascii="Calibri" w:hAnsi="Calibri" w:eastAsia="Calibri" w:cs="Calibri"/>
          <w:b w:val="1"/>
          <w:bCs w:val="1"/>
          <w:color w:val="003399"/>
          <w:sz w:val="22"/>
          <w:szCs w:val="22"/>
          <w:lang w:val="en-GB"/>
        </w:rPr>
      </w:pPr>
    </w:p>
    <w:p w:rsidR="6CFB8FD1" w:rsidP="6CFB8FD1" w:rsidRDefault="6CFB8FD1" w14:paraId="04923769" w14:textId="7D8460AD">
      <w:pPr>
        <w:spacing w:line="259" w:lineRule="auto"/>
        <w:rPr>
          <w:rStyle w:val="Heading1Cha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40"/>
          <w:szCs w:val="40"/>
          <w:lang w:val="en-US"/>
        </w:rPr>
      </w:pPr>
    </w:p>
    <w:p w:rsidR="19E42739" w:rsidP="6CFB8FD1" w:rsidRDefault="19E42739" w14:paraId="097A45F9" w14:textId="44EC0159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40"/>
          <w:szCs w:val="40"/>
          <w:lang w:val="en-GB"/>
        </w:rPr>
      </w:pPr>
      <w:r w:rsidRPr="6CFB8FD1" w:rsidR="19E42739">
        <w:rPr>
          <w:rStyle w:val="Heading1Char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40"/>
          <w:szCs w:val="40"/>
          <w:lang w:val="en-US"/>
        </w:rPr>
        <w:t>Post-results services information</w:t>
      </w:r>
    </w:p>
    <w:p w:rsidR="19E42739" w:rsidP="6CFB8FD1" w:rsidRDefault="19E42739" w14:paraId="78B566C0" w14:textId="4449DEE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GB"/>
        </w:rPr>
      </w:pPr>
      <w:r w:rsidRPr="6CFB8FD1" w:rsidR="19E427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 xml:space="preserve">Deciding what to do after you have got your results </w:t>
      </w:r>
    </w:p>
    <w:p w:rsidR="19E42739" w:rsidP="6CFB8FD1" w:rsidRDefault="19E42739" w14:paraId="6FA84019" w14:textId="7874A50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FB8FD1" w:rsidR="19E42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your results weren’t what you were expecting, you have options. First, speak to your university, 6</w:t>
      </w:r>
      <w:r w:rsidRPr="6CFB8FD1" w:rsidR="19E42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6CFB8FD1" w:rsidR="19E42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Form or college – they could be flexible on entry requirements if you’ve just missed your grades.  They’ll also be able to give you the best advice on re-sitting while studying for your next qualification.  </w:t>
      </w:r>
    </w:p>
    <w:p w:rsidR="19E42739" w:rsidP="6CFB8FD1" w:rsidRDefault="19E42739" w14:paraId="22ED3E43" w14:textId="52AFA86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FB8FD1" w:rsidR="19E42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your place at university, college or similar is dependent on your grades, you can request a review of results.  You cannot request a “re-mark”, but only a review of marking. Please find details of this service below.</w:t>
      </w:r>
    </w:p>
    <w:p w:rsidR="19E42739" w:rsidP="6CFB8FD1" w:rsidRDefault="19E42739" w14:paraId="7124AAF4" w14:textId="6549B6C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FB8FD1" w:rsidR="19E42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CNS will only consider supporting and paying for a review of marking if your next steps (pathways) are dependent on your grades and you are one or two marks away from a grade boundary. We may request access to your exam papers first. Please speak to your subject teacher or the exams office for more information.</w:t>
      </w:r>
    </w:p>
    <w:p w:rsidR="19E42739" w:rsidP="60E7C0EF" w:rsidRDefault="19E42739" w14:paraId="50C940B0" w14:textId="17AAA3A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0E7C0EF" w:rsidR="08480E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</w:t>
      </w:r>
      <w:r w:rsidRPr="60E7C0EF" w:rsidR="08480E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you’re</w:t>
      </w:r>
      <w:r w:rsidRPr="60E7C0EF" w:rsidR="08480E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unhappy with your results, you can request access to scripts, a review of results, </w:t>
      </w:r>
      <w:r w:rsidRPr="60E7C0EF" w:rsidR="08480E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 to</w:t>
      </w:r>
      <w:r w:rsidRPr="60E7C0EF" w:rsidR="08480E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</w:t>
      </w:r>
      <w:r w:rsidRPr="60E7C0EF" w:rsidR="54810B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60E7C0EF" w:rsidR="08480E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take your exam. Please be </w:t>
      </w:r>
      <w:r w:rsidRPr="60E7C0EF" w:rsidR="08480E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aware</w:t>
      </w:r>
      <w:r w:rsidRPr="60E7C0EF" w:rsidR="08480E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fee is associated with some of these services, and we must receive payment </w:t>
      </w:r>
      <w:r w:rsidRPr="60E7C0EF" w:rsidR="492CA8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consent</w:t>
      </w:r>
      <w:r w:rsidRPr="60E7C0EF" w:rsidR="08480E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before this is applied for. Please find </w:t>
      </w:r>
      <w:r w:rsidRPr="60E7C0EF" w:rsidR="08480E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full</w:t>
      </w:r>
      <w:r w:rsidRPr="60E7C0EF" w:rsidR="08480E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details below.</w:t>
      </w:r>
    </w:p>
    <w:p w:rsidR="19E42739" w:rsidP="6CFB8FD1" w:rsidRDefault="19E42739" w14:paraId="1E58E455" w14:textId="1499ABC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FB8FD1" w:rsidR="19E42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come and speak to the exams office for the Post-results services: Candidate Consent form.</w:t>
      </w:r>
    </w:p>
    <w:p w:rsidR="19E42739" w:rsidP="6CFB8FD1" w:rsidRDefault="19E42739" w14:paraId="0419FE53" w14:textId="355176A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GB"/>
        </w:rPr>
      </w:pPr>
      <w:r w:rsidRPr="6CFB8FD1" w:rsidR="19E427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Access to scripts</w:t>
      </w:r>
    </w:p>
    <w:p w:rsidR="19E42739" w:rsidP="6CFB8FD1" w:rsidRDefault="19E42739" w14:paraId="571BC8F2" w14:textId="0359223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FB8FD1" w:rsidR="19E42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is a priority service that ensures copies of scripts are returned in sufficient time to allow decisions to be made whether a non-priority review of marking should be applied for. Before submitting a request for a review of marking you can request to view your scripts, this might be helpful if you are unsure about which exam paper to get remarked. This service is free.  </w:t>
      </w:r>
    </w:p>
    <w:p w:rsidR="19E42739" w:rsidP="6CFB8FD1" w:rsidRDefault="19E42739" w14:paraId="7BED9153" w14:textId="762F01D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GB"/>
        </w:rPr>
      </w:pPr>
      <w:r w:rsidRPr="6CFB8FD1" w:rsidR="19E427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Exam Board review of results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50"/>
        <w:gridCol w:w="8640"/>
      </w:tblGrid>
      <w:tr w:rsidR="6CFB8FD1" w:rsidTr="6CFB8FD1" w14:paraId="60E6015E">
        <w:trPr>
          <w:trHeight w:val="300"/>
        </w:trPr>
        <w:tc>
          <w:tcPr>
            <w:tcW w:w="225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6CFB8FD1" w:rsidP="6CFB8FD1" w:rsidRDefault="6CFB8FD1" w14:paraId="4AC16D37" w14:textId="041957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GB"/>
              </w:rPr>
              <w:t>Post-results service</w:t>
            </w:r>
          </w:p>
        </w:tc>
        <w:tc>
          <w:tcPr>
            <w:tcW w:w="864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6CFB8FD1" w:rsidP="6CFB8FD1" w:rsidRDefault="6CFB8FD1" w14:paraId="2E5D85F2" w14:textId="4895AD7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70C0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70C0"/>
                <w:sz w:val="22"/>
                <w:szCs w:val="22"/>
                <w:lang w:val="en-GB"/>
              </w:rPr>
              <w:t>Details of the service</w:t>
            </w:r>
          </w:p>
        </w:tc>
      </w:tr>
      <w:tr w:rsidR="6CFB8FD1" w:rsidTr="6CFB8FD1" w14:paraId="4C35F3B6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6CFB8FD1" w:rsidP="6CFB8FD1" w:rsidRDefault="6CFB8FD1" w14:paraId="499367A5" w14:textId="46F917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Clerical re-check </w:t>
            </w:r>
          </w:p>
          <w:p w:rsidR="6CFB8FD1" w:rsidP="6CFB8FD1" w:rsidRDefault="6CFB8FD1" w14:paraId="0CC257A7" w14:textId="53877CC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6CFB8FD1" w:rsidP="6CFB8FD1" w:rsidRDefault="6CFB8FD1" w14:paraId="2A529ABE" w14:textId="48F3A9A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This is a re-check of all clerical procedures leading to the issue of a result.</w:t>
            </w:r>
          </w:p>
          <w:p w:rsidR="6CFB8FD1" w:rsidP="6CFB8FD1" w:rsidRDefault="6CFB8FD1" w14:paraId="38567464" w14:textId="738B12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This service will include the following checks: </w:t>
            </w:r>
          </w:p>
          <w:p w:rsidR="6CFB8FD1" w:rsidP="6CFB8FD1" w:rsidRDefault="6CFB8FD1" w14:paraId="4DC469A3" w14:textId="7703E863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• that all parts of the script have been marked</w:t>
            </w:r>
          </w:p>
          <w:p w:rsidR="6CFB8FD1" w:rsidP="6CFB8FD1" w:rsidRDefault="6CFB8FD1" w14:paraId="63133FBD" w14:textId="72CDDE4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• the totalling of marks</w:t>
            </w:r>
          </w:p>
          <w:p w:rsidR="6CFB8FD1" w:rsidP="6CFB8FD1" w:rsidRDefault="6CFB8FD1" w14:paraId="46065C08" w14:textId="64DC32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• the recording of marks</w:t>
            </w:r>
          </w:p>
          <w:p w:rsidR="6CFB8FD1" w:rsidP="6CFB8FD1" w:rsidRDefault="6CFB8FD1" w14:paraId="13F5925C" w14:textId="759936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The cost is per exam per paper*</w:t>
            </w:r>
          </w:p>
        </w:tc>
      </w:tr>
      <w:tr w:rsidR="6CFB8FD1" w:rsidTr="6CFB8FD1" w14:paraId="1C633B62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6CFB8FD1" w:rsidP="6CFB8FD1" w:rsidRDefault="6CFB8FD1" w14:paraId="51863DBC" w14:textId="708E86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Non-priority Review of marking </w:t>
            </w:r>
          </w:p>
          <w:p w:rsidR="6CFB8FD1" w:rsidP="6CFB8FD1" w:rsidRDefault="6CFB8FD1" w14:paraId="759CD67D" w14:textId="2CB695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6CFB8FD1" w:rsidP="6CFB8FD1" w:rsidRDefault="6CFB8FD1" w14:paraId="6EC6F8E4" w14:textId="5BE5453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This is a post-results review of the original marking to ensure that the mark scheme has been applied correctly. </w:t>
            </w:r>
            <w:r w:rsidRPr="6CFB8FD1" w:rsidR="6CFB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Reviewers will not re-mark the script</w:t>
            </w:r>
            <w:r w:rsidRPr="6CFB8FD1" w:rsidR="6CFB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</w:p>
          <w:p w:rsidR="6CFB8FD1" w:rsidP="6CFB8FD1" w:rsidRDefault="6CFB8FD1" w14:paraId="34BF53A9" w14:textId="277EB7E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They will only act to correct any errors identified in the original marking. This service will include:  </w:t>
            </w:r>
          </w:p>
          <w:p w:rsidR="6CFB8FD1" w:rsidP="6CFB8FD1" w:rsidRDefault="6CFB8FD1" w14:paraId="517CF350" w14:textId="6390D00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• the clerical re-checks detailed above</w:t>
            </w:r>
          </w:p>
          <w:p w:rsidR="6CFB8FD1" w:rsidP="6CFB8FD1" w:rsidRDefault="6CFB8FD1" w14:paraId="0CD9298C" w14:textId="3CE70F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• a review of marking </w:t>
            </w:r>
          </w:p>
          <w:p w:rsidR="6CFB8FD1" w:rsidP="6CFB8FD1" w:rsidRDefault="6CFB8FD1" w14:paraId="78F881ED" w14:textId="20FB76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The cost is per exam per paper*</w:t>
            </w:r>
          </w:p>
        </w:tc>
      </w:tr>
      <w:tr w:rsidR="6CFB8FD1" w:rsidTr="6CFB8FD1" w14:paraId="58B0FE12">
        <w:trPr>
          <w:trHeight w:val="300"/>
        </w:trPr>
        <w:tc>
          <w:tcPr>
            <w:tcW w:w="2250" w:type="dxa"/>
            <w:tcMar>
              <w:left w:w="105" w:type="dxa"/>
              <w:right w:w="105" w:type="dxa"/>
            </w:tcMar>
            <w:vAlign w:val="top"/>
          </w:tcPr>
          <w:p w:rsidR="6CFB8FD1" w:rsidP="6CFB8FD1" w:rsidRDefault="6CFB8FD1" w14:paraId="14CF5A4C" w14:textId="530C9B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Priority Review of marking</w:t>
            </w:r>
          </w:p>
          <w:p w:rsidR="6CFB8FD1" w:rsidP="6CFB8FD1" w:rsidRDefault="6CFB8FD1" w14:paraId="01AA2D8A" w14:textId="269232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8640" w:type="dxa"/>
            <w:tcMar>
              <w:left w:w="105" w:type="dxa"/>
              <w:right w:w="105" w:type="dxa"/>
            </w:tcMar>
            <w:vAlign w:val="top"/>
          </w:tcPr>
          <w:p w:rsidR="6CFB8FD1" w:rsidP="6CFB8FD1" w:rsidRDefault="6CFB8FD1" w14:paraId="4789D9D4" w14:textId="058B97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This is the same as above, but the script is reviewed as a priority by the awarding body. Therefore, a request for this service must be submitted to the earlier deadline.</w:t>
            </w:r>
          </w:p>
          <w:p w:rsidR="6CFB8FD1" w:rsidP="6CFB8FD1" w:rsidRDefault="6CFB8FD1" w14:paraId="31FC5CDE" w14:textId="37C9EF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This service is only available for GCE A-level and Level 3 VTQ qualifications</w:t>
            </w:r>
          </w:p>
          <w:p w:rsidR="6CFB8FD1" w:rsidP="6CFB8FD1" w:rsidRDefault="6CFB8FD1" w14:paraId="740FFF78" w14:textId="4A93EC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CFB8FD1" w:rsidR="6CFB8FD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GB"/>
              </w:rPr>
              <w:t>The cost is per exam per paper*</w:t>
            </w:r>
          </w:p>
        </w:tc>
      </w:tr>
    </w:tbl>
    <w:p w:rsidR="19E42739" w:rsidP="6CFB8FD1" w:rsidRDefault="19E42739" w14:paraId="5D902F25" w14:textId="37B81EFD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6CFB8FD1" w:rsidR="19E42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*If a grade is changed because of a clerical re-check, or a review of marking, the fee paid will be refunded.</w:t>
      </w:r>
    </w:p>
    <w:p w:rsidR="19E42739" w:rsidP="6CFB8FD1" w:rsidRDefault="19E42739" w14:paraId="50FBE977" w14:textId="4B27D4B7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GB"/>
        </w:rPr>
      </w:pPr>
      <w:r w:rsidRPr="6CFB8FD1" w:rsidR="19E427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Important information</w:t>
      </w:r>
    </w:p>
    <w:p w:rsidR="19E42739" w:rsidP="6CFB8FD1" w:rsidRDefault="19E42739" w14:paraId="6BC59B04" w14:textId="0C10EA3B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CFB8FD1" w:rsidR="19E427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be advised that marks can go up, down or stay the same when marking is reviewed.   </w:t>
      </w:r>
    </w:p>
    <w:p w:rsidR="19E42739" w:rsidP="6CFB8FD1" w:rsidRDefault="19E42739" w14:paraId="6DD4668B" w14:textId="2762FF99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GB"/>
        </w:rPr>
      </w:pPr>
      <w:r w:rsidRPr="6CFB8FD1" w:rsidR="19E427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Retake</w:t>
      </w:r>
    </w:p>
    <w:p w:rsidR="19E42739" w:rsidP="6CFB8FD1" w:rsidRDefault="19E42739" w14:paraId="170F03A8" w14:textId="51FFD78F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FB8FD1" w:rsidR="19E427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 will have to retake GCSE English Language and Maths if you are under 18 and did not get at least a grade 4. First, speak to your 6th Form or college as it is likely that they will offer you the chance to retake your exam with them.</w:t>
      </w:r>
    </w:p>
    <w:p w:rsidR="19E42739" w:rsidP="6CFB8FD1" w:rsidRDefault="19E42739" w14:paraId="12028FB7" w14:textId="0B5D712A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FB8FD1" w:rsidR="19E427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Some universities require a grade 6 in GCSE English Language. If you need to retake, please speak to the exams office for a request form and cost information.</w:t>
      </w:r>
    </w:p>
    <w:p w:rsidR="19E42739" w:rsidP="6CFB8FD1" w:rsidRDefault="19E42739" w14:paraId="1FEB65C4" w14:textId="7480685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FB8FD1" w:rsidR="19E427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all other exams, you will need to take them next year during the Summer exam period. Please speak to the exams office for a request form and cost information.</w:t>
      </w:r>
    </w:p>
    <w:p w:rsidR="19E42739" w:rsidP="6CFB8FD1" w:rsidRDefault="19E42739" w14:paraId="2C7297E2" w14:textId="1B99DF60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GB"/>
        </w:rPr>
      </w:pPr>
      <w:r w:rsidRPr="6CFB8FD1" w:rsidR="19E427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Queries</w:t>
      </w:r>
    </w:p>
    <w:p w:rsidR="19E42739" w:rsidP="6CFB8FD1" w:rsidRDefault="19E42739" w14:paraId="7FB7B749" w14:textId="5E5D1DD1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CFB8FD1" w:rsidR="19E427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If you have other queries or questions about this process, contact the Exams Officer or your subject teacher.</w:t>
      </w:r>
    </w:p>
    <w:p w:rsidR="19E42739" w:rsidP="6CFB8FD1" w:rsidRDefault="19E42739" w14:paraId="282FECFE" w14:textId="3C211ED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hyperlink r:id="R5eb15c3e8a44468d">
        <w:r w:rsidRPr="6CFB8FD1" w:rsidR="19E4273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exams@cns-school.org</w:t>
        </w:r>
      </w:hyperlink>
    </w:p>
    <w:p w:rsidR="19E42739" w:rsidP="6CFB8FD1" w:rsidRDefault="19E42739" w14:paraId="1CE053C8" w14:textId="4F56F578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GB"/>
        </w:rPr>
      </w:pPr>
      <w:r w:rsidRPr="6CFB8FD1" w:rsidR="19E427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70C0"/>
          <w:sz w:val="22"/>
          <w:szCs w:val="22"/>
          <w:lang w:val="en-US"/>
        </w:rPr>
        <w:t>Deadlines</w:t>
      </w:r>
    </w:p>
    <w:p w:rsidR="19E42739" w:rsidP="71A58E88" w:rsidRDefault="19E42739" w14:paraId="5963DA30" w14:textId="5A86FE7A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1A58E88" w:rsidR="19E427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order for us to process requests and get them to the exam boards, our internal deadline for any ATS and review of marking requests is Friday 1</w:t>
      </w:r>
      <w:r w:rsidRPr="71A58E88" w:rsidR="391C61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</w:t>
      </w:r>
      <w:r w:rsidRPr="71A58E88" w:rsidR="19E427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71A58E88" w:rsidR="19E427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September.</w:t>
      </w:r>
    </w:p>
    <w:p w:rsidR="6CFB8FD1" w:rsidP="6CFB8FD1" w:rsidRDefault="6CFB8FD1" w14:paraId="3DAFF818" w14:textId="1AAC2BA0">
      <w:pPr>
        <w:spacing w:line="259" w:lineRule="auto"/>
        <w:rPr>
          <w:rFonts w:ascii="Calibri" w:hAnsi="Calibri" w:eastAsia="Calibri" w:cs="Calibri"/>
          <w:b w:val="1"/>
          <w:bCs w:val="1"/>
          <w:color w:val="003399"/>
          <w:sz w:val="22"/>
          <w:szCs w:val="22"/>
          <w:lang w:val="en-GB"/>
        </w:rPr>
      </w:pPr>
    </w:p>
    <w:sectPr w:rsidR="572427B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B593"/>
    <w:multiLevelType w:val="hybridMultilevel"/>
    <w:tmpl w:val="F948D14E"/>
    <w:lvl w:ilvl="0" w:tplc="5B204E6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7FEAA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2000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4C7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AED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D48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505A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2820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305A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A5C7962"/>
    <w:multiLevelType w:val="hybridMultilevel"/>
    <w:tmpl w:val="5E6A78B2"/>
    <w:lvl w:ilvl="0" w:tplc="DF3A6C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1CBD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F294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6C3D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F22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B6B0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E661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E606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6E2A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EA3BDB"/>
    <w:multiLevelType w:val="hybridMultilevel"/>
    <w:tmpl w:val="76A4EC20"/>
    <w:lvl w:ilvl="0" w:tplc="206C27A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822EC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0C4E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5669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4EA0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2C4D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F81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E07E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32D0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B8F7059"/>
    <w:multiLevelType w:val="hybridMultilevel"/>
    <w:tmpl w:val="512A26A6"/>
    <w:lvl w:ilvl="0" w:tplc="1244FD12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311A2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8874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F840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4259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9045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7ED0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2E89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7430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2964850">
    <w:abstractNumId w:val="1"/>
  </w:num>
  <w:num w:numId="2" w16cid:durableId="1986933685">
    <w:abstractNumId w:val="0"/>
  </w:num>
  <w:num w:numId="3" w16cid:durableId="504592996">
    <w:abstractNumId w:val="3"/>
  </w:num>
  <w:num w:numId="4" w16cid:durableId="48354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D5B1BC"/>
    <w:rsid w:val="0012C29F"/>
    <w:rsid w:val="00305F4D"/>
    <w:rsid w:val="00406CE3"/>
    <w:rsid w:val="00611CB1"/>
    <w:rsid w:val="0063707E"/>
    <w:rsid w:val="00666586"/>
    <w:rsid w:val="00712AED"/>
    <w:rsid w:val="007223F1"/>
    <w:rsid w:val="00B5AA41"/>
    <w:rsid w:val="00B9BACE"/>
    <w:rsid w:val="00BA28D5"/>
    <w:rsid w:val="00C56328"/>
    <w:rsid w:val="00D952ED"/>
    <w:rsid w:val="00F857A9"/>
    <w:rsid w:val="011A86F2"/>
    <w:rsid w:val="0136C390"/>
    <w:rsid w:val="01AF7387"/>
    <w:rsid w:val="01B6FE32"/>
    <w:rsid w:val="01C1BFE5"/>
    <w:rsid w:val="01DE27C2"/>
    <w:rsid w:val="01FB91F3"/>
    <w:rsid w:val="0218B869"/>
    <w:rsid w:val="022A7366"/>
    <w:rsid w:val="02428316"/>
    <w:rsid w:val="0268EC26"/>
    <w:rsid w:val="030FF890"/>
    <w:rsid w:val="031BD395"/>
    <w:rsid w:val="0334F6F3"/>
    <w:rsid w:val="0371A352"/>
    <w:rsid w:val="037870E3"/>
    <w:rsid w:val="03A24676"/>
    <w:rsid w:val="03DC9661"/>
    <w:rsid w:val="03E5F979"/>
    <w:rsid w:val="0448AF26"/>
    <w:rsid w:val="0449FCD8"/>
    <w:rsid w:val="04A20906"/>
    <w:rsid w:val="04F257B0"/>
    <w:rsid w:val="0533E420"/>
    <w:rsid w:val="0572D7C2"/>
    <w:rsid w:val="058E2AD0"/>
    <w:rsid w:val="05A6EB56"/>
    <w:rsid w:val="05F04BA5"/>
    <w:rsid w:val="0608AEB9"/>
    <w:rsid w:val="060C1905"/>
    <w:rsid w:val="060E9B81"/>
    <w:rsid w:val="06116B8C"/>
    <w:rsid w:val="0664E5C1"/>
    <w:rsid w:val="0675AD22"/>
    <w:rsid w:val="07004DB2"/>
    <w:rsid w:val="074DAE65"/>
    <w:rsid w:val="07726990"/>
    <w:rsid w:val="07BD81D4"/>
    <w:rsid w:val="07EB1F9C"/>
    <w:rsid w:val="08480E1A"/>
    <w:rsid w:val="085CE156"/>
    <w:rsid w:val="086E0F57"/>
    <w:rsid w:val="08AE9D8C"/>
    <w:rsid w:val="08C54C94"/>
    <w:rsid w:val="08F7470B"/>
    <w:rsid w:val="095414B2"/>
    <w:rsid w:val="096F5B62"/>
    <w:rsid w:val="09F8D4DA"/>
    <w:rsid w:val="0A081ABD"/>
    <w:rsid w:val="0B05027D"/>
    <w:rsid w:val="0BF2FE32"/>
    <w:rsid w:val="0BF3C6AF"/>
    <w:rsid w:val="0C345C7A"/>
    <w:rsid w:val="0C802DDE"/>
    <w:rsid w:val="0CF40760"/>
    <w:rsid w:val="0D126256"/>
    <w:rsid w:val="0D227BD4"/>
    <w:rsid w:val="0D759375"/>
    <w:rsid w:val="0D778E4F"/>
    <w:rsid w:val="0D935788"/>
    <w:rsid w:val="0DA4EC62"/>
    <w:rsid w:val="0DD52ABA"/>
    <w:rsid w:val="0DEE4DAE"/>
    <w:rsid w:val="0DEF419C"/>
    <w:rsid w:val="0DF067BD"/>
    <w:rsid w:val="0DFAE1AA"/>
    <w:rsid w:val="0E2AB7CE"/>
    <w:rsid w:val="0E35F453"/>
    <w:rsid w:val="0E38C653"/>
    <w:rsid w:val="0E6CE972"/>
    <w:rsid w:val="0E9BE730"/>
    <w:rsid w:val="0ED2E435"/>
    <w:rsid w:val="0EEE2257"/>
    <w:rsid w:val="0F2FD77A"/>
    <w:rsid w:val="0F5B9C10"/>
    <w:rsid w:val="0F6F288B"/>
    <w:rsid w:val="1017C6FA"/>
    <w:rsid w:val="106DCCA6"/>
    <w:rsid w:val="10A09981"/>
    <w:rsid w:val="10DBE495"/>
    <w:rsid w:val="10DED777"/>
    <w:rsid w:val="10F09B52"/>
    <w:rsid w:val="1129CED6"/>
    <w:rsid w:val="11412B7E"/>
    <w:rsid w:val="11909E62"/>
    <w:rsid w:val="11CF762B"/>
    <w:rsid w:val="11E11EBD"/>
    <w:rsid w:val="11E4B1D8"/>
    <w:rsid w:val="12238119"/>
    <w:rsid w:val="12417633"/>
    <w:rsid w:val="12524AB6"/>
    <w:rsid w:val="12CBF852"/>
    <w:rsid w:val="12DB84FC"/>
    <w:rsid w:val="12F597B1"/>
    <w:rsid w:val="12FDCA51"/>
    <w:rsid w:val="1318A759"/>
    <w:rsid w:val="13247158"/>
    <w:rsid w:val="132A253C"/>
    <w:rsid w:val="139E7443"/>
    <w:rsid w:val="139FA9D3"/>
    <w:rsid w:val="13BCC6C1"/>
    <w:rsid w:val="1407279E"/>
    <w:rsid w:val="143FA602"/>
    <w:rsid w:val="146533EE"/>
    <w:rsid w:val="146BACBD"/>
    <w:rsid w:val="149197A0"/>
    <w:rsid w:val="149B7E0B"/>
    <w:rsid w:val="14EBC85C"/>
    <w:rsid w:val="15037DA3"/>
    <w:rsid w:val="153AD6D7"/>
    <w:rsid w:val="154BFCCC"/>
    <w:rsid w:val="1568616F"/>
    <w:rsid w:val="156DB105"/>
    <w:rsid w:val="15CA13BF"/>
    <w:rsid w:val="1689CFC7"/>
    <w:rsid w:val="16E082D6"/>
    <w:rsid w:val="17242404"/>
    <w:rsid w:val="1769AA05"/>
    <w:rsid w:val="176C0A3E"/>
    <w:rsid w:val="177920F8"/>
    <w:rsid w:val="179F3A92"/>
    <w:rsid w:val="17A18783"/>
    <w:rsid w:val="17A9789C"/>
    <w:rsid w:val="17AB2806"/>
    <w:rsid w:val="17CC317C"/>
    <w:rsid w:val="181AA794"/>
    <w:rsid w:val="186DCD65"/>
    <w:rsid w:val="187EDBE9"/>
    <w:rsid w:val="18FEC1CE"/>
    <w:rsid w:val="196AC9E3"/>
    <w:rsid w:val="19DB9A4D"/>
    <w:rsid w:val="19E42739"/>
    <w:rsid w:val="1A07BB40"/>
    <w:rsid w:val="1A315C2E"/>
    <w:rsid w:val="1A68D394"/>
    <w:rsid w:val="1A6E32D1"/>
    <w:rsid w:val="1A859C07"/>
    <w:rsid w:val="1AB0923F"/>
    <w:rsid w:val="1AC886FC"/>
    <w:rsid w:val="1ACC7236"/>
    <w:rsid w:val="1AD5B1BC"/>
    <w:rsid w:val="1B134928"/>
    <w:rsid w:val="1B2739B8"/>
    <w:rsid w:val="1B291995"/>
    <w:rsid w:val="1B8901BA"/>
    <w:rsid w:val="1BA34B1A"/>
    <w:rsid w:val="1BAF3565"/>
    <w:rsid w:val="1BF27E5E"/>
    <w:rsid w:val="1C47FD11"/>
    <w:rsid w:val="1C555CF1"/>
    <w:rsid w:val="1C6776B2"/>
    <w:rsid w:val="1CA93FBB"/>
    <w:rsid w:val="1CC6BAD3"/>
    <w:rsid w:val="1CCCCD00"/>
    <w:rsid w:val="1D3D9A52"/>
    <w:rsid w:val="1D5690FE"/>
    <w:rsid w:val="1D8A23C6"/>
    <w:rsid w:val="1DD4E909"/>
    <w:rsid w:val="1E0A9F13"/>
    <w:rsid w:val="1E1B087E"/>
    <w:rsid w:val="1E204313"/>
    <w:rsid w:val="1EBC7A87"/>
    <w:rsid w:val="1ECC3288"/>
    <w:rsid w:val="1EE51D84"/>
    <w:rsid w:val="1EFB4D3C"/>
    <w:rsid w:val="1F334A6B"/>
    <w:rsid w:val="1F589C93"/>
    <w:rsid w:val="1F5D7064"/>
    <w:rsid w:val="1FE85437"/>
    <w:rsid w:val="201DDFD3"/>
    <w:rsid w:val="20310531"/>
    <w:rsid w:val="20763A62"/>
    <w:rsid w:val="20EBCD22"/>
    <w:rsid w:val="2139709D"/>
    <w:rsid w:val="215036E4"/>
    <w:rsid w:val="21504685"/>
    <w:rsid w:val="2231A48F"/>
    <w:rsid w:val="226AD7E7"/>
    <w:rsid w:val="2289CDFB"/>
    <w:rsid w:val="22A693B2"/>
    <w:rsid w:val="22B4B097"/>
    <w:rsid w:val="22C35F09"/>
    <w:rsid w:val="22D1CFAD"/>
    <w:rsid w:val="22EC1AFB"/>
    <w:rsid w:val="2357D822"/>
    <w:rsid w:val="23800DF9"/>
    <w:rsid w:val="238238B6"/>
    <w:rsid w:val="2394D765"/>
    <w:rsid w:val="23B6820C"/>
    <w:rsid w:val="242535BF"/>
    <w:rsid w:val="242A5434"/>
    <w:rsid w:val="2467C7BE"/>
    <w:rsid w:val="249A92E8"/>
    <w:rsid w:val="24A11447"/>
    <w:rsid w:val="24C405CA"/>
    <w:rsid w:val="252674CA"/>
    <w:rsid w:val="253B4072"/>
    <w:rsid w:val="2542B002"/>
    <w:rsid w:val="2553D035"/>
    <w:rsid w:val="257485BA"/>
    <w:rsid w:val="25B6F565"/>
    <w:rsid w:val="25BEAB6B"/>
    <w:rsid w:val="25C6B9F4"/>
    <w:rsid w:val="25D30C88"/>
    <w:rsid w:val="25F56F9E"/>
    <w:rsid w:val="2648BF69"/>
    <w:rsid w:val="2699A309"/>
    <w:rsid w:val="26A7F87F"/>
    <w:rsid w:val="26B59B8E"/>
    <w:rsid w:val="26B961A2"/>
    <w:rsid w:val="27116D93"/>
    <w:rsid w:val="2729F87A"/>
    <w:rsid w:val="274E1850"/>
    <w:rsid w:val="27D1FDE8"/>
    <w:rsid w:val="2841E672"/>
    <w:rsid w:val="28562C61"/>
    <w:rsid w:val="28704F14"/>
    <w:rsid w:val="2950B66F"/>
    <w:rsid w:val="29851FDB"/>
    <w:rsid w:val="29CD6D65"/>
    <w:rsid w:val="29D079C4"/>
    <w:rsid w:val="29F8BA3C"/>
    <w:rsid w:val="2A1BCB1C"/>
    <w:rsid w:val="2A4E3089"/>
    <w:rsid w:val="2A4E8333"/>
    <w:rsid w:val="2A77A29B"/>
    <w:rsid w:val="2AC0FB6E"/>
    <w:rsid w:val="2AE8ACA8"/>
    <w:rsid w:val="2AF0D2A3"/>
    <w:rsid w:val="2B4F74CA"/>
    <w:rsid w:val="2B89222F"/>
    <w:rsid w:val="2BD94E64"/>
    <w:rsid w:val="2BE498A8"/>
    <w:rsid w:val="2BEE0F8A"/>
    <w:rsid w:val="2BF03893"/>
    <w:rsid w:val="2C338D63"/>
    <w:rsid w:val="2C690FC0"/>
    <w:rsid w:val="2C910F88"/>
    <w:rsid w:val="2C9390AF"/>
    <w:rsid w:val="2CC54AC6"/>
    <w:rsid w:val="2D00E510"/>
    <w:rsid w:val="2D06FA90"/>
    <w:rsid w:val="2D31073C"/>
    <w:rsid w:val="2D3891C0"/>
    <w:rsid w:val="2D7904C0"/>
    <w:rsid w:val="2DBE8F51"/>
    <w:rsid w:val="2DCE9D59"/>
    <w:rsid w:val="2E2AA0A1"/>
    <w:rsid w:val="2E62254D"/>
    <w:rsid w:val="2E6B7EE8"/>
    <w:rsid w:val="2E7F8BAA"/>
    <w:rsid w:val="2F003AD7"/>
    <w:rsid w:val="2FB429BD"/>
    <w:rsid w:val="2FC84BA8"/>
    <w:rsid w:val="31059D29"/>
    <w:rsid w:val="3123F718"/>
    <w:rsid w:val="3141908C"/>
    <w:rsid w:val="3180193A"/>
    <w:rsid w:val="31831545"/>
    <w:rsid w:val="31838455"/>
    <w:rsid w:val="319947C9"/>
    <w:rsid w:val="31A4028F"/>
    <w:rsid w:val="31A986B8"/>
    <w:rsid w:val="31CD2A63"/>
    <w:rsid w:val="31D05B14"/>
    <w:rsid w:val="31F50556"/>
    <w:rsid w:val="31FF31A5"/>
    <w:rsid w:val="321CDE49"/>
    <w:rsid w:val="3232C571"/>
    <w:rsid w:val="329D4554"/>
    <w:rsid w:val="32BA2250"/>
    <w:rsid w:val="32F361AD"/>
    <w:rsid w:val="33444D49"/>
    <w:rsid w:val="3365A5F6"/>
    <w:rsid w:val="33B0F273"/>
    <w:rsid w:val="33CD8F86"/>
    <w:rsid w:val="33E2182F"/>
    <w:rsid w:val="33E39409"/>
    <w:rsid w:val="33F22776"/>
    <w:rsid w:val="34014681"/>
    <w:rsid w:val="343CC916"/>
    <w:rsid w:val="3479CB18"/>
    <w:rsid w:val="34AAA90C"/>
    <w:rsid w:val="353DFD94"/>
    <w:rsid w:val="3551DA7F"/>
    <w:rsid w:val="35BE71CC"/>
    <w:rsid w:val="35C73F73"/>
    <w:rsid w:val="35EEA17F"/>
    <w:rsid w:val="363210A9"/>
    <w:rsid w:val="364122F5"/>
    <w:rsid w:val="36B0A421"/>
    <w:rsid w:val="373BE68E"/>
    <w:rsid w:val="373CD30D"/>
    <w:rsid w:val="375C48F3"/>
    <w:rsid w:val="37687C7E"/>
    <w:rsid w:val="37936426"/>
    <w:rsid w:val="380670E8"/>
    <w:rsid w:val="3879D2AD"/>
    <w:rsid w:val="38D4F496"/>
    <w:rsid w:val="391C6192"/>
    <w:rsid w:val="39C69DFC"/>
    <w:rsid w:val="39F31BC0"/>
    <w:rsid w:val="3A495C98"/>
    <w:rsid w:val="3A5262CB"/>
    <w:rsid w:val="3A7C3DB9"/>
    <w:rsid w:val="3A9C885B"/>
    <w:rsid w:val="3ABDD098"/>
    <w:rsid w:val="3AE64DDB"/>
    <w:rsid w:val="3B2C4C57"/>
    <w:rsid w:val="3BA4E1A4"/>
    <w:rsid w:val="3BCC654C"/>
    <w:rsid w:val="3BD48F63"/>
    <w:rsid w:val="3BEC6EB6"/>
    <w:rsid w:val="3C348D66"/>
    <w:rsid w:val="3C66F83B"/>
    <w:rsid w:val="3C9D25EF"/>
    <w:rsid w:val="3D432744"/>
    <w:rsid w:val="3D4DEF54"/>
    <w:rsid w:val="3D9747A5"/>
    <w:rsid w:val="3DE9D19A"/>
    <w:rsid w:val="3E2EC976"/>
    <w:rsid w:val="3E67A941"/>
    <w:rsid w:val="3EB612D0"/>
    <w:rsid w:val="3EBDB721"/>
    <w:rsid w:val="3EF2D43B"/>
    <w:rsid w:val="3F0A3467"/>
    <w:rsid w:val="3F455DB4"/>
    <w:rsid w:val="3F66BC8A"/>
    <w:rsid w:val="3FA68A5A"/>
    <w:rsid w:val="40149257"/>
    <w:rsid w:val="401EB2D1"/>
    <w:rsid w:val="402F6F88"/>
    <w:rsid w:val="40303919"/>
    <w:rsid w:val="406BBFD9"/>
    <w:rsid w:val="409209F2"/>
    <w:rsid w:val="40CD6074"/>
    <w:rsid w:val="40D350BE"/>
    <w:rsid w:val="40D36738"/>
    <w:rsid w:val="40DF5B2E"/>
    <w:rsid w:val="41549D17"/>
    <w:rsid w:val="4188F76E"/>
    <w:rsid w:val="41F5B108"/>
    <w:rsid w:val="42729517"/>
    <w:rsid w:val="427ED4F0"/>
    <w:rsid w:val="432147B7"/>
    <w:rsid w:val="432AE3B9"/>
    <w:rsid w:val="434D3FF7"/>
    <w:rsid w:val="43727F83"/>
    <w:rsid w:val="43900870"/>
    <w:rsid w:val="43B8D581"/>
    <w:rsid w:val="43E3C861"/>
    <w:rsid w:val="43E604A0"/>
    <w:rsid w:val="442395F3"/>
    <w:rsid w:val="448ABE4B"/>
    <w:rsid w:val="44B2472E"/>
    <w:rsid w:val="453D4BC8"/>
    <w:rsid w:val="456628C7"/>
    <w:rsid w:val="45723EDB"/>
    <w:rsid w:val="459338CA"/>
    <w:rsid w:val="45E94594"/>
    <w:rsid w:val="460CF833"/>
    <w:rsid w:val="4682A77F"/>
    <w:rsid w:val="4736C483"/>
    <w:rsid w:val="47395709"/>
    <w:rsid w:val="47E24FC6"/>
    <w:rsid w:val="482A1901"/>
    <w:rsid w:val="48381300"/>
    <w:rsid w:val="4850436D"/>
    <w:rsid w:val="48AC7E98"/>
    <w:rsid w:val="48D281D0"/>
    <w:rsid w:val="492CA89C"/>
    <w:rsid w:val="495EFF5A"/>
    <w:rsid w:val="49AACE36"/>
    <w:rsid w:val="4A19662E"/>
    <w:rsid w:val="4A2B2640"/>
    <w:rsid w:val="4A48A144"/>
    <w:rsid w:val="4A9D3848"/>
    <w:rsid w:val="4AAC2411"/>
    <w:rsid w:val="4AD31203"/>
    <w:rsid w:val="4B31A5AC"/>
    <w:rsid w:val="4B45BD2C"/>
    <w:rsid w:val="4BB4F024"/>
    <w:rsid w:val="4C0603F8"/>
    <w:rsid w:val="4C646B2D"/>
    <w:rsid w:val="4CC5F140"/>
    <w:rsid w:val="4CCFFB17"/>
    <w:rsid w:val="4D03DD4C"/>
    <w:rsid w:val="4D1CA484"/>
    <w:rsid w:val="4D31D126"/>
    <w:rsid w:val="4D35F534"/>
    <w:rsid w:val="4D514E2A"/>
    <w:rsid w:val="4D6F886B"/>
    <w:rsid w:val="4DA36DC1"/>
    <w:rsid w:val="4E291E6E"/>
    <w:rsid w:val="4E32C155"/>
    <w:rsid w:val="4E5A061C"/>
    <w:rsid w:val="4E898507"/>
    <w:rsid w:val="4EC0E296"/>
    <w:rsid w:val="4EC7475D"/>
    <w:rsid w:val="4EE1B7A6"/>
    <w:rsid w:val="4F054F27"/>
    <w:rsid w:val="4F9F08FB"/>
    <w:rsid w:val="4FAEEDE5"/>
    <w:rsid w:val="4FE0130C"/>
    <w:rsid w:val="4FEA2B47"/>
    <w:rsid w:val="4FFD5EF5"/>
    <w:rsid w:val="505900FC"/>
    <w:rsid w:val="509B8D4F"/>
    <w:rsid w:val="509C6398"/>
    <w:rsid w:val="509D0019"/>
    <w:rsid w:val="50B9D1DC"/>
    <w:rsid w:val="50C4A01C"/>
    <w:rsid w:val="50ECA0B4"/>
    <w:rsid w:val="51001E07"/>
    <w:rsid w:val="51372CB6"/>
    <w:rsid w:val="514B8549"/>
    <w:rsid w:val="519FCE9F"/>
    <w:rsid w:val="51AA1D9E"/>
    <w:rsid w:val="521C10D1"/>
    <w:rsid w:val="523DF481"/>
    <w:rsid w:val="525F101E"/>
    <w:rsid w:val="5290E9D1"/>
    <w:rsid w:val="52BA3B94"/>
    <w:rsid w:val="52C01C92"/>
    <w:rsid w:val="5335BF4E"/>
    <w:rsid w:val="536C2DB4"/>
    <w:rsid w:val="539AAE8D"/>
    <w:rsid w:val="53AD28E1"/>
    <w:rsid w:val="53F9B423"/>
    <w:rsid w:val="542D8B0C"/>
    <w:rsid w:val="543C4307"/>
    <w:rsid w:val="5454B303"/>
    <w:rsid w:val="545F4F1B"/>
    <w:rsid w:val="54810BF1"/>
    <w:rsid w:val="548CF860"/>
    <w:rsid w:val="54DB55CB"/>
    <w:rsid w:val="54DC7E29"/>
    <w:rsid w:val="551F6A72"/>
    <w:rsid w:val="55637AE6"/>
    <w:rsid w:val="5586B1F0"/>
    <w:rsid w:val="55B004A5"/>
    <w:rsid w:val="55D5B40F"/>
    <w:rsid w:val="5675396D"/>
    <w:rsid w:val="567AFA15"/>
    <w:rsid w:val="56A938E0"/>
    <w:rsid w:val="570C86D2"/>
    <w:rsid w:val="572427B7"/>
    <w:rsid w:val="5796C5B0"/>
    <w:rsid w:val="57D79D9D"/>
    <w:rsid w:val="584BA4B3"/>
    <w:rsid w:val="58510E08"/>
    <w:rsid w:val="58FDFA34"/>
    <w:rsid w:val="59963B0F"/>
    <w:rsid w:val="59DD8FC6"/>
    <w:rsid w:val="59FCD712"/>
    <w:rsid w:val="5A2072CE"/>
    <w:rsid w:val="5A470BC7"/>
    <w:rsid w:val="5B1A2F26"/>
    <w:rsid w:val="5B5A1A63"/>
    <w:rsid w:val="5BAA0B07"/>
    <w:rsid w:val="5C1EB015"/>
    <w:rsid w:val="5C358CB6"/>
    <w:rsid w:val="5C688605"/>
    <w:rsid w:val="5CA9C68D"/>
    <w:rsid w:val="5CAE3DA4"/>
    <w:rsid w:val="5CBDF178"/>
    <w:rsid w:val="5D3D74A0"/>
    <w:rsid w:val="5D495156"/>
    <w:rsid w:val="5D57F53E"/>
    <w:rsid w:val="5D7E565D"/>
    <w:rsid w:val="5DC07E30"/>
    <w:rsid w:val="5DD11B44"/>
    <w:rsid w:val="5DE46C77"/>
    <w:rsid w:val="5DFC7D88"/>
    <w:rsid w:val="5E0E34F3"/>
    <w:rsid w:val="5E5DE3F5"/>
    <w:rsid w:val="5EF1BBD4"/>
    <w:rsid w:val="5F461179"/>
    <w:rsid w:val="5F5E8FBE"/>
    <w:rsid w:val="5F691888"/>
    <w:rsid w:val="5F79436A"/>
    <w:rsid w:val="5F7ADA02"/>
    <w:rsid w:val="5F8B3A88"/>
    <w:rsid w:val="5FC68C3C"/>
    <w:rsid w:val="608687B2"/>
    <w:rsid w:val="608E8B59"/>
    <w:rsid w:val="60E2CE99"/>
    <w:rsid w:val="60E7C0EF"/>
    <w:rsid w:val="610E908F"/>
    <w:rsid w:val="6111264E"/>
    <w:rsid w:val="6129313C"/>
    <w:rsid w:val="61371B41"/>
    <w:rsid w:val="61487944"/>
    <w:rsid w:val="6148ADC4"/>
    <w:rsid w:val="615D693B"/>
    <w:rsid w:val="61BAC0D6"/>
    <w:rsid w:val="623AA90F"/>
    <w:rsid w:val="6254D83E"/>
    <w:rsid w:val="625D2273"/>
    <w:rsid w:val="63753ED2"/>
    <w:rsid w:val="639BA3FA"/>
    <w:rsid w:val="63B12C41"/>
    <w:rsid w:val="63F9B7D6"/>
    <w:rsid w:val="6423FF55"/>
    <w:rsid w:val="6463FC81"/>
    <w:rsid w:val="646A7B65"/>
    <w:rsid w:val="64C174FA"/>
    <w:rsid w:val="64F23DB0"/>
    <w:rsid w:val="653310CE"/>
    <w:rsid w:val="6546EC4A"/>
    <w:rsid w:val="65C8814E"/>
    <w:rsid w:val="660D45A9"/>
    <w:rsid w:val="6619B78A"/>
    <w:rsid w:val="6625DAA4"/>
    <w:rsid w:val="663E1A4A"/>
    <w:rsid w:val="667B3B32"/>
    <w:rsid w:val="6728D4DF"/>
    <w:rsid w:val="674415AB"/>
    <w:rsid w:val="675FA214"/>
    <w:rsid w:val="67630655"/>
    <w:rsid w:val="67D63794"/>
    <w:rsid w:val="6807B711"/>
    <w:rsid w:val="6856751A"/>
    <w:rsid w:val="68907439"/>
    <w:rsid w:val="68FE432D"/>
    <w:rsid w:val="69766C2E"/>
    <w:rsid w:val="69AE1F8B"/>
    <w:rsid w:val="6B1D4502"/>
    <w:rsid w:val="6B232AF9"/>
    <w:rsid w:val="6B39933A"/>
    <w:rsid w:val="6B4E7FC7"/>
    <w:rsid w:val="6B4EDD03"/>
    <w:rsid w:val="6B7E8F5F"/>
    <w:rsid w:val="6B9477B9"/>
    <w:rsid w:val="6BA68068"/>
    <w:rsid w:val="6C4057F9"/>
    <w:rsid w:val="6C664742"/>
    <w:rsid w:val="6C702458"/>
    <w:rsid w:val="6C75C118"/>
    <w:rsid w:val="6CB9EB78"/>
    <w:rsid w:val="6CC88255"/>
    <w:rsid w:val="6CFB8FD1"/>
    <w:rsid w:val="6D309159"/>
    <w:rsid w:val="6D50AC63"/>
    <w:rsid w:val="6D7008B0"/>
    <w:rsid w:val="6DCC7140"/>
    <w:rsid w:val="6DF499CF"/>
    <w:rsid w:val="6E33094F"/>
    <w:rsid w:val="6E48AB72"/>
    <w:rsid w:val="6E8AEBF3"/>
    <w:rsid w:val="6EA5576D"/>
    <w:rsid w:val="6FC1F155"/>
    <w:rsid w:val="6FFBC8EB"/>
    <w:rsid w:val="70650C8F"/>
    <w:rsid w:val="70C33965"/>
    <w:rsid w:val="70F3D4BF"/>
    <w:rsid w:val="71268569"/>
    <w:rsid w:val="7141FAB1"/>
    <w:rsid w:val="71524618"/>
    <w:rsid w:val="717515FC"/>
    <w:rsid w:val="71A58E88"/>
    <w:rsid w:val="71AFB0A9"/>
    <w:rsid w:val="71B3EF85"/>
    <w:rsid w:val="71B84A2B"/>
    <w:rsid w:val="72229DEA"/>
    <w:rsid w:val="728C608A"/>
    <w:rsid w:val="72907220"/>
    <w:rsid w:val="72D177D6"/>
    <w:rsid w:val="7318BB58"/>
    <w:rsid w:val="7330F49E"/>
    <w:rsid w:val="733278CC"/>
    <w:rsid w:val="73BA5DE9"/>
    <w:rsid w:val="73F0DC14"/>
    <w:rsid w:val="747B5E73"/>
    <w:rsid w:val="748F3A9F"/>
    <w:rsid w:val="74DA2A0B"/>
    <w:rsid w:val="74EF1F88"/>
    <w:rsid w:val="7534522F"/>
    <w:rsid w:val="754FE4A4"/>
    <w:rsid w:val="756AC682"/>
    <w:rsid w:val="7574A661"/>
    <w:rsid w:val="75CCBF77"/>
    <w:rsid w:val="75F62D3A"/>
    <w:rsid w:val="7606EE26"/>
    <w:rsid w:val="7613DA32"/>
    <w:rsid w:val="7667456B"/>
    <w:rsid w:val="76F72955"/>
    <w:rsid w:val="775E416D"/>
    <w:rsid w:val="7781C1C0"/>
    <w:rsid w:val="77A86BA2"/>
    <w:rsid w:val="77AE1386"/>
    <w:rsid w:val="77B0C3D8"/>
    <w:rsid w:val="77BEC898"/>
    <w:rsid w:val="785619E8"/>
    <w:rsid w:val="7873BFB3"/>
    <w:rsid w:val="791CA84A"/>
    <w:rsid w:val="7935E949"/>
    <w:rsid w:val="79B5CAEA"/>
    <w:rsid w:val="79FE0E27"/>
    <w:rsid w:val="7A3B5398"/>
    <w:rsid w:val="7A464EF1"/>
    <w:rsid w:val="7A6AF6B3"/>
    <w:rsid w:val="7A8733E1"/>
    <w:rsid w:val="7AB437E4"/>
    <w:rsid w:val="7AD74693"/>
    <w:rsid w:val="7AFFA87D"/>
    <w:rsid w:val="7B105D15"/>
    <w:rsid w:val="7B548FB8"/>
    <w:rsid w:val="7B8CE4D1"/>
    <w:rsid w:val="7BB20929"/>
    <w:rsid w:val="7BE5BC89"/>
    <w:rsid w:val="7C1C7C68"/>
    <w:rsid w:val="7C23F8F1"/>
    <w:rsid w:val="7CE1591B"/>
    <w:rsid w:val="7D18F881"/>
    <w:rsid w:val="7D6D5B8B"/>
    <w:rsid w:val="7D907952"/>
    <w:rsid w:val="7DB8C638"/>
    <w:rsid w:val="7DDF4CF2"/>
    <w:rsid w:val="7DF4DC21"/>
    <w:rsid w:val="7E279D74"/>
    <w:rsid w:val="7E468563"/>
    <w:rsid w:val="7E6A02D0"/>
    <w:rsid w:val="7E997F92"/>
    <w:rsid w:val="7EDA86FF"/>
    <w:rsid w:val="7F4034E0"/>
    <w:rsid w:val="7F4E7D90"/>
    <w:rsid w:val="7F8DA44A"/>
    <w:rsid w:val="7FA1CF54"/>
    <w:rsid w:val="7FA64EAC"/>
    <w:rsid w:val="7FF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85F03"/>
  <w15:chartTrackingRefBased/>
  <w15:docId w15:val="{71EB36AB-67C8-4A6F-81BE-50017623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543C4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mailto:exams@cns-school.org" TargetMode="External" Id="R5eb15c3e8a44468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ac98d-335d-490b-ab15-14425ba00794">
      <Terms xmlns="http://schemas.microsoft.com/office/infopath/2007/PartnerControls"/>
    </lcf76f155ced4ddcb4097134ff3c332f>
    <TaxCatchAll xmlns="115f888a-f9bc-4551-b9b6-fbcd14bf7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3E047CF4EF2489D547C609BAE29E5" ma:contentTypeVersion="16" ma:contentTypeDescription="Create a new document." ma:contentTypeScope="" ma:versionID="96fb363641a28f7dde1ad393a23206aa">
  <xsd:schema xmlns:xsd="http://www.w3.org/2001/XMLSchema" xmlns:xs="http://www.w3.org/2001/XMLSchema" xmlns:p="http://schemas.microsoft.com/office/2006/metadata/properties" xmlns:ns2="291ac98d-335d-490b-ab15-14425ba00794" xmlns:ns3="115f888a-f9bc-4551-b9b6-fbcd14bf7304" targetNamespace="http://schemas.microsoft.com/office/2006/metadata/properties" ma:root="true" ma:fieldsID="391cbf15cc5cb6ba6846433b3614d039" ns2:_="" ns3:_="">
    <xsd:import namespace="291ac98d-335d-490b-ab15-14425ba00794"/>
    <xsd:import namespace="115f888a-f9bc-4551-b9b6-fbcd14bf7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c98d-335d-490b-ab15-14425ba00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f888a-f9bc-4551-b9b6-fbcd14bf730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6c1ff70-c82d-44d0-b1a7-e05c34bdb028}" ma:internalName="TaxCatchAll" ma:showField="CatchAllData" ma:web="115f888a-f9bc-4551-b9b6-fbcd14bf7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8127D-CA3B-4526-AA12-CC59EB6E03C1}">
  <ds:schemaRefs>
    <ds:schemaRef ds:uri="http://purl.org/dc/terms/"/>
    <ds:schemaRef ds:uri="291ac98d-335d-490b-ab15-14425ba00794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15f888a-f9bc-4551-b9b6-fbcd14bf730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127E34-70C7-4E78-A4BA-E9328C1E7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EAB68-9FC1-422E-A9FC-13D2D8CDD0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Spall</dc:creator>
  <cp:keywords/>
  <dc:description/>
  <cp:lastModifiedBy>N Britton</cp:lastModifiedBy>
  <cp:revision>20</cp:revision>
  <dcterms:created xsi:type="dcterms:W3CDTF">2024-09-23T14:33:00Z</dcterms:created>
  <dcterms:modified xsi:type="dcterms:W3CDTF">2026-07-10T07:52:27Z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0x0101008A23E047CF4EF2489D547C609BAE29E5</vt:lpwstr>
  </property>
  <property fmtid="{D5CDD505-2E9C-101B-9397-08002B2CF9AE}" pid="3" name="MediaServiceImageTags">
    <vt:lpwstr/>
  </property>
</Properties>
</file>