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5D9E2" w14:textId="41EEE613" w:rsidR="00CA3A42" w:rsidRPr="004451BF" w:rsidRDefault="003668E5" w:rsidP="008D417F">
      <w:pPr>
        <w:shd w:val="clear" w:color="auto" w:fill="FFC000" w:themeFill="accent4"/>
        <w:spacing w:after="0"/>
        <w:jc w:val="center"/>
        <w:rPr>
          <w:b/>
          <w:bCs/>
          <w:color w:val="4472C4" w:themeColor="accent1"/>
          <w:sz w:val="18"/>
          <w:szCs w:val="18"/>
        </w:rPr>
      </w:pPr>
      <w:r w:rsidRPr="004451BF">
        <w:rPr>
          <w:noProof/>
          <w:color w:val="4472C4" w:themeColor="accent1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09ED0CE7" wp14:editId="5F3ACDB8">
            <wp:simplePos x="0" y="0"/>
            <wp:positionH relativeFrom="margin">
              <wp:posOffset>8926830</wp:posOffset>
            </wp:positionH>
            <wp:positionV relativeFrom="paragraph">
              <wp:posOffset>0</wp:posOffset>
            </wp:positionV>
            <wp:extent cx="879710" cy="476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71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1BF">
        <w:rPr>
          <w:noProof/>
          <w:color w:val="4472C4" w:themeColor="accent1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B53FAA2" wp14:editId="6F20FA9A">
            <wp:simplePos x="0" y="0"/>
            <wp:positionH relativeFrom="margin">
              <wp:posOffset>-19050</wp:posOffset>
            </wp:positionH>
            <wp:positionV relativeFrom="paragraph">
              <wp:posOffset>4572</wp:posOffset>
            </wp:positionV>
            <wp:extent cx="879710" cy="4762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71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957" w:rsidRPr="004451BF">
        <w:rPr>
          <w:b/>
          <w:bCs/>
          <w:color w:val="4472C4" w:themeColor="accent1"/>
          <w:sz w:val="40"/>
          <w:szCs w:val="40"/>
        </w:rPr>
        <w:t>KS</w:t>
      </w:r>
      <w:r w:rsidR="008D417F" w:rsidRPr="004451BF">
        <w:rPr>
          <w:b/>
          <w:bCs/>
          <w:color w:val="4472C4" w:themeColor="accent1"/>
          <w:sz w:val="40"/>
          <w:szCs w:val="40"/>
        </w:rPr>
        <w:t>3</w:t>
      </w:r>
      <w:r w:rsidR="00DC0C00" w:rsidRPr="004451BF">
        <w:rPr>
          <w:b/>
          <w:bCs/>
          <w:color w:val="4472C4" w:themeColor="accent1"/>
          <w:sz w:val="40"/>
          <w:szCs w:val="40"/>
        </w:rPr>
        <w:t xml:space="preserve"> Assessment </w:t>
      </w:r>
      <w:r w:rsidR="001C1229" w:rsidRPr="004451BF">
        <w:rPr>
          <w:b/>
          <w:bCs/>
          <w:color w:val="4472C4" w:themeColor="accent1"/>
          <w:sz w:val="40"/>
          <w:szCs w:val="40"/>
        </w:rPr>
        <w:t>Calendar</w:t>
      </w:r>
      <w:r w:rsidR="00951940" w:rsidRPr="004451BF">
        <w:rPr>
          <w:b/>
          <w:bCs/>
          <w:color w:val="4472C4" w:themeColor="accent1"/>
          <w:sz w:val="40"/>
          <w:szCs w:val="40"/>
        </w:rPr>
        <w:t xml:space="preserve"> 20</w:t>
      </w:r>
      <w:r w:rsidR="00CC357D">
        <w:rPr>
          <w:b/>
          <w:bCs/>
          <w:color w:val="4472C4" w:themeColor="accent1"/>
          <w:sz w:val="40"/>
          <w:szCs w:val="40"/>
        </w:rPr>
        <w:t>26</w:t>
      </w:r>
      <w:r w:rsidR="00D76DAC">
        <w:rPr>
          <w:b/>
          <w:bCs/>
          <w:color w:val="4472C4" w:themeColor="accent1"/>
          <w:sz w:val="40"/>
          <w:szCs w:val="40"/>
        </w:rPr>
        <w:t>-27</w:t>
      </w:r>
    </w:p>
    <w:p w14:paraId="2C618675" w14:textId="77777777" w:rsidR="00677E66" w:rsidRPr="00CA3A42" w:rsidRDefault="00677E66" w:rsidP="00677E66">
      <w:pPr>
        <w:shd w:val="clear" w:color="auto" w:fill="FFFFFF" w:themeFill="background1"/>
        <w:spacing w:after="0"/>
        <w:jc w:val="center"/>
        <w:rPr>
          <w:b/>
          <w:bCs/>
          <w:color w:val="FFC000"/>
          <w:sz w:val="24"/>
          <w:szCs w:val="24"/>
        </w:rPr>
      </w:pPr>
    </w:p>
    <w:tbl>
      <w:tblPr>
        <w:tblStyle w:val="TableGrid"/>
        <w:tblW w:w="15397" w:type="dxa"/>
        <w:tblLook w:val="04A0" w:firstRow="1" w:lastRow="0" w:firstColumn="1" w:lastColumn="0" w:noHBand="0" w:noVBand="1"/>
      </w:tblPr>
      <w:tblGrid>
        <w:gridCol w:w="1507"/>
        <w:gridCol w:w="3166"/>
        <w:gridCol w:w="2268"/>
        <w:gridCol w:w="1701"/>
        <w:gridCol w:w="1559"/>
        <w:gridCol w:w="3444"/>
        <w:gridCol w:w="1752"/>
      </w:tblGrid>
      <w:tr w:rsidR="007F10E3" w14:paraId="4489F8D9" w14:textId="77777777" w:rsidTr="004451BF">
        <w:trPr>
          <w:trHeight w:val="395"/>
        </w:trPr>
        <w:tc>
          <w:tcPr>
            <w:tcW w:w="1507" w:type="dxa"/>
            <w:shd w:val="clear" w:color="auto" w:fill="FFC000" w:themeFill="accent4"/>
            <w:vAlign w:val="center"/>
          </w:tcPr>
          <w:p w14:paraId="737E184B" w14:textId="4E4609ED" w:rsidR="00BE0004" w:rsidRPr="00E215EA" w:rsidRDefault="00BE0004" w:rsidP="002F32D8">
            <w:pPr>
              <w:jc w:val="center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E215EA">
              <w:rPr>
                <w:b/>
                <w:bCs/>
                <w:color w:val="4472C4" w:themeColor="accent1"/>
                <w:sz w:val="20"/>
                <w:szCs w:val="20"/>
              </w:rPr>
              <w:t>Assessment</w:t>
            </w:r>
          </w:p>
        </w:tc>
        <w:tc>
          <w:tcPr>
            <w:tcW w:w="3166" w:type="dxa"/>
            <w:shd w:val="clear" w:color="auto" w:fill="FFC000" w:themeFill="accent4"/>
            <w:vAlign w:val="center"/>
          </w:tcPr>
          <w:p w14:paraId="4776F633" w14:textId="47C1985C" w:rsidR="00BE0004" w:rsidRPr="00E215EA" w:rsidRDefault="00BE0004" w:rsidP="002F32D8">
            <w:pPr>
              <w:jc w:val="center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E215EA">
              <w:rPr>
                <w:b/>
                <w:bCs/>
                <w:color w:val="4472C4" w:themeColor="accent1"/>
                <w:sz w:val="20"/>
                <w:szCs w:val="20"/>
              </w:rPr>
              <w:t>Date</w:t>
            </w:r>
            <w:r w:rsidR="003668E5" w:rsidRPr="00E215EA">
              <w:rPr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 w:rsidRPr="00E215EA">
              <w:rPr>
                <w:b/>
                <w:bCs/>
                <w:color w:val="4472C4" w:themeColor="accent1"/>
                <w:sz w:val="20"/>
                <w:szCs w:val="20"/>
              </w:rPr>
              <w:t>/ Timeframe</w:t>
            </w:r>
          </w:p>
        </w:tc>
        <w:tc>
          <w:tcPr>
            <w:tcW w:w="2268" w:type="dxa"/>
            <w:shd w:val="clear" w:color="auto" w:fill="FFC000" w:themeFill="accent4"/>
            <w:vAlign w:val="center"/>
          </w:tcPr>
          <w:p w14:paraId="1C0E02BE" w14:textId="784BABAA" w:rsidR="00BE0004" w:rsidRPr="00E215EA" w:rsidRDefault="00750A15" w:rsidP="002F32D8">
            <w:pPr>
              <w:jc w:val="center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E215EA">
              <w:rPr>
                <w:b/>
                <w:bCs/>
                <w:color w:val="4472C4" w:themeColor="accent1"/>
                <w:sz w:val="20"/>
                <w:szCs w:val="20"/>
              </w:rPr>
              <w:t>Build Up</w:t>
            </w:r>
          </w:p>
        </w:tc>
        <w:tc>
          <w:tcPr>
            <w:tcW w:w="1701" w:type="dxa"/>
            <w:shd w:val="clear" w:color="auto" w:fill="FFC000" w:themeFill="accent4"/>
            <w:vAlign w:val="center"/>
          </w:tcPr>
          <w:p w14:paraId="39CFCD3B" w14:textId="7C9052B3" w:rsidR="00BE0004" w:rsidRPr="00E215EA" w:rsidRDefault="00AE6D97" w:rsidP="002F32D8">
            <w:pPr>
              <w:jc w:val="center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702CA9">
              <w:rPr>
                <w:b/>
                <w:bCs/>
                <w:color w:val="4472C4" w:themeColor="accent1"/>
                <w:sz w:val="16"/>
                <w:szCs w:val="16"/>
              </w:rPr>
              <w:t xml:space="preserve">Location </w:t>
            </w:r>
            <w:r w:rsidR="003668E5" w:rsidRPr="00702CA9">
              <w:rPr>
                <w:b/>
                <w:bCs/>
                <w:color w:val="4472C4" w:themeColor="accent1"/>
                <w:sz w:val="16"/>
                <w:szCs w:val="16"/>
              </w:rPr>
              <w:t xml:space="preserve">/ </w:t>
            </w:r>
            <w:r w:rsidR="00BE0004" w:rsidRPr="00702CA9">
              <w:rPr>
                <w:b/>
                <w:bCs/>
                <w:color w:val="4472C4" w:themeColor="accent1"/>
                <w:sz w:val="16"/>
                <w:szCs w:val="16"/>
              </w:rPr>
              <w:t>Format</w:t>
            </w:r>
          </w:p>
        </w:tc>
        <w:tc>
          <w:tcPr>
            <w:tcW w:w="1559" w:type="dxa"/>
            <w:shd w:val="clear" w:color="auto" w:fill="FFC000" w:themeFill="accent4"/>
            <w:vAlign w:val="center"/>
          </w:tcPr>
          <w:p w14:paraId="74012DF1" w14:textId="3D385A0E" w:rsidR="00BE0004" w:rsidRPr="00E215EA" w:rsidRDefault="00BE0004" w:rsidP="002F32D8">
            <w:pPr>
              <w:jc w:val="center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E215EA">
              <w:rPr>
                <w:b/>
                <w:bCs/>
                <w:color w:val="4472C4" w:themeColor="accent1"/>
                <w:sz w:val="20"/>
                <w:szCs w:val="20"/>
              </w:rPr>
              <w:t>Content</w:t>
            </w:r>
          </w:p>
        </w:tc>
        <w:tc>
          <w:tcPr>
            <w:tcW w:w="3444" w:type="dxa"/>
            <w:shd w:val="clear" w:color="auto" w:fill="FFC000" w:themeFill="accent4"/>
            <w:vAlign w:val="center"/>
          </w:tcPr>
          <w:p w14:paraId="6C4C6AC3" w14:textId="479F219B" w:rsidR="00BE0004" w:rsidRPr="00E215EA" w:rsidRDefault="00BE0004" w:rsidP="002F32D8">
            <w:pPr>
              <w:jc w:val="center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E215EA">
              <w:rPr>
                <w:b/>
                <w:bCs/>
                <w:color w:val="4472C4" w:themeColor="accent1"/>
                <w:sz w:val="20"/>
                <w:szCs w:val="20"/>
              </w:rPr>
              <w:t>Guidance</w:t>
            </w:r>
          </w:p>
        </w:tc>
        <w:tc>
          <w:tcPr>
            <w:tcW w:w="1752" w:type="dxa"/>
            <w:shd w:val="clear" w:color="auto" w:fill="FFC000" w:themeFill="accent4"/>
            <w:vAlign w:val="center"/>
          </w:tcPr>
          <w:p w14:paraId="4AA8B08D" w14:textId="79ADE834" w:rsidR="00BE0004" w:rsidRPr="00E215EA" w:rsidRDefault="00BE0004" w:rsidP="002F32D8">
            <w:pPr>
              <w:jc w:val="center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E215EA">
              <w:rPr>
                <w:b/>
                <w:bCs/>
                <w:color w:val="4472C4" w:themeColor="accent1"/>
                <w:sz w:val="20"/>
                <w:szCs w:val="20"/>
              </w:rPr>
              <w:t>Grading</w:t>
            </w:r>
            <w:r w:rsidR="00616277">
              <w:rPr>
                <w:b/>
                <w:bCs/>
                <w:color w:val="4472C4" w:themeColor="accent1"/>
                <w:sz w:val="20"/>
                <w:szCs w:val="20"/>
              </w:rPr>
              <w:t xml:space="preserve"> &amp; Embargo</w:t>
            </w:r>
          </w:p>
        </w:tc>
      </w:tr>
      <w:tr w:rsidR="00EB713A" w:rsidRPr="00B13F3C" w14:paraId="07138CE0" w14:textId="77777777" w:rsidTr="00702CA9">
        <w:trPr>
          <w:trHeight w:val="1149"/>
        </w:trPr>
        <w:tc>
          <w:tcPr>
            <w:tcW w:w="1507" w:type="dxa"/>
            <w:shd w:val="clear" w:color="auto" w:fill="B4C6E7" w:themeFill="accent1" w:themeFillTint="66"/>
            <w:vAlign w:val="center"/>
          </w:tcPr>
          <w:p w14:paraId="67E3D499" w14:textId="3C094619" w:rsidR="00EB713A" w:rsidRPr="00B13F3C" w:rsidRDefault="00EB713A" w:rsidP="0098356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Yr7 &amp; 9 PASS Tests</w:t>
            </w:r>
          </w:p>
        </w:tc>
        <w:tc>
          <w:tcPr>
            <w:tcW w:w="3166" w:type="dxa"/>
            <w:shd w:val="clear" w:color="auto" w:fill="B4C6E7" w:themeFill="accent1" w:themeFillTint="66"/>
            <w:vAlign w:val="center"/>
          </w:tcPr>
          <w:p w14:paraId="29E584AE" w14:textId="77777777" w:rsidR="00E4733B" w:rsidRDefault="00E4733B" w:rsidP="00E4733B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Yr7 – Mon 19</w:t>
            </w:r>
            <w:r w:rsidRPr="00E4733B">
              <w:rPr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 &amp; Tues 20</w:t>
            </w:r>
            <w:r w:rsidRPr="00E4733B">
              <w:rPr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 Oct</w:t>
            </w:r>
          </w:p>
          <w:p w14:paraId="2A5FDE61" w14:textId="0AC2E5C2" w:rsidR="00E4733B" w:rsidRPr="00B13F3C" w:rsidRDefault="00E4733B" w:rsidP="00E4733B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Yr9 – Weds 21</w:t>
            </w:r>
            <w:r w:rsidRPr="00E4733B">
              <w:rPr>
                <w:b/>
                <w:bCs/>
                <w:color w:val="000000" w:themeColor="text1"/>
                <w:sz w:val="16"/>
                <w:szCs w:val="16"/>
                <w:vertAlign w:val="superscript"/>
              </w:rPr>
              <w:t>st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 &amp; Thurs 22</w:t>
            </w:r>
            <w:r w:rsidRPr="00E4733B">
              <w:rPr>
                <w:b/>
                <w:bCs/>
                <w:color w:val="000000" w:themeColor="text1"/>
                <w:sz w:val="16"/>
                <w:szCs w:val="16"/>
                <w:vertAlign w:val="superscript"/>
              </w:rPr>
              <w:t>nd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 Oct</w:t>
            </w:r>
          </w:p>
        </w:tc>
        <w:tc>
          <w:tcPr>
            <w:tcW w:w="2268" w:type="dxa"/>
            <w:shd w:val="clear" w:color="auto" w:fill="B4C6E7" w:themeFill="accent1" w:themeFillTint="66"/>
            <w:vAlign w:val="center"/>
          </w:tcPr>
          <w:p w14:paraId="3AE2FF30" w14:textId="486825C6" w:rsidR="00EB713A" w:rsidRPr="00B13F3C" w:rsidRDefault="00773868" w:rsidP="00BE1B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 Daily Messages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3164A702" w14:textId="3EC9885D" w:rsidR="00EB713A" w:rsidRPr="00B13F3C" w:rsidRDefault="00616277" w:rsidP="00F81B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 Time (by House) – in ICT Rooms</w:t>
            </w:r>
          </w:p>
        </w:tc>
        <w:tc>
          <w:tcPr>
            <w:tcW w:w="1559" w:type="dxa"/>
            <w:shd w:val="clear" w:color="auto" w:fill="B4C6E7" w:themeFill="accent1" w:themeFillTint="66"/>
            <w:vAlign w:val="center"/>
          </w:tcPr>
          <w:p w14:paraId="7D67D802" w14:textId="60AAF45F" w:rsidR="00EB713A" w:rsidRPr="00B13F3C" w:rsidRDefault="00773868" w:rsidP="00C274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15-20min attitudinal survey</w:t>
            </w:r>
          </w:p>
        </w:tc>
        <w:tc>
          <w:tcPr>
            <w:tcW w:w="3444" w:type="dxa"/>
            <w:shd w:val="clear" w:color="auto" w:fill="B4C6E7" w:themeFill="accent1" w:themeFillTint="66"/>
            <w:vAlign w:val="center"/>
          </w:tcPr>
          <w:p w14:paraId="13D6AE3B" w14:textId="61B6BC90" w:rsidR="00EB713A" w:rsidRPr="00B13F3C" w:rsidRDefault="009E4357" w:rsidP="002F32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Students to be given further information about how to complete the survey &amp; its contents via Form Time Daily Messages</w:t>
            </w:r>
            <w:r w:rsidR="00FE455A">
              <w:rPr>
                <w:sz w:val="16"/>
                <w:szCs w:val="16"/>
              </w:rPr>
              <w:t>.</w:t>
            </w:r>
          </w:p>
        </w:tc>
        <w:tc>
          <w:tcPr>
            <w:tcW w:w="1752" w:type="dxa"/>
            <w:shd w:val="clear" w:color="auto" w:fill="B4C6E7" w:themeFill="accent1" w:themeFillTint="66"/>
            <w:vAlign w:val="center"/>
          </w:tcPr>
          <w:p w14:paraId="2DE6B752" w14:textId="449CA9E1" w:rsidR="00EB713A" w:rsidRPr="00B13F3C" w:rsidRDefault="009E4357" w:rsidP="001303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7F10E3" w:rsidRPr="00B13F3C" w14:paraId="13DC29A5" w14:textId="77777777" w:rsidTr="009D358A">
        <w:trPr>
          <w:trHeight w:val="348"/>
        </w:trPr>
        <w:tc>
          <w:tcPr>
            <w:tcW w:w="1507" w:type="dxa"/>
            <w:shd w:val="clear" w:color="auto" w:fill="2F5496" w:themeFill="accent1" w:themeFillShade="BF"/>
            <w:vAlign w:val="center"/>
          </w:tcPr>
          <w:p w14:paraId="61795E90" w14:textId="36CB18A5" w:rsidR="00BA4F55" w:rsidRPr="009D358A" w:rsidRDefault="003A4EFA" w:rsidP="002F32D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OAT KS3 </w:t>
            </w:r>
            <w:r w:rsidR="00733415">
              <w:rPr>
                <w:b/>
                <w:bCs/>
                <w:color w:val="FFFFFF" w:themeColor="background1"/>
                <w:sz w:val="16"/>
                <w:szCs w:val="16"/>
              </w:rPr>
              <w:t>Mid-</w:t>
            </w:r>
            <w:r w:rsidR="00561865">
              <w:rPr>
                <w:b/>
                <w:bCs/>
                <w:color w:val="FFFFFF" w:themeColor="background1"/>
                <w:sz w:val="16"/>
                <w:szCs w:val="16"/>
              </w:rPr>
              <w:t xml:space="preserve">Year 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Aligned Testing</w:t>
            </w:r>
          </w:p>
        </w:tc>
        <w:tc>
          <w:tcPr>
            <w:tcW w:w="3166" w:type="dxa"/>
            <w:shd w:val="clear" w:color="auto" w:fill="2F5496" w:themeFill="accent1" w:themeFillShade="BF"/>
            <w:vAlign w:val="center"/>
          </w:tcPr>
          <w:p w14:paraId="082D9607" w14:textId="73108F46" w:rsidR="001E3C6D" w:rsidRPr="009D358A" w:rsidRDefault="00CD3C90" w:rsidP="00602AD5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w/c 1</w:t>
            </w:r>
            <w:r w:rsidR="00E33023"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  <w:r w:rsidRPr="00CD3C90">
              <w:rPr>
                <w:b/>
                <w:bCs/>
                <w:color w:val="FFFFFF" w:themeColor="background1"/>
                <w:sz w:val="16"/>
                <w:szCs w:val="16"/>
                <w:vertAlign w:val="superscript"/>
              </w:rPr>
              <w:t>th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E33023">
              <w:rPr>
                <w:b/>
                <w:bCs/>
                <w:color w:val="FFFFFF" w:themeColor="background1"/>
                <w:sz w:val="16"/>
                <w:szCs w:val="16"/>
              </w:rPr>
              <w:t>&amp; 18</w:t>
            </w:r>
            <w:r w:rsidR="00E33023" w:rsidRPr="00E33023">
              <w:rPr>
                <w:b/>
                <w:bCs/>
                <w:color w:val="FFFFFF" w:themeColor="background1"/>
                <w:sz w:val="16"/>
                <w:szCs w:val="16"/>
                <w:vertAlign w:val="superscript"/>
              </w:rPr>
              <w:t>th</w:t>
            </w:r>
            <w:r w:rsidR="00E33023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January</w:t>
            </w:r>
          </w:p>
        </w:tc>
        <w:tc>
          <w:tcPr>
            <w:tcW w:w="2268" w:type="dxa"/>
            <w:shd w:val="clear" w:color="auto" w:fill="2F5496" w:themeFill="accent1" w:themeFillShade="BF"/>
            <w:vAlign w:val="center"/>
          </w:tcPr>
          <w:p w14:paraId="4A83B90A" w14:textId="7DBA51B1" w:rsidR="00CD3C90" w:rsidRDefault="00E33023" w:rsidP="00CD3C9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 xml:space="preserve">Yr7 Assembly </w:t>
            </w:r>
            <w:r w:rsidR="002D1168">
              <w:rPr>
                <w:color w:val="FFFFFF" w:themeColor="background1"/>
                <w:sz w:val="16"/>
                <w:szCs w:val="16"/>
              </w:rPr>
              <w:t>–</w:t>
            </w:r>
            <w:r>
              <w:rPr>
                <w:color w:val="FFFFFF" w:themeColor="background1"/>
                <w:sz w:val="16"/>
                <w:szCs w:val="16"/>
              </w:rPr>
              <w:t xml:space="preserve"> </w:t>
            </w:r>
            <w:r w:rsidR="002D1168">
              <w:rPr>
                <w:color w:val="FFFFFF" w:themeColor="background1"/>
                <w:sz w:val="16"/>
                <w:szCs w:val="16"/>
              </w:rPr>
              <w:t>Tues 8</w:t>
            </w:r>
            <w:r w:rsidR="002D1168" w:rsidRPr="002D1168">
              <w:rPr>
                <w:color w:val="FFFFFF" w:themeColor="background1"/>
                <w:sz w:val="16"/>
                <w:szCs w:val="16"/>
                <w:vertAlign w:val="superscript"/>
              </w:rPr>
              <w:t>th</w:t>
            </w:r>
            <w:r w:rsidR="002D1168">
              <w:rPr>
                <w:color w:val="FFFFFF" w:themeColor="background1"/>
                <w:sz w:val="16"/>
                <w:szCs w:val="16"/>
              </w:rPr>
              <w:t xml:space="preserve"> Dec</w:t>
            </w:r>
          </w:p>
          <w:p w14:paraId="0A1A71C1" w14:textId="01151678" w:rsidR="002D1168" w:rsidRDefault="002D1168" w:rsidP="00CD3C9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Yr8 Assembly – Weds 9</w:t>
            </w:r>
            <w:r w:rsidRPr="002D1168">
              <w:rPr>
                <w:color w:val="FFFFFF" w:themeColor="background1"/>
                <w:sz w:val="16"/>
                <w:szCs w:val="16"/>
                <w:vertAlign w:val="superscript"/>
              </w:rPr>
              <w:t>th</w:t>
            </w:r>
            <w:r>
              <w:rPr>
                <w:color w:val="FFFFFF" w:themeColor="background1"/>
                <w:sz w:val="16"/>
                <w:szCs w:val="16"/>
              </w:rPr>
              <w:t xml:space="preserve"> Dec</w:t>
            </w:r>
          </w:p>
          <w:p w14:paraId="564687DD" w14:textId="0E76BB15" w:rsidR="002D1168" w:rsidRPr="00CD3C90" w:rsidRDefault="002D1168" w:rsidP="00CD3C9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Yr9 Assembly – Thurs 10</w:t>
            </w:r>
            <w:r w:rsidRPr="002D1168">
              <w:rPr>
                <w:color w:val="FFFFFF" w:themeColor="background1"/>
                <w:sz w:val="16"/>
                <w:szCs w:val="16"/>
                <w:vertAlign w:val="superscript"/>
              </w:rPr>
              <w:t>th</w:t>
            </w:r>
            <w:r>
              <w:rPr>
                <w:color w:val="FFFFFF" w:themeColor="background1"/>
                <w:sz w:val="16"/>
                <w:szCs w:val="16"/>
              </w:rPr>
              <w:t xml:space="preserve"> Dec</w:t>
            </w:r>
          </w:p>
          <w:p w14:paraId="3A5E8495" w14:textId="77777777" w:rsidR="00CD3C90" w:rsidRPr="00CD3C90" w:rsidRDefault="00CD3C90" w:rsidP="00CD3C90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  <w:p w14:paraId="394D72D6" w14:textId="407F4F01" w:rsidR="005B2262" w:rsidRPr="009D358A" w:rsidRDefault="00CD3C90" w:rsidP="00CD3C90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D3C90">
              <w:rPr>
                <w:color w:val="FFFFFF" w:themeColor="background1"/>
                <w:sz w:val="16"/>
                <w:szCs w:val="16"/>
              </w:rPr>
              <w:t>Parents informed via e-mail.</w:t>
            </w:r>
          </w:p>
        </w:tc>
        <w:tc>
          <w:tcPr>
            <w:tcW w:w="1701" w:type="dxa"/>
            <w:shd w:val="clear" w:color="auto" w:fill="2F5496" w:themeFill="accent1" w:themeFillShade="BF"/>
            <w:vAlign w:val="center"/>
          </w:tcPr>
          <w:p w14:paraId="57E14A9B" w14:textId="6AAE7A93" w:rsidR="00971E0C" w:rsidRPr="00DE561A" w:rsidRDefault="00CD3C90" w:rsidP="00DE561A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D3C90">
              <w:rPr>
                <w:color w:val="FFFFFF" w:themeColor="background1"/>
                <w:sz w:val="16"/>
                <w:szCs w:val="16"/>
              </w:rPr>
              <w:t>Completed in lessons.</w:t>
            </w:r>
          </w:p>
        </w:tc>
        <w:tc>
          <w:tcPr>
            <w:tcW w:w="1559" w:type="dxa"/>
            <w:shd w:val="clear" w:color="auto" w:fill="2F5496" w:themeFill="accent1" w:themeFillShade="BF"/>
            <w:vAlign w:val="center"/>
          </w:tcPr>
          <w:p w14:paraId="78F801C2" w14:textId="71390E32" w:rsidR="00050258" w:rsidRPr="009D358A" w:rsidRDefault="00F91E25" w:rsidP="002F32D8">
            <w:pPr>
              <w:jc w:val="center"/>
              <w:rPr>
                <w:color w:val="FFFFFF" w:themeColor="background1"/>
                <w:sz w:val="16"/>
                <w:szCs w:val="16"/>
                <w:highlight w:val="yellow"/>
              </w:rPr>
            </w:pPr>
            <w:r>
              <w:rPr>
                <w:color w:val="FFFFFF" w:themeColor="background1"/>
                <w:sz w:val="16"/>
                <w:szCs w:val="16"/>
              </w:rPr>
              <w:t>Spec &amp; assessment overviews to be provided by OAT</w:t>
            </w:r>
          </w:p>
        </w:tc>
        <w:tc>
          <w:tcPr>
            <w:tcW w:w="3444" w:type="dxa"/>
            <w:shd w:val="clear" w:color="auto" w:fill="2F5496" w:themeFill="accent1" w:themeFillShade="BF"/>
            <w:vAlign w:val="center"/>
          </w:tcPr>
          <w:p w14:paraId="5D686D6E" w14:textId="0A4975C5" w:rsidR="00BA4F55" w:rsidRPr="00B065A4" w:rsidRDefault="00425053" w:rsidP="00DA2215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B065A4">
              <w:rPr>
                <w:color w:val="FFFFFF" w:themeColor="background1"/>
                <w:sz w:val="16"/>
                <w:szCs w:val="16"/>
              </w:rPr>
              <w:t xml:space="preserve">Assessments used to provide benchmarking, trust </w:t>
            </w:r>
            <w:r w:rsidR="00663C13">
              <w:rPr>
                <w:color w:val="FFFFFF" w:themeColor="background1"/>
                <w:sz w:val="16"/>
                <w:szCs w:val="16"/>
              </w:rPr>
              <w:t>%</w:t>
            </w:r>
            <w:r w:rsidRPr="00B065A4">
              <w:rPr>
                <w:color w:val="FFFFFF" w:themeColor="background1"/>
                <w:sz w:val="16"/>
                <w:szCs w:val="16"/>
              </w:rPr>
              <w:t xml:space="preserve"> rank, class </w:t>
            </w:r>
            <w:r w:rsidR="00B065A4" w:rsidRPr="00B065A4">
              <w:rPr>
                <w:color w:val="FFFFFF" w:themeColor="background1"/>
                <w:sz w:val="16"/>
                <w:szCs w:val="16"/>
              </w:rPr>
              <w:t>&amp;</w:t>
            </w:r>
            <w:r w:rsidRPr="00B065A4">
              <w:rPr>
                <w:color w:val="FFFFFF" w:themeColor="background1"/>
                <w:sz w:val="16"/>
                <w:szCs w:val="16"/>
              </w:rPr>
              <w:t xml:space="preserve"> year average for comparisons within and across schools</w:t>
            </w:r>
            <w:r w:rsidR="0098102E">
              <w:rPr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1752" w:type="dxa"/>
            <w:shd w:val="clear" w:color="auto" w:fill="2F5496" w:themeFill="accent1" w:themeFillShade="BF"/>
            <w:vAlign w:val="center"/>
          </w:tcPr>
          <w:p w14:paraId="0A3AFBD7" w14:textId="3B5E698C" w:rsidR="00BA4F55" w:rsidRPr="005A01B8" w:rsidRDefault="006B6895" w:rsidP="002F32D8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  <w:highlight w:val="yellow"/>
              </w:rPr>
            </w:pPr>
            <w:r w:rsidRPr="005A01B8">
              <w:rPr>
                <w:b/>
                <w:bCs/>
                <w:color w:val="FFFFFF" w:themeColor="background1"/>
                <w:sz w:val="16"/>
                <w:szCs w:val="16"/>
              </w:rPr>
              <w:t>Smartgrade data due Weds 10</w:t>
            </w:r>
            <w:r w:rsidRPr="005A01B8">
              <w:rPr>
                <w:b/>
                <w:bCs/>
                <w:color w:val="FFFFFF" w:themeColor="background1"/>
                <w:sz w:val="16"/>
                <w:szCs w:val="16"/>
                <w:vertAlign w:val="superscript"/>
              </w:rPr>
              <w:t>th</w:t>
            </w:r>
            <w:r w:rsidRPr="005A01B8">
              <w:rPr>
                <w:b/>
                <w:bCs/>
                <w:color w:val="FFFFFF" w:themeColor="background1"/>
                <w:sz w:val="16"/>
                <w:szCs w:val="16"/>
              </w:rPr>
              <w:t xml:space="preserve"> Feb</w:t>
            </w:r>
          </w:p>
        </w:tc>
      </w:tr>
      <w:tr w:rsidR="00FC5DDB" w:rsidRPr="00B13F3C" w14:paraId="3AD4C24A" w14:textId="77777777" w:rsidTr="004E1FD1">
        <w:trPr>
          <w:trHeight w:val="348"/>
        </w:trPr>
        <w:tc>
          <w:tcPr>
            <w:tcW w:w="1507" w:type="dxa"/>
            <w:shd w:val="clear" w:color="auto" w:fill="FFCCFF"/>
            <w:vAlign w:val="center"/>
          </w:tcPr>
          <w:p w14:paraId="6DC5FB0E" w14:textId="43826C4E" w:rsidR="00FC5DDB" w:rsidRPr="004E1FD1" w:rsidRDefault="00FC5DDB" w:rsidP="00FC5DDB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E1FD1">
              <w:rPr>
                <w:b/>
                <w:bCs/>
                <w:color w:val="000000" w:themeColor="text1"/>
                <w:sz w:val="16"/>
                <w:szCs w:val="16"/>
              </w:rPr>
              <w:t>Yr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9</w:t>
            </w:r>
            <w:r w:rsidRPr="004E1FD1">
              <w:rPr>
                <w:b/>
                <w:bCs/>
                <w:color w:val="000000" w:themeColor="text1"/>
                <w:sz w:val="16"/>
                <w:szCs w:val="16"/>
              </w:rPr>
              <w:t xml:space="preserve"> Full Reports</w:t>
            </w:r>
          </w:p>
        </w:tc>
        <w:tc>
          <w:tcPr>
            <w:tcW w:w="3166" w:type="dxa"/>
            <w:shd w:val="clear" w:color="auto" w:fill="FFCCFF"/>
            <w:vAlign w:val="center"/>
          </w:tcPr>
          <w:p w14:paraId="46508B36" w14:textId="7FB85D58" w:rsidR="00FC5DDB" w:rsidRDefault="00FC5DDB" w:rsidP="00FC5D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Open on Arbor – Fri </w:t>
            </w:r>
            <w:r>
              <w:rPr>
                <w:sz w:val="16"/>
                <w:szCs w:val="16"/>
              </w:rPr>
              <w:t>8</w:t>
            </w:r>
            <w:r w:rsidRPr="00CF7B28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Jan</w:t>
            </w:r>
            <w:r>
              <w:rPr>
                <w:sz w:val="16"/>
                <w:szCs w:val="16"/>
              </w:rPr>
              <w:t>.</w:t>
            </w:r>
          </w:p>
          <w:p w14:paraId="1AF96F1C" w14:textId="140A4A78" w:rsidR="00FC5DDB" w:rsidRDefault="00FC5DDB" w:rsidP="00FC5D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Teacher content due – Fri </w:t>
            </w:r>
            <w:r>
              <w:rPr>
                <w:sz w:val="16"/>
                <w:szCs w:val="16"/>
              </w:rPr>
              <w:t>22</w:t>
            </w:r>
            <w:r w:rsidRPr="00CF7B28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Jan</w:t>
            </w:r>
            <w:r>
              <w:rPr>
                <w:sz w:val="16"/>
                <w:szCs w:val="16"/>
              </w:rPr>
              <w:t>.</w:t>
            </w:r>
          </w:p>
          <w:p w14:paraId="6E284C80" w14:textId="7D54700B" w:rsidR="00FC5DDB" w:rsidRDefault="00FC5DDB" w:rsidP="00FC5D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Form Tutor content due – Fri 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9</w:t>
            </w:r>
            <w:r w:rsidRPr="00A10F22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Jan</w:t>
            </w:r>
            <w:r>
              <w:rPr>
                <w:sz w:val="16"/>
                <w:szCs w:val="16"/>
              </w:rPr>
              <w:t>.</w:t>
            </w:r>
          </w:p>
          <w:p w14:paraId="5F3D37CD" w14:textId="49E76166" w:rsidR="00FC5DDB" w:rsidRPr="004E1FD1" w:rsidRDefault="00FC5DDB" w:rsidP="00FC5DDB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10F22">
              <w:rPr>
                <w:b/>
                <w:bCs/>
                <w:sz w:val="16"/>
                <w:szCs w:val="16"/>
              </w:rPr>
              <w:t xml:space="preserve">Sent home to parents – Thurs 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EA067E">
              <w:rPr>
                <w:b/>
                <w:bCs/>
                <w:sz w:val="16"/>
                <w:szCs w:val="16"/>
                <w:vertAlign w:val="superscript"/>
              </w:rPr>
              <w:t>th</w:t>
            </w:r>
            <w:r>
              <w:rPr>
                <w:b/>
                <w:bCs/>
                <w:sz w:val="16"/>
                <w:szCs w:val="16"/>
              </w:rPr>
              <w:t xml:space="preserve"> Feb</w:t>
            </w:r>
            <w:r w:rsidR="005661FC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268" w:type="dxa"/>
            <w:shd w:val="clear" w:color="auto" w:fill="FFCCFF"/>
            <w:vAlign w:val="center"/>
          </w:tcPr>
          <w:p w14:paraId="4A92AD15" w14:textId="23D1208D" w:rsidR="00FC5DDB" w:rsidRPr="004E1FD1" w:rsidRDefault="00FC5DDB" w:rsidP="00FC5DD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Deadlines shared with staff via Briefing, Bulletin &amp; e-mail.</w:t>
            </w:r>
          </w:p>
        </w:tc>
        <w:tc>
          <w:tcPr>
            <w:tcW w:w="1701" w:type="dxa"/>
            <w:shd w:val="clear" w:color="auto" w:fill="FFCCFF"/>
            <w:vAlign w:val="center"/>
          </w:tcPr>
          <w:p w14:paraId="7806D0E6" w14:textId="28DA7F0A" w:rsidR="00FC5DDB" w:rsidRPr="004E1FD1" w:rsidRDefault="00FC5DDB" w:rsidP="00FC5DD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Arbor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3888F254" w14:textId="614876DA" w:rsidR="00FC5DDB" w:rsidRPr="004E1FD1" w:rsidRDefault="00FC5DDB" w:rsidP="00FC5DD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TBC once reports are set up on Arbor</w:t>
            </w:r>
          </w:p>
        </w:tc>
        <w:tc>
          <w:tcPr>
            <w:tcW w:w="3444" w:type="dxa"/>
            <w:shd w:val="clear" w:color="auto" w:fill="FFCCFF"/>
            <w:vAlign w:val="center"/>
          </w:tcPr>
          <w:p w14:paraId="78C55435" w14:textId="34046954" w:rsidR="00FC5DDB" w:rsidRPr="004E1FD1" w:rsidRDefault="00FC5DDB" w:rsidP="00FC5DD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All subjects required to enter data.</w:t>
            </w:r>
          </w:p>
        </w:tc>
        <w:tc>
          <w:tcPr>
            <w:tcW w:w="1752" w:type="dxa"/>
            <w:shd w:val="clear" w:color="auto" w:fill="FFCCFF"/>
            <w:vAlign w:val="center"/>
          </w:tcPr>
          <w:p w14:paraId="453C7156" w14:textId="28499714" w:rsidR="00FC5DDB" w:rsidRPr="004E1FD1" w:rsidRDefault="00FC5DDB" w:rsidP="00FC5DDB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N/A</w:t>
            </w:r>
          </w:p>
        </w:tc>
      </w:tr>
      <w:tr w:rsidR="00FC5DDB" w:rsidRPr="00B13F3C" w14:paraId="195F41DA" w14:textId="77777777" w:rsidTr="004E1FD1">
        <w:trPr>
          <w:trHeight w:val="348"/>
        </w:trPr>
        <w:tc>
          <w:tcPr>
            <w:tcW w:w="1507" w:type="dxa"/>
            <w:shd w:val="clear" w:color="auto" w:fill="FFCCFF"/>
            <w:vAlign w:val="center"/>
          </w:tcPr>
          <w:p w14:paraId="568659EA" w14:textId="5BD8D5EF" w:rsidR="00FC5DDB" w:rsidRPr="004E1FD1" w:rsidRDefault="00FC5DDB" w:rsidP="00FC5DDB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Yr7 Full Reports</w:t>
            </w:r>
          </w:p>
        </w:tc>
        <w:tc>
          <w:tcPr>
            <w:tcW w:w="3166" w:type="dxa"/>
            <w:shd w:val="clear" w:color="auto" w:fill="FFCCFF"/>
            <w:vAlign w:val="center"/>
          </w:tcPr>
          <w:p w14:paraId="5F3E2E27" w14:textId="749D1D90" w:rsidR="00FC5DDB" w:rsidRDefault="00FC5DDB" w:rsidP="00FC5D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Open on Arbor – </w:t>
            </w:r>
            <w:r w:rsidR="00843C02">
              <w:rPr>
                <w:sz w:val="16"/>
                <w:szCs w:val="16"/>
              </w:rPr>
              <w:t>Mon 25</w:t>
            </w:r>
            <w:r w:rsidR="00843C02" w:rsidRPr="00843C02">
              <w:rPr>
                <w:sz w:val="16"/>
                <w:szCs w:val="16"/>
                <w:vertAlign w:val="superscript"/>
              </w:rPr>
              <w:t>th</w:t>
            </w:r>
            <w:r w:rsidR="00843C02">
              <w:rPr>
                <w:sz w:val="16"/>
                <w:szCs w:val="16"/>
              </w:rPr>
              <w:t xml:space="preserve"> Jan</w:t>
            </w:r>
            <w:r>
              <w:rPr>
                <w:sz w:val="16"/>
                <w:szCs w:val="16"/>
              </w:rPr>
              <w:t>.</w:t>
            </w:r>
          </w:p>
          <w:p w14:paraId="6F7D7052" w14:textId="178213E8" w:rsidR="00FC5DDB" w:rsidRDefault="00FC5DDB" w:rsidP="00FC5D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Teacher content due – </w:t>
            </w:r>
            <w:r w:rsidR="00843C02">
              <w:rPr>
                <w:sz w:val="16"/>
                <w:szCs w:val="16"/>
              </w:rPr>
              <w:t>Mon 8</w:t>
            </w:r>
            <w:r w:rsidR="00843C02" w:rsidRPr="00843C02">
              <w:rPr>
                <w:sz w:val="16"/>
                <w:szCs w:val="16"/>
                <w:vertAlign w:val="superscript"/>
              </w:rPr>
              <w:t>th</w:t>
            </w:r>
            <w:r w:rsidR="00843C02">
              <w:rPr>
                <w:sz w:val="16"/>
                <w:szCs w:val="16"/>
              </w:rPr>
              <w:t xml:space="preserve"> Feb</w:t>
            </w:r>
            <w:r>
              <w:rPr>
                <w:sz w:val="16"/>
                <w:szCs w:val="16"/>
              </w:rPr>
              <w:t>.</w:t>
            </w:r>
          </w:p>
          <w:p w14:paraId="3A4AF80B" w14:textId="213768E2" w:rsidR="00FC5DDB" w:rsidRDefault="00FC5DDB" w:rsidP="00FC5D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Form Tutor content due – </w:t>
            </w:r>
            <w:r w:rsidR="005661FC">
              <w:rPr>
                <w:sz w:val="16"/>
                <w:szCs w:val="16"/>
              </w:rPr>
              <w:t>Tues 23</w:t>
            </w:r>
            <w:r w:rsidR="005661FC" w:rsidRPr="005661FC">
              <w:rPr>
                <w:sz w:val="16"/>
                <w:szCs w:val="16"/>
                <w:vertAlign w:val="superscript"/>
              </w:rPr>
              <w:t>rd</w:t>
            </w:r>
            <w:r w:rsidR="005661FC">
              <w:rPr>
                <w:sz w:val="16"/>
                <w:szCs w:val="16"/>
              </w:rPr>
              <w:t xml:space="preserve"> Feb</w:t>
            </w:r>
            <w:r>
              <w:rPr>
                <w:sz w:val="16"/>
                <w:szCs w:val="16"/>
              </w:rPr>
              <w:t>.</w:t>
            </w:r>
          </w:p>
          <w:p w14:paraId="7B3455DF" w14:textId="78CC1FA8" w:rsidR="00FC5DDB" w:rsidRDefault="00FC5DDB" w:rsidP="00FC5DDB">
            <w:pPr>
              <w:jc w:val="center"/>
              <w:rPr>
                <w:sz w:val="16"/>
                <w:szCs w:val="16"/>
              </w:rPr>
            </w:pPr>
            <w:r w:rsidRPr="00A10F22">
              <w:rPr>
                <w:b/>
                <w:bCs/>
                <w:sz w:val="16"/>
                <w:szCs w:val="16"/>
              </w:rPr>
              <w:t xml:space="preserve">Sent home to parents – Thurs </w:t>
            </w:r>
            <w:r w:rsidR="005661FC">
              <w:rPr>
                <w:b/>
                <w:bCs/>
                <w:sz w:val="16"/>
                <w:szCs w:val="16"/>
              </w:rPr>
              <w:t>25</w:t>
            </w:r>
            <w:r w:rsidR="005661FC" w:rsidRPr="005661FC">
              <w:rPr>
                <w:b/>
                <w:bCs/>
                <w:sz w:val="16"/>
                <w:szCs w:val="16"/>
                <w:vertAlign w:val="superscript"/>
              </w:rPr>
              <w:t>th</w:t>
            </w:r>
            <w:r w:rsidR="005661FC">
              <w:rPr>
                <w:b/>
                <w:bCs/>
                <w:sz w:val="16"/>
                <w:szCs w:val="16"/>
              </w:rPr>
              <w:t xml:space="preserve"> Feb.</w:t>
            </w:r>
          </w:p>
        </w:tc>
        <w:tc>
          <w:tcPr>
            <w:tcW w:w="2268" w:type="dxa"/>
            <w:shd w:val="clear" w:color="auto" w:fill="FFCCFF"/>
            <w:vAlign w:val="center"/>
          </w:tcPr>
          <w:p w14:paraId="21CF537C" w14:textId="3CA17A04" w:rsidR="00FC5DDB" w:rsidRDefault="00FC5DDB" w:rsidP="00FC5D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Deadlines shared with staff via Briefing, Bulletin &amp; e-mail.</w:t>
            </w:r>
          </w:p>
        </w:tc>
        <w:tc>
          <w:tcPr>
            <w:tcW w:w="1701" w:type="dxa"/>
            <w:shd w:val="clear" w:color="auto" w:fill="FFCCFF"/>
            <w:vAlign w:val="center"/>
          </w:tcPr>
          <w:p w14:paraId="29C27F1C" w14:textId="19D2D22F" w:rsidR="00FC5DDB" w:rsidRDefault="00FC5DDB" w:rsidP="00FC5D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Arbor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25931E74" w14:textId="47D609AC" w:rsidR="00FC5DDB" w:rsidRDefault="00FC5DDB" w:rsidP="00FC5D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TBC once reports are set up on Arbor</w:t>
            </w:r>
          </w:p>
        </w:tc>
        <w:tc>
          <w:tcPr>
            <w:tcW w:w="3444" w:type="dxa"/>
            <w:shd w:val="clear" w:color="auto" w:fill="FFCCFF"/>
            <w:vAlign w:val="center"/>
          </w:tcPr>
          <w:p w14:paraId="18041458" w14:textId="793DF8F4" w:rsidR="00FC5DDB" w:rsidRDefault="00FC5DDB" w:rsidP="00FC5D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 subjects required to enter data.</w:t>
            </w:r>
          </w:p>
        </w:tc>
        <w:tc>
          <w:tcPr>
            <w:tcW w:w="1752" w:type="dxa"/>
            <w:shd w:val="clear" w:color="auto" w:fill="FFCCFF"/>
            <w:vAlign w:val="center"/>
          </w:tcPr>
          <w:p w14:paraId="6F8D4364" w14:textId="598490F1" w:rsidR="00FC5DDB" w:rsidRDefault="00FC5DDB" w:rsidP="00FC5DD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N/A</w:t>
            </w:r>
          </w:p>
        </w:tc>
      </w:tr>
      <w:tr w:rsidR="005B7BAB" w:rsidRPr="00B13F3C" w14:paraId="3F81DCA2" w14:textId="77777777" w:rsidTr="004E1FD1">
        <w:trPr>
          <w:trHeight w:val="348"/>
        </w:trPr>
        <w:tc>
          <w:tcPr>
            <w:tcW w:w="1507" w:type="dxa"/>
            <w:shd w:val="clear" w:color="auto" w:fill="FFCCFF"/>
            <w:vAlign w:val="center"/>
          </w:tcPr>
          <w:p w14:paraId="0A76EBFB" w14:textId="35993FAF" w:rsidR="005B7BAB" w:rsidRDefault="005B7BAB" w:rsidP="005B7BAB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Yr8 Full Reports</w:t>
            </w:r>
          </w:p>
        </w:tc>
        <w:tc>
          <w:tcPr>
            <w:tcW w:w="3166" w:type="dxa"/>
            <w:shd w:val="clear" w:color="auto" w:fill="FFCCFF"/>
            <w:vAlign w:val="center"/>
          </w:tcPr>
          <w:p w14:paraId="1F7261FD" w14:textId="6872A625" w:rsidR="005B7BAB" w:rsidRDefault="005B7BAB" w:rsidP="005B7B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Open on Arbor – </w:t>
            </w:r>
            <w:r>
              <w:rPr>
                <w:sz w:val="16"/>
                <w:szCs w:val="16"/>
              </w:rPr>
              <w:t>Fri 12</w:t>
            </w:r>
            <w:r w:rsidRPr="005B7BAB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March.</w:t>
            </w:r>
          </w:p>
          <w:p w14:paraId="0225F13E" w14:textId="09A69CCD" w:rsidR="005B7BAB" w:rsidRDefault="005B7BAB" w:rsidP="005B7B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Teacher content due – </w:t>
            </w:r>
            <w:r w:rsidR="00DE0260">
              <w:rPr>
                <w:sz w:val="16"/>
                <w:szCs w:val="16"/>
              </w:rPr>
              <w:t>Thurs 25</w:t>
            </w:r>
            <w:r w:rsidR="00DE0260" w:rsidRPr="00DE0260">
              <w:rPr>
                <w:sz w:val="16"/>
                <w:szCs w:val="16"/>
                <w:vertAlign w:val="superscript"/>
              </w:rPr>
              <w:t>th</w:t>
            </w:r>
            <w:r w:rsidR="00DE0260">
              <w:rPr>
                <w:sz w:val="16"/>
                <w:szCs w:val="16"/>
              </w:rPr>
              <w:t xml:space="preserve"> March.</w:t>
            </w:r>
          </w:p>
          <w:p w14:paraId="04A49232" w14:textId="4BC68075" w:rsidR="005B7BAB" w:rsidRDefault="005B7BAB" w:rsidP="005B7B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Form Tutor content due – </w:t>
            </w:r>
            <w:r w:rsidR="00DE0260">
              <w:rPr>
                <w:sz w:val="16"/>
                <w:szCs w:val="16"/>
              </w:rPr>
              <w:t>Fri 16</w:t>
            </w:r>
            <w:r w:rsidR="00DE0260" w:rsidRPr="00DE0260">
              <w:rPr>
                <w:sz w:val="16"/>
                <w:szCs w:val="16"/>
                <w:vertAlign w:val="superscript"/>
              </w:rPr>
              <w:t>th</w:t>
            </w:r>
            <w:r w:rsidR="00DE0260">
              <w:rPr>
                <w:sz w:val="16"/>
                <w:szCs w:val="16"/>
              </w:rPr>
              <w:t xml:space="preserve"> April.</w:t>
            </w:r>
          </w:p>
          <w:p w14:paraId="0F47BDAD" w14:textId="2B61484C" w:rsidR="005B7BAB" w:rsidRDefault="005B7BAB" w:rsidP="005B7BAB">
            <w:pPr>
              <w:jc w:val="center"/>
              <w:rPr>
                <w:sz w:val="16"/>
                <w:szCs w:val="16"/>
              </w:rPr>
            </w:pPr>
            <w:r w:rsidRPr="00A10F22">
              <w:rPr>
                <w:b/>
                <w:bCs/>
                <w:sz w:val="16"/>
                <w:szCs w:val="16"/>
              </w:rPr>
              <w:t xml:space="preserve">Sent home to parents – Thurs </w:t>
            </w:r>
            <w:r w:rsidR="000917DB">
              <w:rPr>
                <w:b/>
                <w:bCs/>
                <w:sz w:val="16"/>
                <w:szCs w:val="16"/>
              </w:rPr>
              <w:t>22</w:t>
            </w:r>
            <w:r w:rsidR="000917DB" w:rsidRPr="000917DB">
              <w:rPr>
                <w:b/>
                <w:bCs/>
                <w:sz w:val="16"/>
                <w:szCs w:val="16"/>
                <w:vertAlign w:val="superscript"/>
              </w:rPr>
              <w:t>nd</w:t>
            </w:r>
            <w:r w:rsidR="000917DB">
              <w:rPr>
                <w:b/>
                <w:bCs/>
                <w:sz w:val="16"/>
                <w:szCs w:val="16"/>
              </w:rPr>
              <w:t xml:space="preserve"> April.</w:t>
            </w:r>
          </w:p>
        </w:tc>
        <w:tc>
          <w:tcPr>
            <w:tcW w:w="2268" w:type="dxa"/>
            <w:shd w:val="clear" w:color="auto" w:fill="FFCCFF"/>
            <w:vAlign w:val="center"/>
          </w:tcPr>
          <w:p w14:paraId="4E443FE2" w14:textId="050C7C60" w:rsidR="005B7BAB" w:rsidRDefault="005B7BAB" w:rsidP="005B7B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Deadlines shared with staff via Briefing, Bulletin &amp; e-mail.</w:t>
            </w:r>
          </w:p>
        </w:tc>
        <w:tc>
          <w:tcPr>
            <w:tcW w:w="1701" w:type="dxa"/>
            <w:shd w:val="clear" w:color="auto" w:fill="FFCCFF"/>
            <w:vAlign w:val="center"/>
          </w:tcPr>
          <w:p w14:paraId="2B53971F" w14:textId="4B0C225A" w:rsidR="005B7BAB" w:rsidRDefault="005B7BAB" w:rsidP="005B7B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Arbor</w:t>
            </w:r>
          </w:p>
        </w:tc>
        <w:tc>
          <w:tcPr>
            <w:tcW w:w="1559" w:type="dxa"/>
            <w:shd w:val="clear" w:color="auto" w:fill="FFCCFF"/>
            <w:vAlign w:val="center"/>
          </w:tcPr>
          <w:p w14:paraId="40D947D2" w14:textId="2B8EA85E" w:rsidR="005B7BAB" w:rsidRDefault="005B7BAB" w:rsidP="005B7B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TBC once reports are set up on Arbor</w:t>
            </w:r>
          </w:p>
        </w:tc>
        <w:tc>
          <w:tcPr>
            <w:tcW w:w="3444" w:type="dxa"/>
            <w:shd w:val="clear" w:color="auto" w:fill="FFCCFF"/>
            <w:vAlign w:val="center"/>
          </w:tcPr>
          <w:p w14:paraId="6AA508AC" w14:textId="1ADDF78A" w:rsidR="005B7BAB" w:rsidRDefault="005B7BAB" w:rsidP="005B7B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 subjects required to enter data.</w:t>
            </w:r>
          </w:p>
        </w:tc>
        <w:tc>
          <w:tcPr>
            <w:tcW w:w="1752" w:type="dxa"/>
            <w:shd w:val="clear" w:color="auto" w:fill="FFCCFF"/>
            <w:vAlign w:val="center"/>
          </w:tcPr>
          <w:p w14:paraId="584A8FF7" w14:textId="506E375B" w:rsidR="005B7BAB" w:rsidRDefault="005B7BAB" w:rsidP="005B7BA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N/A</w:t>
            </w:r>
          </w:p>
        </w:tc>
      </w:tr>
      <w:tr w:rsidR="005B7BAB" w:rsidRPr="00B13F3C" w14:paraId="29DB3D8B" w14:textId="77777777" w:rsidTr="00F42F5B">
        <w:trPr>
          <w:trHeight w:val="348"/>
        </w:trPr>
        <w:tc>
          <w:tcPr>
            <w:tcW w:w="1507" w:type="dxa"/>
            <w:shd w:val="clear" w:color="auto" w:fill="2F5496" w:themeFill="accent1" w:themeFillShade="BF"/>
            <w:vAlign w:val="center"/>
          </w:tcPr>
          <w:p w14:paraId="273E5D79" w14:textId="337E91BD" w:rsidR="005B7BAB" w:rsidRPr="00B13F3C" w:rsidRDefault="005B7BAB" w:rsidP="005B7BA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OAT KS3 End of Year Aligned Testing</w:t>
            </w:r>
          </w:p>
        </w:tc>
        <w:tc>
          <w:tcPr>
            <w:tcW w:w="3166" w:type="dxa"/>
            <w:shd w:val="clear" w:color="auto" w:fill="2F5496" w:themeFill="accent1" w:themeFillShade="BF"/>
            <w:vAlign w:val="center"/>
          </w:tcPr>
          <w:p w14:paraId="1E94C386" w14:textId="07A04DA1" w:rsidR="005B7BAB" w:rsidRPr="00B13F3C" w:rsidRDefault="005B7BAB" w:rsidP="005B7BA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w/c 14</w:t>
            </w:r>
            <w:r w:rsidRPr="00A60109">
              <w:rPr>
                <w:b/>
                <w:bCs/>
                <w:color w:val="FFFFFF" w:themeColor="background1"/>
                <w:sz w:val="16"/>
                <w:szCs w:val="16"/>
                <w:vertAlign w:val="superscript"/>
              </w:rPr>
              <w:t>th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&amp; 21</w:t>
            </w:r>
            <w:r w:rsidRPr="00A60109">
              <w:rPr>
                <w:b/>
                <w:bCs/>
                <w:color w:val="FFFFFF" w:themeColor="background1"/>
                <w:sz w:val="16"/>
                <w:szCs w:val="16"/>
                <w:vertAlign w:val="superscript"/>
              </w:rPr>
              <w:t>st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June</w:t>
            </w:r>
          </w:p>
        </w:tc>
        <w:tc>
          <w:tcPr>
            <w:tcW w:w="2268" w:type="dxa"/>
            <w:shd w:val="clear" w:color="auto" w:fill="2F5496" w:themeFill="accent1" w:themeFillShade="BF"/>
            <w:vAlign w:val="center"/>
          </w:tcPr>
          <w:p w14:paraId="47E9D79E" w14:textId="20E72549" w:rsidR="005B7BAB" w:rsidRPr="00CD3C90" w:rsidRDefault="005B7BAB" w:rsidP="005B7BA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D3C90">
              <w:rPr>
                <w:color w:val="FFFFFF" w:themeColor="background1"/>
                <w:sz w:val="16"/>
                <w:szCs w:val="16"/>
              </w:rPr>
              <w:t>Students prepped for via Daily Messages</w:t>
            </w:r>
            <w:r>
              <w:rPr>
                <w:color w:val="FFFFFF" w:themeColor="background1"/>
                <w:sz w:val="16"/>
                <w:szCs w:val="16"/>
              </w:rPr>
              <w:t xml:space="preserve"> &amp; assemblies TBC.</w:t>
            </w:r>
          </w:p>
          <w:p w14:paraId="71019340" w14:textId="77777777" w:rsidR="005B7BAB" w:rsidRPr="00CD3C90" w:rsidRDefault="005B7BAB" w:rsidP="005B7BA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  <w:p w14:paraId="4C1DB9FB" w14:textId="647AE9B2" w:rsidR="005B7BAB" w:rsidRPr="00B13F3C" w:rsidRDefault="005B7BAB" w:rsidP="005B7BA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D3C90">
              <w:rPr>
                <w:color w:val="FFFFFF" w:themeColor="background1"/>
                <w:sz w:val="16"/>
                <w:szCs w:val="16"/>
              </w:rPr>
              <w:t>Parents informed via e-mail.</w:t>
            </w:r>
          </w:p>
        </w:tc>
        <w:tc>
          <w:tcPr>
            <w:tcW w:w="1701" w:type="dxa"/>
            <w:shd w:val="clear" w:color="auto" w:fill="2F5496" w:themeFill="accent1" w:themeFillShade="BF"/>
            <w:vAlign w:val="center"/>
          </w:tcPr>
          <w:p w14:paraId="5A643DC9" w14:textId="77777777" w:rsidR="005B7BAB" w:rsidRDefault="005B7BAB" w:rsidP="005B7BAB">
            <w:pPr>
              <w:jc w:val="center"/>
              <w:rPr>
                <w:color w:val="FFFFFF" w:themeColor="background1"/>
                <w:sz w:val="16"/>
                <w:szCs w:val="16"/>
              </w:rPr>
            </w:pPr>
            <w:r w:rsidRPr="00CD3C90">
              <w:rPr>
                <w:color w:val="FFFFFF" w:themeColor="background1"/>
                <w:sz w:val="16"/>
                <w:szCs w:val="16"/>
              </w:rPr>
              <w:t>Completed in lessons.</w:t>
            </w:r>
          </w:p>
          <w:p w14:paraId="52A325FB" w14:textId="77777777" w:rsidR="005B7BAB" w:rsidRDefault="005B7BAB" w:rsidP="005B7BAB">
            <w:pPr>
              <w:jc w:val="center"/>
              <w:rPr>
                <w:color w:val="FFFFFF" w:themeColor="background1"/>
                <w:sz w:val="16"/>
                <w:szCs w:val="16"/>
              </w:rPr>
            </w:pPr>
          </w:p>
          <w:p w14:paraId="2B74A4E8" w14:textId="31C65936" w:rsidR="005B7BAB" w:rsidRPr="00B13F3C" w:rsidRDefault="005B7BAB" w:rsidP="005B7BAB">
            <w:pPr>
              <w:jc w:val="center"/>
              <w:rPr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Yr9 Core in Sports Hall TBC.</w:t>
            </w:r>
          </w:p>
        </w:tc>
        <w:tc>
          <w:tcPr>
            <w:tcW w:w="1559" w:type="dxa"/>
            <w:shd w:val="clear" w:color="auto" w:fill="2F5496" w:themeFill="accent1" w:themeFillShade="BF"/>
            <w:vAlign w:val="center"/>
          </w:tcPr>
          <w:p w14:paraId="34E72023" w14:textId="538A000C" w:rsidR="005B7BAB" w:rsidRPr="00B13F3C" w:rsidRDefault="005B7BAB" w:rsidP="005B7BAB">
            <w:pPr>
              <w:jc w:val="center"/>
              <w:rPr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Spec &amp; assessment overviews to be provided by OAT</w:t>
            </w:r>
          </w:p>
        </w:tc>
        <w:tc>
          <w:tcPr>
            <w:tcW w:w="3444" w:type="dxa"/>
            <w:shd w:val="clear" w:color="auto" w:fill="2F5496" w:themeFill="accent1" w:themeFillShade="BF"/>
            <w:vAlign w:val="center"/>
          </w:tcPr>
          <w:p w14:paraId="21C8BFF9" w14:textId="2254327C" w:rsidR="005B7BAB" w:rsidRPr="00B13F3C" w:rsidRDefault="005B7BAB" w:rsidP="005B7BAB">
            <w:pPr>
              <w:jc w:val="center"/>
              <w:rPr>
                <w:sz w:val="16"/>
                <w:szCs w:val="16"/>
              </w:rPr>
            </w:pPr>
            <w:r w:rsidRPr="00B065A4">
              <w:rPr>
                <w:color w:val="FFFFFF" w:themeColor="background1"/>
                <w:sz w:val="16"/>
                <w:szCs w:val="16"/>
              </w:rPr>
              <w:t xml:space="preserve">Assessments used to provide benchmarking, trust </w:t>
            </w:r>
            <w:r>
              <w:rPr>
                <w:color w:val="FFFFFF" w:themeColor="background1"/>
                <w:sz w:val="16"/>
                <w:szCs w:val="16"/>
              </w:rPr>
              <w:t>%</w:t>
            </w:r>
            <w:r w:rsidRPr="00B065A4">
              <w:rPr>
                <w:color w:val="FFFFFF" w:themeColor="background1"/>
                <w:sz w:val="16"/>
                <w:szCs w:val="16"/>
              </w:rPr>
              <w:t xml:space="preserve"> rank, class &amp; year average for comparisons within and across schools</w:t>
            </w:r>
            <w:r>
              <w:rPr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1752" w:type="dxa"/>
            <w:shd w:val="clear" w:color="auto" w:fill="2F5496" w:themeFill="accent1" w:themeFillShade="BF"/>
            <w:vAlign w:val="center"/>
          </w:tcPr>
          <w:p w14:paraId="2D798475" w14:textId="69294181" w:rsidR="005B7BAB" w:rsidRPr="00B13F3C" w:rsidRDefault="005B7BAB" w:rsidP="005B7BAB">
            <w:pPr>
              <w:jc w:val="center"/>
              <w:rPr>
                <w:sz w:val="16"/>
                <w:szCs w:val="16"/>
              </w:rPr>
            </w:pPr>
            <w:r w:rsidRPr="005A01B8">
              <w:rPr>
                <w:b/>
                <w:bCs/>
                <w:color w:val="FFFFFF" w:themeColor="background1"/>
                <w:sz w:val="16"/>
                <w:szCs w:val="16"/>
              </w:rPr>
              <w:t xml:space="preserve">Smartgrade data due 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Fri 9</w:t>
            </w:r>
            <w:r w:rsidRPr="009327F8">
              <w:rPr>
                <w:b/>
                <w:bCs/>
                <w:color w:val="FFFFFF" w:themeColor="background1"/>
                <w:sz w:val="16"/>
                <w:szCs w:val="16"/>
                <w:vertAlign w:val="superscript"/>
              </w:rPr>
              <w:t>th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July</w:t>
            </w:r>
          </w:p>
        </w:tc>
      </w:tr>
      <w:tr w:rsidR="005B7BAB" w:rsidRPr="00B13F3C" w14:paraId="5DFDBD93" w14:textId="77777777" w:rsidTr="00FD0C32">
        <w:trPr>
          <w:trHeight w:val="348"/>
        </w:trPr>
        <w:tc>
          <w:tcPr>
            <w:tcW w:w="1507" w:type="dxa"/>
            <w:shd w:val="clear" w:color="auto" w:fill="B4C6E7" w:themeFill="accent1" w:themeFillTint="66"/>
            <w:vAlign w:val="center"/>
          </w:tcPr>
          <w:p w14:paraId="1E02A4A4" w14:textId="2DACBA2A" w:rsidR="005B7BAB" w:rsidRPr="00B13F3C" w:rsidRDefault="005B7BAB" w:rsidP="005B7BA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Yr7-10 NGRT</w:t>
            </w:r>
          </w:p>
        </w:tc>
        <w:tc>
          <w:tcPr>
            <w:tcW w:w="3166" w:type="dxa"/>
            <w:shd w:val="clear" w:color="auto" w:fill="B4C6E7" w:themeFill="accent1" w:themeFillTint="66"/>
            <w:vAlign w:val="center"/>
          </w:tcPr>
          <w:p w14:paraId="6672F2CE" w14:textId="2A2B26A9" w:rsidR="005B7BAB" w:rsidRPr="00B13F3C" w:rsidRDefault="005B7BAB" w:rsidP="005B7BA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Window runs from 14</w:t>
            </w:r>
            <w:r w:rsidRPr="00581F9B">
              <w:rPr>
                <w:b/>
                <w:bCs/>
                <w:sz w:val="16"/>
                <w:szCs w:val="16"/>
                <w:vertAlign w:val="superscript"/>
              </w:rPr>
              <w:t>th</w:t>
            </w:r>
            <w:r>
              <w:rPr>
                <w:b/>
                <w:bCs/>
                <w:sz w:val="16"/>
                <w:szCs w:val="16"/>
              </w:rPr>
              <w:t xml:space="preserve"> June – 2</w:t>
            </w:r>
            <w:r w:rsidRPr="004174CA">
              <w:rPr>
                <w:b/>
                <w:bCs/>
                <w:sz w:val="16"/>
                <w:szCs w:val="16"/>
                <w:vertAlign w:val="superscript"/>
              </w:rPr>
              <w:t>nd</w:t>
            </w:r>
            <w:r>
              <w:rPr>
                <w:b/>
                <w:bCs/>
                <w:sz w:val="16"/>
                <w:szCs w:val="16"/>
              </w:rPr>
              <w:t xml:space="preserve"> July</w:t>
            </w:r>
          </w:p>
        </w:tc>
        <w:tc>
          <w:tcPr>
            <w:tcW w:w="2268" w:type="dxa"/>
            <w:shd w:val="clear" w:color="auto" w:fill="B4C6E7" w:themeFill="accent1" w:themeFillTint="66"/>
            <w:vAlign w:val="center"/>
          </w:tcPr>
          <w:p w14:paraId="4392C1BB" w14:textId="7A92D94E" w:rsidR="005B7BAB" w:rsidRPr="00B13F3C" w:rsidRDefault="005B7BAB" w:rsidP="005B7BA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Pr="00B13F3C">
              <w:rPr>
                <w:color w:val="000000" w:themeColor="text1"/>
                <w:sz w:val="16"/>
                <w:szCs w:val="16"/>
              </w:rPr>
              <w:t>ia Daily Messages.</w:t>
            </w:r>
          </w:p>
          <w:p w14:paraId="701EF607" w14:textId="77777777" w:rsidR="005B7BAB" w:rsidRPr="00B13F3C" w:rsidRDefault="005B7BAB" w:rsidP="005B7BA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2D9B0C2" w14:textId="3CC95C5B" w:rsidR="005B7BAB" w:rsidRPr="00B13F3C" w:rsidRDefault="005B7BAB" w:rsidP="005B7BAB">
            <w:pPr>
              <w:jc w:val="center"/>
              <w:rPr>
                <w:sz w:val="16"/>
                <w:szCs w:val="16"/>
              </w:rPr>
            </w:pPr>
            <w:r w:rsidRPr="00B13F3C">
              <w:rPr>
                <w:color w:val="000000" w:themeColor="text1"/>
                <w:sz w:val="16"/>
                <w:szCs w:val="16"/>
              </w:rPr>
              <w:t>Parents informed via e-mail.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545F0035" w14:textId="5B8AD8BF" w:rsidR="005B7BAB" w:rsidRPr="00B13F3C" w:rsidRDefault="005B7BAB" w:rsidP="005B7BAB">
            <w:pPr>
              <w:jc w:val="center"/>
              <w:rPr>
                <w:sz w:val="16"/>
                <w:szCs w:val="16"/>
              </w:rPr>
            </w:pPr>
            <w:r w:rsidRPr="00B13F3C">
              <w:rPr>
                <w:sz w:val="16"/>
                <w:szCs w:val="16"/>
              </w:rPr>
              <w:t xml:space="preserve">Completed in </w:t>
            </w:r>
            <w:r>
              <w:rPr>
                <w:sz w:val="16"/>
                <w:szCs w:val="16"/>
              </w:rPr>
              <w:t>normal classes in English LRC lessons.</w:t>
            </w:r>
          </w:p>
        </w:tc>
        <w:tc>
          <w:tcPr>
            <w:tcW w:w="1559" w:type="dxa"/>
            <w:shd w:val="clear" w:color="auto" w:fill="B4C6E7" w:themeFill="accent1" w:themeFillTint="66"/>
            <w:vAlign w:val="center"/>
          </w:tcPr>
          <w:p w14:paraId="5B97C326" w14:textId="3F98BDD0" w:rsidR="005B7BAB" w:rsidRPr="00B13F3C" w:rsidRDefault="005B7BAB" w:rsidP="005B7B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 provides accurate reading age to inform interventions.</w:t>
            </w:r>
          </w:p>
        </w:tc>
        <w:tc>
          <w:tcPr>
            <w:tcW w:w="3444" w:type="dxa"/>
            <w:shd w:val="clear" w:color="auto" w:fill="B4C6E7" w:themeFill="accent1" w:themeFillTint="66"/>
            <w:vAlign w:val="center"/>
          </w:tcPr>
          <w:p w14:paraId="68267719" w14:textId="56697301" w:rsidR="005B7BAB" w:rsidRPr="00FE455A" w:rsidRDefault="005B7BAB" w:rsidP="005B7B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Students to be given further information about how to complete the </w:t>
            </w:r>
            <w:r>
              <w:rPr>
                <w:sz w:val="16"/>
                <w:szCs w:val="16"/>
              </w:rPr>
              <w:t>test</w:t>
            </w:r>
            <w:r>
              <w:rPr>
                <w:sz w:val="16"/>
                <w:szCs w:val="16"/>
              </w:rPr>
              <w:t xml:space="preserve"> &amp; its contents via Form Time Daily Messages.</w:t>
            </w:r>
          </w:p>
        </w:tc>
        <w:tc>
          <w:tcPr>
            <w:tcW w:w="1752" w:type="dxa"/>
            <w:shd w:val="clear" w:color="auto" w:fill="B4C6E7" w:themeFill="accent1" w:themeFillTint="66"/>
            <w:vAlign w:val="center"/>
          </w:tcPr>
          <w:p w14:paraId="26B3E24F" w14:textId="723943B6" w:rsidR="005B7BAB" w:rsidRPr="00B13F3C" w:rsidRDefault="005B7BAB" w:rsidP="005B7BA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5B7BAB" w:rsidRPr="00B13F3C" w14:paraId="08DF852B" w14:textId="77777777" w:rsidTr="007D3E1B">
        <w:trPr>
          <w:trHeight w:val="267"/>
        </w:trPr>
        <w:tc>
          <w:tcPr>
            <w:tcW w:w="1507" w:type="dxa"/>
            <w:shd w:val="clear" w:color="auto" w:fill="FFE599" w:themeFill="accent4" w:themeFillTint="66"/>
            <w:vAlign w:val="center"/>
          </w:tcPr>
          <w:p w14:paraId="671D2500" w14:textId="6875D2BE" w:rsidR="005B7BAB" w:rsidRPr="00B13F3C" w:rsidRDefault="005B7BAB" w:rsidP="005B7BAB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Final KS3 Progress Descriptors due on Arbor</w:t>
            </w:r>
          </w:p>
        </w:tc>
        <w:tc>
          <w:tcPr>
            <w:tcW w:w="3166" w:type="dxa"/>
            <w:shd w:val="clear" w:color="auto" w:fill="FFE599" w:themeFill="accent4" w:themeFillTint="66"/>
            <w:vAlign w:val="center"/>
          </w:tcPr>
          <w:p w14:paraId="64216104" w14:textId="4C6F5EDC" w:rsidR="005B7BAB" w:rsidRPr="00B13F3C" w:rsidRDefault="005B7BAB" w:rsidP="005B7BAB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Wednesday 14</w:t>
            </w:r>
            <w:r w:rsidRPr="007D3E1B">
              <w:rPr>
                <w:b/>
                <w:bCs/>
                <w:color w:val="000000" w:themeColor="text1"/>
                <w:sz w:val="16"/>
                <w:szCs w:val="16"/>
                <w:vertAlign w:val="superscript"/>
              </w:rPr>
              <w:t>th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 July</w:t>
            </w:r>
          </w:p>
        </w:tc>
        <w:tc>
          <w:tcPr>
            <w:tcW w:w="2268" w:type="dxa"/>
            <w:shd w:val="clear" w:color="auto" w:fill="FFE599" w:themeFill="accent4" w:themeFillTint="66"/>
            <w:vAlign w:val="center"/>
          </w:tcPr>
          <w:p w14:paraId="6F93C57F" w14:textId="4ADB39B5" w:rsidR="005B7BAB" w:rsidRPr="00B13F3C" w:rsidRDefault="005B7BAB" w:rsidP="005B7BA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13F3C">
              <w:rPr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701" w:type="dxa"/>
            <w:shd w:val="clear" w:color="auto" w:fill="FFE599" w:themeFill="accent4" w:themeFillTint="66"/>
            <w:vAlign w:val="center"/>
          </w:tcPr>
          <w:p w14:paraId="130C7A52" w14:textId="2422AF56" w:rsidR="005B7BAB" w:rsidRPr="00B13F3C" w:rsidRDefault="005B7BAB" w:rsidP="005B7BA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Arbor</w:t>
            </w:r>
          </w:p>
        </w:tc>
        <w:tc>
          <w:tcPr>
            <w:tcW w:w="1559" w:type="dxa"/>
            <w:shd w:val="clear" w:color="auto" w:fill="FFE599" w:themeFill="accent4" w:themeFillTint="66"/>
            <w:vAlign w:val="center"/>
          </w:tcPr>
          <w:p w14:paraId="60BD65E4" w14:textId="79D0C809" w:rsidR="005B7BAB" w:rsidRPr="00B13F3C" w:rsidRDefault="005B7BAB" w:rsidP="005B7BA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13F3C">
              <w:rPr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3444" w:type="dxa"/>
            <w:shd w:val="clear" w:color="auto" w:fill="FFE599" w:themeFill="accent4" w:themeFillTint="66"/>
            <w:vAlign w:val="center"/>
          </w:tcPr>
          <w:p w14:paraId="5CFACE51" w14:textId="4DC7954B" w:rsidR="005B7BAB" w:rsidRPr="00B13F3C" w:rsidRDefault="005B7BAB" w:rsidP="005B7BA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Checks on KS3 data to be completed via Arbor to provide an accurate &amp; valid final progress descriptor.</w:t>
            </w:r>
          </w:p>
        </w:tc>
        <w:tc>
          <w:tcPr>
            <w:tcW w:w="1752" w:type="dxa"/>
            <w:shd w:val="clear" w:color="auto" w:fill="FFE599" w:themeFill="accent4" w:themeFillTint="66"/>
            <w:vAlign w:val="center"/>
          </w:tcPr>
          <w:p w14:paraId="1CC9E83F" w14:textId="58859286" w:rsidR="005B7BAB" w:rsidRPr="00B13F3C" w:rsidRDefault="005B7BAB" w:rsidP="005B7BA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Progression Grid descriptors</w:t>
            </w:r>
          </w:p>
        </w:tc>
      </w:tr>
    </w:tbl>
    <w:p w14:paraId="2F9195B0" w14:textId="1D42AAD5" w:rsidR="0081333C" w:rsidRDefault="0081333C">
      <w:pPr>
        <w:rPr>
          <w:sz w:val="18"/>
          <w:szCs w:val="18"/>
        </w:rPr>
      </w:pPr>
    </w:p>
    <w:p w14:paraId="586FC78E" w14:textId="77777777" w:rsidR="00C7082C" w:rsidRPr="00B13F3C" w:rsidRDefault="00C7082C">
      <w:pPr>
        <w:rPr>
          <w:sz w:val="18"/>
          <w:szCs w:val="18"/>
        </w:rPr>
      </w:pPr>
    </w:p>
    <w:sectPr w:rsidR="00C7082C" w:rsidRPr="00B13F3C" w:rsidSect="00CF5447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A2"/>
    <w:rsid w:val="00000BC4"/>
    <w:rsid w:val="0001630F"/>
    <w:rsid w:val="00016DB3"/>
    <w:rsid w:val="00017B03"/>
    <w:rsid w:val="000220E6"/>
    <w:rsid w:val="000300B0"/>
    <w:rsid w:val="00030A8F"/>
    <w:rsid w:val="00032484"/>
    <w:rsid w:val="00043752"/>
    <w:rsid w:val="0004479C"/>
    <w:rsid w:val="00046987"/>
    <w:rsid w:val="00046B31"/>
    <w:rsid w:val="00047343"/>
    <w:rsid w:val="00050258"/>
    <w:rsid w:val="00050777"/>
    <w:rsid w:val="00050B44"/>
    <w:rsid w:val="0006107E"/>
    <w:rsid w:val="000626EB"/>
    <w:rsid w:val="0006421E"/>
    <w:rsid w:val="00074B1D"/>
    <w:rsid w:val="0008244A"/>
    <w:rsid w:val="00083A11"/>
    <w:rsid w:val="000917DB"/>
    <w:rsid w:val="00096C22"/>
    <w:rsid w:val="000A5330"/>
    <w:rsid w:val="000A7DD8"/>
    <w:rsid w:val="000B0091"/>
    <w:rsid w:val="000B4131"/>
    <w:rsid w:val="000B6516"/>
    <w:rsid w:val="000C170F"/>
    <w:rsid w:val="000C298D"/>
    <w:rsid w:val="000C764C"/>
    <w:rsid w:val="000E566C"/>
    <w:rsid w:val="000E6756"/>
    <w:rsid w:val="000F347D"/>
    <w:rsid w:val="000F4EBB"/>
    <w:rsid w:val="000F71B3"/>
    <w:rsid w:val="000F7552"/>
    <w:rsid w:val="001010F2"/>
    <w:rsid w:val="00103D11"/>
    <w:rsid w:val="001159A8"/>
    <w:rsid w:val="001224A3"/>
    <w:rsid w:val="001263CC"/>
    <w:rsid w:val="00130351"/>
    <w:rsid w:val="00135E75"/>
    <w:rsid w:val="00153164"/>
    <w:rsid w:val="00153CD8"/>
    <w:rsid w:val="00153FB0"/>
    <w:rsid w:val="001551D7"/>
    <w:rsid w:val="00156E43"/>
    <w:rsid w:val="001629B0"/>
    <w:rsid w:val="001652BA"/>
    <w:rsid w:val="00165B96"/>
    <w:rsid w:val="00167545"/>
    <w:rsid w:val="00171545"/>
    <w:rsid w:val="001845D9"/>
    <w:rsid w:val="00191F6C"/>
    <w:rsid w:val="0019586D"/>
    <w:rsid w:val="00195B4A"/>
    <w:rsid w:val="001B4B62"/>
    <w:rsid w:val="001B5AC4"/>
    <w:rsid w:val="001C10A7"/>
    <w:rsid w:val="001C113B"/>
    <w:rsid w:val="001C1229"/>
    <w:rsid w:val="001C374D"/>
    <w:rsid w:val="001C3E61"/>
    <w:rsid w:val="001D3DC0"/>
    <w:rsid w:val="001E3C6D"/>
    <w:rsid w:val="001E4FE2"/>
    <w:rsid w:val="0020113F"/>
    <w:rsid w:val="00202B6B"/>
    <w:rsid w:val="0020534E"/>
    <w:rsid w:val="00211CB8"/>
    <w:rsid w:val="00217863"/>
    <w:rsid w:val="002219CF"/>
    <w:rsid w:val="002369B5"/>
    <w:rsid w:val="00237537"/>
    <w:rsid w:val="0024609F"/>
    <w:rsid w:val="00251B0A"/>
    <w:rsid w:val="002540B6"/>
    <w:rsid w:val="002602D9"/>
    <w:rsid w:val="00260C5B"/>
    <w:rsid w:val="00275B38"/>
    <w:rsid w:val="00276665"/>
    <w:rsid w:val="00277724"/>
    <w:rsid w:val="00290028"/>
    <w:rsid w:val="002B52E3"/>
    <w:rsid w:val="002D0AB3"/>
    <w:rsid w:val="002D1168"/>
    <w:rsid w:val="002D6456"/>
    <w:rsid w:val="002D65E0"/>
    <w:rsid w:val="002E4E50"/>
    <w:rsid w:val="002E6E37"/>
    <w:rsid w:val="002F08C0"/>
    <w:rsid w:val="002F0D1D"/>
    <w:rsid w:val="002F32D8"/>
    <w:rsid w:val="002F3F12"/>
    <w:rsid w:val="0030574A"/>
    <w:rsid w:val="003352DE"/>
    <w:rsid w:val="00337D79"/>
    <w:rsid w:val="00340FB6"/>
    <w:rsid w:val="00343365"/>
    <w:rsid w:val="00350A3E"/>
    <w:rsid w:val="003540F7"/>
    <w:rsid w:val="00357588"/>
    <w:rsid w:val="00365FD2"/>
    <w:rsid w:val="003668E5"/>
    <w:rsid w:val="00366C04"/>
    <w:rsid w:val="003715AC"/>
    <w:rsid w:val="00372B54"/>
    <w:rsid w:val="00372C21"/>
    <w:rsid w:val="00375DBE"/>
    <w:rsid w:val="00376803"/>
    <w:rsid w:val="003819D9"/>
    <w:rsid w:val="00384910"/>
    <w:rsid w:val="00385914"/>
    <w:rsid w:val="00392DB2"/>
    <w:rsid w:val="00393717"/>
    <w:rsid w:val="00394E1E"/>
    <w:rsid w:val="003A164D"/>
    <w:rsid w:val="003A4742"/>
    <w:rsid w:val="003A4A68"/>
    <w:rsid w:val="003A4EFA"/>
    <w:rsid w:val="003C1CD1"/>
    <w:rsid w:val="003C1ED4"/>
    <w:rsid w:val="003C3730"/>
    <w:rsid w:val="003C58EA"/>
    <w:rsid w:val="003C6D24"/>
    <w:rsid w:val="003C78AB"/>
    <w:rsid w:val="003D1113"/>
    <w:rsid w:val="003D166C"/>
    <w:rsid w:val="003D33CF"/>
    <w:rsid w:val="003E07E7"/>
    <w:rsid w:val="003E6B69"/>
    <w:rsid w:val="003E6E15"/>
    <w:rsid w:val="003F0669"/>
    <w:rsid w:val="003F16E7"/>
    <w:rsid w:val="003F5E3B"/>
    <w:rsid w:val="003F778D"/>
    <w:rsid w:val="00400684"/>
    <w:rsid w:val="00403228"/>
    <w:rsid w:val="004052EF"/>
    <w:rsid w:val="004117EC"/>
    <w:rsid w:val="004123AB"/>
    <w:rsid w:val="00413776"/>
    <w:rsid w:val="0041471A"/>
    <w:rsid w:val="004174CA"/>
    <w:rsid w:val="00425053"/>
    <w:rsid w:val="004353C7"/>
    <w:rsid w:val="00437698"/>
    <w:rsid w:val="004442A2"/>
    <w:rsid w:val="00444385"/>
    <w:rsid w:val="004451BF"/>
    <w:rsid w:val="00446BFA"/>
    <w:rsid w:val="004552F0"/>
    <w:rsid w:val="00467D92"/>
    <w:rsid w:val="00472AF4"/>
    <w:rsid w:val="00474EF5"/>
    <w:rsid w:val="00476ADA"/>
    <w:rsid w:val="004773AA"/>
    <w:rsid w:val="0048365C"/>
    <w:rsid w:val="00492096"/>
    <w:rsid w:val="00497C1F"/>
    <w:rsid w:val="004A079E"/>
    <w:rsid w:val="004A1C1E"/>
    <w:rsid w:val="004A23A5"/>
    <w:rsid w:val="004A530C"/>
    <w:rsid w:val="004B1CC3"/>
    <w:rsid w:val="004B2C0F"/>
    <w:rsid w:val="004B415B"/>
    <w:rsid w:val="004B658E"/>
    <w:rsid w:val="004D087E"/>
    <w:rsid w:val="004D6023"/>
    <w:rsid w:val="004E1FD1"/>
    <w:rsid w:val="004E56AD"/>
    <w:rsid w:val="00503DC3"/>
    <w:rsid w:val="00515AEB"/>
    <w:rsid w:val="00515CD9"/>
    <w:rsid w:val="00525089"/>
    <w:rsid w:val="0052551F"/>
    <w:rsid w:val="005303C9"/>
    <w:rsid w:val="00537B8D"/>
    <w:rsid w:val="00541209"/>
    <w:rsid w:val="0055599F"/>
    <w:rsid w:val="005565A2"/>
    <w:rsid w:val="00561865"/>
    <w:rsid w:val="00561C0B"/>
    <w:rsid w:val="005621EC"/>
    <w:rsid w:val="005661FC"/>
    <w:rsid w:val="00571FE0"/>
    <w:rsid w:val="00573796"/>
    <w:rsid w:val="005746BD"/>
    <w:rsid w:val="00575483"/>
    <w:rsid w:val="00575DBD"/>
    <w:rsid w:val="00577FD4"/>
    <w:rsid w:val="00581F9B"/>
    <w:rsid w:val="005829A0"/>
    <w:rsid w:val="00582EF0"/>
    <w:rsid w:val="00585134"/>
    <w:rsid w:val="00586EB5"/>
    <w:rsid w:val="0059146E"/>
    <w:rsid w:val="00597105"/>
    <w:rsid w:val="005A01B8"/>
    <w:rsid w:val="005A160C"/>
    <w:rsid w:val="005A2562"/>
    <w:rsid w:val="005A7645"/>
    <w:rsid w:val="005B2262"/>
    <w:rsid w:val="005B5ED2"/>
    <w:rsid w:val="005B69F4"/>
    <w:rsid w:val="005B7BAB"/>
    <w:rsid w:val="005C4C40"/>
    <w:rsid w:val="005C5621"/>
    <w:rsid w:val="005D1986"/>
    <w:rsid w:val="005D4A62"/>
    <w:rsid w:val="005D5948"/>
    <w:rsid w:val="005E2ADB"/>
    <w:rsid w:val="005E40C9"/>
    <w:rsid w:val="006017C0"/>
    <w:rsid w:val="00602AD5"/>
    <w:rsid w:val="006042E8"/>
    <w:rsid w:val="006061FF"/>
    <w:rsid w:val="006100BE"/>
    <w:rsid w:val="00611377"/>
    <w:rsid w:val="00616277"/>
    <w:rsid w:val="00617E3C"/>
    <w:rsid w:val="006277EB"/>
    <w:rsid w:val="0063069A"/>
    <w:rsid w:val="00633D7E"/>
    <w:rsid w:val="00640FA1"/>
    <w:rsid w:val="006447AC"/>
    <w:rsid w:val="00657D2D"/>
    <w:rsid w:val="00663959"/>
    <w:rsid w:val="00663C13"/>
    <w:rsid w:val="00664266"/>
    <w:rsid w:val="0067539A"/>
    <w:rsid w:val="00677E66"/>
    <w:rsid w:val="00683433"/>
    <w:rsid w:val="00690191"/>
    <w:rsid w:val="00690E40"/>
    <w:rsid w:val="0069770B"/>
    <w:rsid w:val="006A0FAE"/>
    <w:rsid w:val="006B6895"/>
    <w:rsid w:val="006D7909"/>
    <w:rsid w:val="006E0AF2"/>
    <w:rsid w:val="006E6349"/>
    <w:rsid w:val="006F6264"/>
    <w:rsid w:val="00702CA9"/>
    <w:rsid w:val="00705192"/>
    <w:rsid w:val="007064AF"/>
    <w:rsid w:val="007066B7"/>
    <w:rsid w:val="00713F96"/>
    <w:rsid w:val="00716F4A"/>
    <w:rsid w:val="00722D80"/>
    <w:rsid w:val="0072460C"/>
    <w:rsid w:val="00727331"/>
    <w:rsid w:val="0073107F"/>
    <w:rsid w:val="00733415"/>
    <w:rsid w:val="00745F77"/>
    <w:rsid w:val="0074738E"/>
    <w:rsid w:val="00747D3E"/>
    <w:rsid w:val="00750A15"/>
    <w:rsid w:val="007553FE"/>
    <w:rsid w:val="0075556D"/>
    <w:rsid w:val="007603CB"/>
    <w:rsid w:val="00767BE3"/>
    <w:rsid w:val="00773868"/>
    <w:rsid w:val="0077638A"/>
    <w:rsid w:val="00782F7F"/>
    <w:rsid w:val="00784B53"/>
    <w:rsid w:val="007852AF"/>
    <w:rsid w:val="007932A3"/>
    <w:rsid w:val="007A03FA"/>
    <w:rsid w:val="007B0685"/>
    <w:rsid w:val="007B0CEB"/>
    <w:rsid w:val="007B4BCF"/>
    <w:rsid w:val="007B4F12"/>
    <w:rsid w:val="007C49F0"/>
    <w:rsid w:val="007D15C0"/>
    <w:rsid w:val="007D3E1B"/>
    <w:rsid w:val="007D77D5"/>
    <w:rsid w:val="007E2D1E"/>
    <w:rsid w:val="007E64EA"/>
    <w:rsid w:val="007E7E61"/>
    <w:rsid w:val="007F10E3"/>
    <w:rsid w:val="007F30F4"/>
    <w:rsid w:val="007F34A7"/>
    <w:rsid w:val="008032BC"/>
    <w:rsid w:val="0081333C"/>
    <w:rsid w:val="00815C40"/>
    <w:rsid w:val="008203E6"/>
    <w:rsid w:val="008243E5"/>
    <w:rsid w:val="0083298B"/>
    <w:rsid w:val="00843C02"/>
    <w:rsid w:val="00844210"/>
    <w:rsid w:val="00847830"/>
    <w:rsid w:val="00852D12"/>
    <w:rsid w:val="00863E1B"/>
    <w:rsid w:val="00867601"/>
    <w:rsid w:val="00870FEE"/>
    <w:rsid w:val="00873F66"/>
    <w:rsid w:val="00875F2C"/>
    <w:rsid w:val="00881DD4"/>
    <w:rsid w:val="00884910"/>
    <w:rsid w:val="008851AB"/>
    <w:rsid w:val="00891EA4"/>
    <w:rsid w:val="008954C4"/>
    <w:rsid w:val="008A0753"/>
    <w:rsid w:val="008A22B6"/>
    <w:rsid w:val="008B0F8B"/>
    <w:rsid w:val="008B23F8"/>
    <w:rsid w:val="008B420B"/>
    <w:rsid w:val="008B4E7E"/>
    <w:rsid w:val="008B6057"/>
    <w:rsid w:val="008C2F1A"/>
    <w:rsid w:val="008C7B26"/>
    <w:rsid w:val="008D2909"/>
    <w:rsid w:val="008D39E7"/>
    <w:rsid w:val="008D417F"/>
    <w:rsid w:val="008D446F"/>
    <w:rsid w:val="008D748F"/>
    <w:rsid w:val="009070AD"/>
    <w:rsid w:val="0090793C"/>
    <w:rsid w:val="00917289"/>
    <w:rsid w:val="00930B96"/>
    <w:rsid w:val="009327F8"/>
    <w:rsid w:val="00936165"/>
    <w:rsid w:val="00945E67"/>
    <w:rsid w:val="00951940"/>
    <w:rsid w:val="00952130"/>
    <w:rsid w:val="00952DDF"/>
    <w:rsid w:val="00953DA3"/>
    <w:rsid w:val="009556EF"/>
    <w:rsid w:val="00964290"/>
    <w:rsid w:val="00971E0C"/>
    <w:rsid w:val="00975D20"/>
    <w:rsid w:val="0098102E"/>
    <w:rsid w:val="00983560"/>
    <w:rsid w:val="00984049"/>
    <w:rsid w:val="00986207"/>
    <w:rsid w:val="009B0F39"/>
    <w:rsid w:val="009B5B0C"/>
    <w:rsid w:val="009C4C57"/>
    <w:rsid w:val="009C4D5A"/>
    <w:rsid w:val="009D358A"/>
    <w:rsid w:val="009E06D4"/>
    <w:rsid w:val="009E4357"/>
    <w:rsid w:val="009E577A"/>
    <w:rsid w:val="009F79DA"/>
    <w:rsid w:val="00A16EDB"/>
    <w:rsid w:val="00A30957"/>
    <w:rsid w:val="00A40CAF"/>
    <w:rsid w:val="00A4104E"/>
    <w:rsid w:val="00A423B0"/>
    <w:rsid w:val="00A46ACD"/>
    <w:rsid w:val="00A47415"/>
    <w:rsid w:val="00A47E13"/>
    <w:rsid w:val="00A60109"/>
    <w:rsid w:val="00A611ED"/>
    <w:rsid w:val="00A6431E"/>
    <w:rsid w:val="00A667AE"/>
    <w:rsid w:val="00A66A33"/>
    <w:rsid w:val="00A66DC6"/>
    <w:rsid w:val="00A67694"/>
    <w:rsid w:val="00A70435"/>
    <w:rsid w:val="00A7244A"/>
    <w:rsid w:val="00A7638A"/>
    <w:rsid w:val="00A84D2D"/>
    <w:rsid w:val="00A979BD"/>
    <w:rsid w:val="00AA11FF"/>
    <w:rsid w:val="00AA7228"/>
    <w:rsid w:val="00AB20F1"/>
    <w:rsid w:val="00AC0972"/>
    <w:rsid w:val="00AC1895"/>
    <w:rsid w:val="00AC1B34"/>
    <w:rsid w:val="00AD21BF"/>
    <w:rsid w:val="00AD36E3"/>
    <w:rsid w:val="00AD57F2"/>
    <w:rsid w:val="00AD653A"/>
    <w:rsid w:val="00AE6BAE"/>
    <w:rsid w:val="00AE6D97"/>
    <w:rsid w:val="00AF59B5"/>
    <w:rsid w:val="00AF7C25"/>
    <w:rsid w:val="00B0260E"/>
    <w:rsid w:val="00B065A4"/>
    <w:rsid w:val="00B069DD"/>
    <w:rsid w:val="00B13F3C"/>
    <w:rsid w:val="00B153CA"/>
    <w:rsid w:val="00B21D29"/>
    <w:rsid w:val="00B2673E"/>
    <w:rsid w:val="00B27163"/>
    <w:rsid w:val="00B32114"/>
    <w:rsid w:val="00B346A6"/>
    <w:rsid w:val="00B60990"/>
    <w:rsid w:val="00B644B8"/>
    <w:rsid w:val="00B67D85"/>
    <w:rsid w:val="00B707B7"/>
    <w:rsid w:val="00B70D69"/>
    <w:rsid w:val="00B73C5D"/>
    <w:rsid w:val="00B7446B"/>
    <w:rsid w:val="00B74AED"/>
    <w:rsid w:val="00B84408"/>
    <w:rsid w:val="00B8516C"/>
    <w:rsid w:val="00B9021C"/>
    <w:rsid w:val="00B925F8"/>
    <w:rsid w:val="00BA495D"/>
    <w:rsid w:val="00BA49D9"/>
    <w:rsid w:val="00BA4F55"/>
    <w:rsid w:val="00BA52B7"/>
    <w:rsid w:val="00BA6962"/>
    <w:rsid w:val="00BB46FA"/>
    <w:rsid w:val="00BB6D75"/>
    <w:rsid w:val="00BC4E95"/>
    <w:rsid w:val="00BC513A"/>
    <w:rsid w:val="00BC5C97"/>
    <w:rsid w:val="00BC5DD0"/>
    <w:rsid w:val="00BD3665"/>
    <w:rsid w:val="00BD58EB"/>
    <w:rsid w:val="00BE0004"/>
    <w:rsid w:val="00BE1BFE"/>
    <w:rsid w:val="00BE23A0"/>
    <w:rsid w:val="00BE525D"/>
    <w:rsid w:val="00BE6167"/>
    <w:rsid w:val="00BE79D3"/>
    <w:rsid w:val="00BF2AF8"/>
    <w:rsid w:val="00BF63A0"/>
    <w:rsid w:val="00BF6B8A"/>
    <w:rsid w:val="00C03C54"/>
    <w:rsid w:val="00C06FFB"/>
    <w:rsid w:val="00C1111F"/>
    <w:rsid w:val="00C11880"/>
    <w:rsid w:val="00C12B55"/>
    <w:rsid w:val="00C229D6"/>
    <w:rsid w:val="00C23BD4"/>
    <w:rsid w:val="00C26938"/>
    <w:rsid w:val="00C2742B"/>
    <w:rsid w:val="00C36EF1"/>
    <w:rsid w:val="00C51B5F"/>
    <w:rsid w:val="00C60715"/>
    <w:rsid w:val="00C62BFC"/>
    <w:rsid w:val="00C630A7"/>
    <w:rsid w:val="00C7082C"/>
    <w:rsid w:val="00C71F2E"/>
    <w:rsid w:val="00C735E5"/>
    <w:rsid w:val="00C96234"/>
    <w:rsid w:val="00CA3A42"/>
    <w:rsid w:val="00CA4C94"/>
    <w:rsid w:val="00CB01DC"/>
    <w:rsid w:val="00CB4A71"/>
    <w:rsid w:val="00CC0204"/>
    <w:rsid w:val="00CC357D"/>
    <w:rsid w:val="00CD00EE"/>
    <w:rsid w:val="00CD0CA8"/>
    <w:rsid w:val="00CD3C90"/>
    <w:rsid w:val="00CD4094"/>
    <w:rsid w:val="00CD4A3C"/>
    <w:rsid w:val="00CD4ED6"/>
    <w:rsid w:val="00CF3EF4"/>
    <w:rsid w:val="00CF5447"/>
    <w:rsid w:val="00CF7B28"/>
    <w:rsid w:val="00CF7D36"/>
    <w:rsid w:val="00D0778A"/>
    <w:rsid w:val="00D10590"/>
    <w:rsid w:val="00D13EB3"/>
    <w:rsid w:val="00D145A9"/>
    <w:rsid w:val="00D16416"/>
    <w:rsid w:val="00D2367E"/>
    <w:rsid w:val="00D3017C"/>
    <w:rsid w:val="00D45B42"/>
    <w:rsid w:val="00D543A6"/>
    <w:rsid w:val="00D56050"/>
    <w:rsid w:val="00D579F8"/>
    <w:rsid w:val="00D57ED8"/>
    <w:rsid w:val="00D6201B"/>
    <w:rsid w:val="00D637B2"/>
    <w:rsid w:val="00D65642"/>
    <w:rsid w:val="00D67D3D"/>
    <w:rsid w:val="00D7366C"/>
    <w:rsid w:val="00D74C53"/>
    <w:rsid w:val="00D76DAC"/>
    <w:rsid w:val="00D7775E"/>
    <w:rsid w:val="00D83CBB"/>
    <w:rsid w:val="00D87FF5"/>
    <w:rsid w:val="00D93218"/>
    <w:rsid w:val="00DA2215"/>
    <w:rsid w:val="00DA2C91"/>
    <w:rsid w:val="00DA3EC3"/>
    <w:rsid w:val="00DA6F86"/>
    <w:rsid w:val="00DA7FCD"/>
    <w:rsid w:val="00DB603A"/>
    <w:rsid w:val="00DC0C00"/>
    <w:rsid w:val="00DD2247"/>
    <w:rsid w:val="00DD3533"/>
    <w:rsid w:val="00DE0260"/>
    <w:rsid w:val="00DE561A"/>
    <w:rsid w:val="00DF1E3C"/>
    <w:rsid w:val="00DF43D9"/>
    <w:rsid w:val="00DF47FC"/>
    <w:rsid w:val="00DF7DA7"/>
    <w:rsid w:val="00E00CF4"/>
    <w:rsid w:val="00E03401"/>
    <w:rsid w:val="00E11645"/>
    <w:rsid w:val="00E121E7"/>
    <w:rsid w:val="00E1306A"/>
    <w:rsid w:val="00E215EA"/>
    <w:rsid w:val="00E33023"/>
    <w:rsid w:val="00E4733B"/>
    <w:rsid w:val="00E511F5"/>
    <w:rsid w:val="00E53005"/>
    <w:rsid w:val="00E61A9B"/>
    <w:rsid w:val="00E927D9"/>
    <w:rsid w:val="00E93422"/>
    <w:rsid w:val="00E94880"/>
    <w:rsid w:val="00E94F4B"/>
    <w:rsid w:val="00E95B1F"/>
    <w:rsid w:val="00EA067E"/>
    <w:rsid w:val="00EA092E"/>
    <w:rsid w:val="00EA2189"/>
    <w:rsid w:val="00EB713A"/>
    <w:rsid w:val="00EC11A3"/>
    <w:rsid w:val="00EC37F7"/>
    <w:rsid w:val="00EC7BEA"/>
    <w:rsid w:val="00ED1FBA"/>
    <w:rsid w:val="00ED3FE2"/>
    <w:rsid w:val="00EE0518"/>
    <w:rsid w:val="00EE4B79"/>
    <w:rsid w:val="00EE7153"/>
    <w:rsid w:val="00EE71C8"/>
    <w:rsid w:val="00EF0027"/>
    <w:rsid w:val="00EF2DF6"/>
    <w:rsid w:val="00F11DBE"/>
    <w:rsid w:val="00F1524A"/>
    <w:rsid w:val="00F21A50"/>
    <w:rsid w:val="00F22028"/>
    <w:rsid w:val="00F313CF"/>
    <w:rsid w:val="00F31E98"/>
    <w:rsid w:val="00F42F5B"/>
    <w:rsid w:val="00F46629"/>
    <w:rsid w:val="00F506B3"/>
    <w:rsid w:val="00F55090"/>
    <w:rsid w:val="00F65B23"/>
    <w:rsid w:val="00F676D7"/>
    <w:rsid w:val="00F72EBE"/>
    <w:rsid w:val="00F731B4"/>
    <w:rsid w:val="00F77566"/>
    <w:rsid w:val="00F81B3D"/>
    <w:rsid w:val="00F825EF"/>
    <w:rsid w:val="00F83006"/>
    <w:rsid w:val="00F8431B"/>
    <w:rsid w:val="00F84AC5"/>
    <w:rsid w:val="00F918E9"/>
    <w:rsid w:val="00F91E25"/>
    <w:rsid w:val="00FA32DC"/>
    <w:rsid w:val="00FA5376"/>
    <w:rsid w:val="00FB29C4"/>
    <w:rsid w:val="00FC28F0"/>
    <w:rsid w:val="00FC5DDB"/>
    <w:rsid w:val="00FD0C32"/>
    <w:rsid w:val="00FD2D28"/>
    <w:rsid w:val="00FD4DB6"/>
    <w:rsid w:val="00FD74C6"/>
    <w:rsid w:val="00FE07E2"/>
    <w:rsid w:val="00FE272E"/>
    <w:rsid w:val="00FE455A"/>
    <w:rsid w:val="00FF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39E4F"/>
  <w15:chartTrackingRefBased/>
  <w15:docId w15:val="{8379D0CE-8BD1-4E67-A7A6-8DF40619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7E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7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b88a9a-63e6-4785-9d72-8b02769a8c8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9BBEF131B9B5419A9E946C80AFA4A9" ma:contentTypeVersion="17" ma:contentTypeDescription="Create a new document." ma:contentTypeScope="" ma:versionID="96d96de43ca77264bef17dc944e1975a">
  <xsd:schema xmlns:xsd="http://www.w3.org/2001/XMLSchema" xmlns:xs="http://www.w3.org/2001/XMLSchema" xmlns:p="http://schemas.microsoft.com/office/2006/metadata/properties" xmlns:ns3="ca8d5795-b01d-436f-bfcf-5c3dca641ce2" xmlns:ns4="f4b88a9a-63e6-4785-9d72-8b02769a8c8d" targetNamespace="http://schemas.microsoft.com/office/2006/metadata/properties" ma:root="true" ma:fieldsID="00f711ab79ea8d0c303d3caf32ea392e" ns3:_="" ns4:_="">
    <xsd:import namespace="ca8d5795-b01d-436f-bfcf-5c3dca641ce2"/>
    <xsd:import namespace="f4b88a9a-63e6-4785-9d72-8b02769a8c8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LengthInSecond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d5795-b01d-436f-bfcf-5c3dca641c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88a9a-63e6-4785-9d72-8b02769a8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9899B-448E-4F1A-ABEB-98F4B678DD2A}">
  <ds:schemaRefs>
    <ds:schemaRef ds:uri="http://schemas.microsoft.com/office/2006/metadata/properties"/>
    <ds:schemaRef ds:uri="http://schemas.microsoft.com/office/infopath/2007/PartnerControls"/>
    <ds:schemaRef ds:uri="f4b88a9a-63e6-4785-9d72-8b02769a8c8d"/>
  </ds:schemaRefs>
</ds:datastoreItem>
</file>

<file path=customXml/itemProps2.xml><?xml version="1.0" encoding="utf-8"?>
<ds:datastoreItem xmlns:ds="http://schemas.openxmlformats.org/officeDocument/2006/customXml" ds:itemID="{9A122759-7BE3-4B91-87BC-8CBEC55A92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1851F7-EAD5-464A-BE91-B96A6302C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8d5795-b01d-436f-bfcf-5c3dca641ce2"/>
    <ds:schemaRef ds:uri="f4b88a9a-63e6-4785-9d72-8b02769a8c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K Nichols</dc:creator>
  <cp:keywords/>
  <dc:description/>
  <cp:lastModifiedBy>M Cook</cp:lastModifiedBy>
  <cp:revision>45</cp:revision>
  <cp:lastPrinted>2022-07-20T10:25:00Z</cp:lastPrinted>
  <dcterms:created xsi:type="dcterms:W3CDTF">2026-08-25T09:13:00Z</dcterms:created>
  <dcterms:modified xsi:type="dcterms:W3CDTF">2026-08-25T10:44:00Z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0x0101004F9BBEF131B9B5419A9E946C80AFA4A9</vt:lpwstr>
  </property>
</Properties>
</file>