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D9E2" w14:textId="79A85526" w:rsidR="00CA3A42" w:rsidRPr="00FA5376" w:rsidRDefault="003668E5" w:rsidP="003668E5">
      <w:pPr>
        <w:shd w:val="clear" w:color="auto" w:fill="0070C0"/>
        <w:spacing w:after="0"/>
        <w:jc w:val="center"/>
        <w:rPr>
          <w:b/>
          <w:bCs/>
          <w:color w:val="FFFF00"/>
          <w:sz w:val="18"/>
          <w:szCs w:val="18"/>
        </w:rPr>
      </w:pPr>
      <w:r w:rsidRPr="00FA5376">
        <w:rPr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09ED0CE7" wp14:editId="10ED7919">
            <wp:simplePos x="0" y="0"/>
            <wp:positionH relativeFrom="margin">
              <wp:posOffset>8926830</wp:posOffset>
            </wp:positionH>
            <wp:positionV relativeFrom="paragraph">
              <wp:posOffset>0</wp:posOffset>
            </wp:positionV>
            <wp:extent cx="879710" cy="4762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71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5376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B53FAA2" wp14:editId="527FEE80">
            <wp:simplePos x="0" y="0"/>
            <wp:positionH relativeFrom="margin">
              <wp:posOffset>-19050</wp:posOffset>
            </wp:positionH>
            <wp:positionV relativeFrom="paragraph">
              <wp:posOffset>4572</wp:posOffset>
            </wp:positionV>
            <wp:extent cx="879710" cy="4762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71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0957" w:rsidRPr="00FA5376">
        <w:rPr>
          <w:b/>
          <w:bCs/>
          <w:color w:val="FFFF00"/>
          <w:sz w:val="40"/>
          <w:szCs w:val="40"/>
        </w:rPr>
        <w:t>KS4</w:t>
      </w:r>
      <w:r w:rsidR="00DC0C00" w:rsidRPr="00FA5376">
        <w:rPr>
          <w:b/>
          <w:bCs/>
          <w:color w:val="FFFF00"/>
          <w:sz w:val="40"/>
          <w:szCs w:val="40"/>
        </w:rPr>
        <w:t xml:space="preserve"> Assessment </w:t>
      </w:r>
      <w:r w:rsidR="001C1229" w:rsidRPr="00FA5376">
        <w:rPr>
          <w:b/>
          <w:bCs/>
          <w:color w:val="FFFF00"/>
          <w:sz w:val="40"/>
          <w:szCs w:val="40"/>
        </w:rPr>
        <w:t>Calendar</w:t>
      </w:r>
      <w:r w:rsidR="00951940" w:rsidRPr="00FA5376">
        <w:rPr>
          <w:b/>
          <w:bCs/>
          <w:color w:val="FFFF00"/>
          <w:sz w:val="40"/>
          <w:szCs w:val="40"/>
        </w:rPr>
        <w:t xml:space="preserve"> 20</w:t>
      </w:r>
      <w:r w:rsidR="006042E8">
        <w:rPr>
          <w:b/>
          <w:bCs/>
          <w:color w:val="FFFF00"/>
          <w:sz w:val="40"/>
          <w:szCs w:val="40"/>
        </w:rPr>
        <w:t>2</w:t>
      </w:r>
      <w:r w:rsidR="00716074">
        <w:rPr>
          <w:b/>
          <w:bCs/>
          <w:color w:val="FFFF00"/>
          <w:sz w:val="40"/>
          <w:szCs w:val="40"/>
        </w:rPr>
        <w:t>6-27</w:t>
      </w:r>
    </w:p>
    <w:p w14:paraId="2C618675" w14:textId="77777777" w:rsidR="00677E66" w:rsidRPr="00CA3A42" w:rsidRDefault="00677E66" w:rsidP="00677E66">
      <w:pPr>
        <w:shd w:val="clear" w:color="auto" w:fill="FFFFFF" w:themeFill="background1"/>
        <w:spacing w:after="0"/>
        <w:jc w:val="center"/>
        <w:rPr>
          <w:b/>
          <w:bCs/>
          <w:color w:val="FFC000"/>
          <w:sz w:val="24"/>
          <w:szCs w:val="24"/>
        </w:rPr>
      </w:pPr>
    </w:p>
    <w:tbl>
      <w:tblPr>
        <w:tblStyle w:val="TableGrid"/>
        <w:tblW w:w="15397" w:type="dxa"/>
        <w:tblLook w:val="04A0" w:firstRow="1" w:lastRow="0" w:firstColumn="1" w:lastColumn="0" w:noHBand="0" w:noVBand="1"/>
      </w:tblPr>
      <w:tblGrid>
        <w:gridCol w:w="1507"/>
        <w:gridCol w:w="3166"/>
        <w:gridCol w:w="2268"/>
        <w:gridCol w:w="1701"/>
        <w:gridCol w:w="1559"/>
        <w:gridCol w:w="3444"/>
        <w:gridCol w:w="1752"/>
      </w:tblGrid>
      <w:tr w:rsidR="00BE0004" w:rsidRPr="008564A5" w14:paraId="4489F8D9" w14:textId="77777777" w:rsidTr="00677E66">
        <w:trPr>
          <w:trHeight w:val="395"/>
        </w:trPr>
        <w:tc>
          <w:tcPr>
            <w:tcW w:w="1507" w:type="dxa"/>
            <w:shd w:val="clear" w:color="auto" w:fill="0070C0"/>
            <w:vAlign w:val="center"/>
          </w:tcPr>
          <w:p w14:paraId="737E184B" w14:textId="4E4609ED" w:rsidR="00BE0004" w:rsidRPr="008564A5" w:rsidRDefault="00BE0004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20"/>
                <w:szCs w:val="20"/>
              </w:rPr>
              <w:t>Assessment</w:t>
            </w:r>
          </w:p>
        </w:tc>
        <w:tc>
          <w:tcPr>
            <w:tcW w:w="3166" w:type="dxa"/>
            <w:shd w:val="clear" w:color="auto" w:fill="0070C0"/>
            <w:vAlign w:val="center"/>
          </w:tcPr>
          <w:p w14:paraId="4776F633" w14:textId="47C1985C" w:rsidR="00BE0004" w:rsidRPr="008564A5" w:rsidRDefault="00BE0004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20"/>
                <w:szCs w:val="20"/>
              </w:rPr>
              <w:t>Date</w:t>
            </w:r>
            <w:r w:rsidR="003668E5" w:rsidRPr="008564A5">
              <w:rPr>
                <w:b/>
                <w:bCs/>
                <w:color w:val="FFFF00"/>
                <w:sz w:val="20"/>
                <w:szCs w:val="20"/>
              </w:rPr>
              <w:t xml:space="preserve"> </w:t>
            </w:r>
            <w:r w:rsidRPr="008564A5">
              <w:rPr>
                <w:b/>
                <w:bCs/>
                <w:color w:val="FFFF00"/>
                <w:sz w:val="20"/>
                <w:szCs w:val="20"/>
              </w:rPr>
              <w:t>/ Timeframe</w:t>
            </w:r>
          </w:p>
        </w:tc>
        <w:tc>
          <w:tcPr>
            <w:tcW w:w="2268" w:type="dxa"/>
            <w:shd w:val="clear" w:color="auto" w:fill="0070C0"/>
            <w:vAlign w:val="center"/>
          </w:tcPr>
          <w:p w14:paraId="1C0E02BE" w14:textId="784BABAA" w:rsidR="00BE0004" w:rsidRPr="008564A5" w:rsidRDefault="00750A15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20"/>
                <w:szCs w:val="20"/>
              </w:rPr>
              <w:t>Build Up</w:t>
            </w:r>
          </w:p>
        </w:tc>
        <w:tc>
          <w:tcPr>
            <w:tcW w:w="1701" w:type="dxa"/>
            <w:shd w:val="clear" w:color="auto" w:fill="0070C0"/>
            <w:vAlign w:val="center"/>
          </w:tcPr>
          <w:p w14:paraId="39CFCD3B" w14:textId="7C9052B3" w:rsidR="00BE0004" w:rsidRPr="008564A5" w:rsidRDefault="00AE6D97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16"/>
                <w:szCs w:val="16"/>
              </w:rPr>
              <w:t xml:space="preserve">Location </w:t>
            </w:r>
            <w:r w:rsidR="003668E5" w:rsidRPr="008564A5">
              <w:rPr>
                <w:b/>
                <w:bCs/>
                <w:color w:val="FFFF00"/>
                <w:sz w:val="16"/>
                <w:szCs w:val="16"/>
              </w:rPr>
              <w:t xml:space="preserve">/ </w:t>
            </w:r>
            <w:r w:rsidR="00BE0004" w:rsidRPr="008564A5">
              <w:rPr>
                <w:b/>
                <w:bCs/>
                <w:color w:val="FFFF00"/>
                <w:sz w:val="16"/>
                <w:szCs w:val="16"/>
              </w:rPr>
              <w:t>Format</w:t>
            </w:r>
          </w:p>
        </w:tc>
        <w:tc>
          <w:tcPr>
            <w:tcW w:w="1559" w:type="dxa"/>
            <w:shd w:val="clear" w:color="auto" w:fill="0070C0"/>
            <w:vAlign w:val="center"/>
          </w:tcPr>
          <w:p w14:paraId="74012DF1" w14:textId="3D385A0E" w:rsidR="00BE0004" w:rsidRPr="008564A5" w:rsidRDefault="00BE0004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20"/>
                <w:szCs w:val="20"/>
              </w:rPr>
              <w:t>Content</w:t>
            </w:r>
          </w:p>
        </w:tc>
        <w:tc>
          <w:tcPr>
            <w:tcW w:w="3444" w:type="dxa"/>
            <w:shd w:val="clear" w:color="auto" w:fill="0070C0"/>
            <w:vAlign w:val="center"/>
          </w:tcPr>
          <w:p w14:paraId="6C4C6AC3" w14:textId="479F219B" w:rsidR="00BE0004" w:rsidRPr="008564A5" w:rsidRDefault="00BE0004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20"/>
                <w:szCs w:val="20"/>
              </w:rPr>
              <w:t>Guidance</w:t>
            </w:r>
          </w:p>
        </w:tc>
        <w:tc>
          <w:tcPr>
            <w:tcW w:w="1752" w:type="dxa"/>
            <w:shd w:val="clear" w:color="auto" w:fill="0070C0"/>
            <w:vAlign w:val="center"/>
          </w:tcPr>
          <w:p w14:paraId="4AA8B08D" w14:textId="425CE9EA" w:rsidR="00BE0004" w:rsidRPr="008564A5" w:rsidRDefault="00BE0004" w:rsidP="002F32D8">
            <w:pPr>
              <w:jc w:val="center"/>
              <w:rPr>
                <w:b/>
                <w:bCs/>
                <w:color w:val="FFFF00"/>
                <w:sz w:val="20"/>
                <w:szCs w:val="20"/>
              </w:rPr>
            </w:pPr>
            <w:r w:rsidRPr="008564A5">
              <w:rPr>
                <w:b/>
                <w:bCs/>
                <w:color w:val="FFFF00"/>
                <w:sz w:val="20"/>
                <w:szCs w:val="20"/>
              </w:rPr>
              <w:t>Grading</w:t>
            </w:r>
            <w:r w:rsidR="004458A4">
              <w:rPr>
                <w:b/>
                <w:bCs/>
                <w:color w:val="FFFF00"/>
                <w:sz w:val="20"/>
                <w:szCs w:val="20"/>
              </w:rPr>
              <w:t xml:space="preserve"> &amp; Embargo</w:t>
            </w:r>
          </w:p>
        </w:tc>
      </w:tr>
      <w:tr w:rsidR="00F03C58" w:rsidRPr="008564A5" w14:paraId="397F61E7" w14:textId="77777777" w:rsidTr="00033DC4">
        <w:trPr>
          <w:trHeight w:val="866"/>
        </w:trPr>
        <w:tc>
          <w:tcPr>
            <w:tcW w:w="1507" w:type="dxa"/>
            <w:shd w:val="clear" w:color="auto" w:fill="FFFF99"/>
            <w:vAlign w:val="center"/>
          </w:tcPr>
          <w:p w14:paraId="6F39C462" w14:textId="5F893E83" w:rsidR="00F03C58" w:rsidRPr="008564A5" w:rsidRDefault="001A1BB8" w:rsidP="00983560">
            <w:pPr>
              <w:jc w:val="center"/>
              <w:rPr>
                <w:b/>
                <w:bCs/>
                <w:sz w:val="16"/>
                <w:szCs w:val="16"/>
              </w:rPr>
            </w:pPr>
            <w:r w:rsidRPr="008564A5">
              <w:rPr>
                <w:b/>
                <w:bCs/>
                <w:sz w:val="16"/>
                <w:szCs w:val="16"/>
              </w:rPr>
              <w:t>Yr</w:t>
            </w:r>
            <w:r w:rsidR="00422A02">
              <w:rPr>
                <w:b/>
                <w:bCs/>
                <w:sz w:val="16"/>
                <w:szCs w:val="16"/>
              </w:rPr>
              <w:t>10</w:t>
            </w:r>
            <w:r w:rsidR="00006850">
              <w:rPr>
                <w:b/>
                <w:bCs/>
                <w:sz w:val="16"/>
                <w:szCs w:val="16"/>
              </w:rPr>
              <w:t xml:space="preserve"> </w:t>
            </w:r>
            <w:r w:rsidR="00422A02">
              <w:rPr>
                <w:b/>
                <w:bCs/>
                <w:sz w:val="16"/>
                <w:szCs w:val="16"/>
              </w:rPr>
              <w:t>Assessment Day</w:t>
            </w:r>
            <w:r w:rsidR="00006850">
              <w:rPr>
                <w:b/>
                <w:bCs/>
                <w:sz w:val="16"/>
                <w:szCs w:val="16"/>
              </w:rPr>
              <w:t>: English</w:t>
            </w:r>
            <w:r w:rsidR="002315E6">
              <w:rPr>
                <w:b/>
                <w:bCs/>
                <w:sz w:val="16"/>
                <w:szCs w:val="16"/>
              </w:rPr>
              <w:t xml:space="preserve"> &amp; Maths</w:t>
            </w:r>
          </w:p>
        </w:tc>
        <w:tc>
          <w:tcPr>
            <w:tcW w:w="3166" w:type="dxa"/>
            <w:shd w:val="clear" w:color="auto" w:fill="FFFF99"/>
            <w:vAlign w:val="center"/>
          </w:tcPr>
          <w:p w14:paraId="162FDE56" w14:textId="31692BE3" w:rsidR="00F03C58" w:rsidRPr="008564A5" w:rsidRDefault="0058077E" w:rsidP="001A1BB8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Tuesday </w:t>
            </w:r>
            <w:r w:rsidR="003A4E23">
              <w:rPr>
                <w:b/>
                <w:bCs/>
                <w:color w:val="000000" w:themeColor="text1"/>
                <w:sz w:val="16"/>
                <w:szCs w:val="16"/>
              </w:rPr>
              <w:t>3</w:t>
            </w:r>
            <w:r w:rsidR="003A4E23" w:rsidRPr="003A4E23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="003A4E23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>November</w:t>
            </w:r>
          </w:p>
        </w:tc>
        <w:tc>
          <w:tcPr>
            <w:tcW w:w="2268" w:type="dxa"/>
            <w:shd w:val="clear" w:color="auto" w:fill="FFFF99"/>
            <w:vAlign w:val="center"/>
          </w:tcPr>
          <w:p w14:paraId="54547668" w14:textId="4C2907B2" w:rsidR="00AD00F1" w:rsidRPr="008564A5" w:rsidRDefault="00AD00F1" w:rsidP="00AD00F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Students prepped </w:t>
            </w:r>
            <w:r w:rsidR="00370A09">
              <w:rPr>
                <w:color w:val="000000" w:themeColor="text1"/>
                <w:sz w:val="16"/>
                <w:szCs w:val="16"/>
              </w:rPr>
              <w:t>in English &amp; Maths lessons.</w:t>
            </w:r>
          </w:p>
          <w:p w14:paraId="474F4394" w14:textId="77777777" w:rsidR="00AD00F1" w:rsidRPr="008564A5" w:rsidRDefault="00AD00F1" w:rsidP="00AD00F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5715119" w14:textId="3F6B6145" w:rsidR="00F03C58" w:rsidRPr="008564A5" w:rsidRDefault="00AD00F1" w:rsidP="00AD00F1">
            <w:pPr>
              <w:jc w:val="center"/>
              <w:rPr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Parents informed </w:t>
            </w:r>
            <w:r w:rsidR="00370A09">
              <w:rPr>
                <w:color w:val="000000" w:themeColor="text1"/>
                <w:sz w:val="16"/>
                <w:szCs w:val="16"/>
              </w:rPr>
              <w:t>at Yr10 GCSE</w:t>
            </w:r>
            <w:r w:rsidR="003A4E23">
              <w:rPr>
                <w:color w:val="000000" w:themeColor="text1"/>
                <w:sz w:val="16"/>
                <w:szCs w:val="16"/>
              </w:rPr>
              <w:t xml:space="preserve"> &amp; Tutor</w:t>
            </w:r>
            <w:r w:rsidR="00370A09">
              <w:rPr>
                <w:color w:val="000000" w:themeColor="text1"/>
                <w:sz w:val="16"/>
                <w:szCs w:val="16"/>
              </w:rPr>
              <w:t xml:space="preserve"> Evening &amp;</w:t>
            </w:r>
            <w:r w:rsidR="00BE2EFF">
              <w:rPr>
                <w:color w:val="000000" w:themeColor="text1"/>
                <w:sz w:val="16"/>
                <w:szCs w:val="16"/>
              </w:rPr>
              <w:t xml:space="preserve"> via </w:t>
            </w:r>
            <w:r w:rsidRPr="008564A5">
              <w:rPr>
                <w:color w:val="000000" w:themeColor="text1"/>
                <w:sz w:val="16"/>
                <w:szCs w:val="16"/>
              </w:rPr>
              <w:t>e-mail.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0BD722F4" w14:textId="77777777" w:rsidR="00F03C58" w:rsidRDefault="00BE2EFF" w:rsidP="00B02D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Sports Hall</w:t>
            </w:r>
          </w:p>
          <w:p w14:paraId="49E79883" w14:textId="77777777" w:rsidR="00B242F1" w:rsidRDefault="00B242F1" w:rsidP="00B02D0F">
            <w:pPr>
              <w:jc w:val="center"/>
              <w:rPr>
                <w:sz w:val="16"/>
                <w:szCs w:val="16"/>
              </w:rPr>
            </w:pPr>
          </w:p>
          <w:p w14:paraId="27410D57" w14:textId="493C73DA" w:rsidR="00B242F1" w:rsidRPr="008564A5" w:rsidRDefault="00C10EDF" w:rsidP="00B02D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1 hour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05A9939B" w14:textId="2C9960DE" w:rsidR="00F03C58" w:rsidRPr="00235345" w:rsidRDefault="00235345" w:rsidP="002F32D8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Content from </w:t>
            </w:r>
            <w:r w:rsidR="00036EB1">
              <w:rPr>
                <w:sz w:val="16"/>
                <w:szCs w:val="16"/>
              </w:rPr>
              <w:t>the first half term of GCSE learning</w:t>
            </w:r>
          </w:p>
        </w:tc>
        <w:tc>
          <w:tcPr>
            <w:tcW w:w="3444" w:type="dxa"/>
            <w:shd w:val="clear" w:color="auto" w:fill="FFFF99"/>
            <w:vAlign w:val="center"/>
          </w:tcPr>
          <w:p w14:paraId="6F4A30A5" w14:textId="3150ADB9" w:rsidR="00A135D0" w:rsidRDefault="00A135D0" w:rsidP="006208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 English &amp; Maths only</w:t>
            </w:r>
            <w:r w:rsidR="00036EB1">
              <w:rPr>
                <w:sz w:val="16"/>
                <w:szCs w:val="16"/>
              </w:rPr>
              <w:t>.</w:t>
            </w:r>
          </w:p>
          <w:p w14:paraId="0477E8C8" w14:textId="77777777" w:rsidR="00322D67" w:rsidRDefault="00322D67" w:rsidP="006208F0">
            <w:pPr>
              <w:jc w:val="center"/>
              <w:rPr>
                <w:sz w:val="16"/>
                <w:szCs w:val="16"/>
              </w:rPr>
            </w:pPr>
          </w:p>
          <w:p w14:paraId="55906258" w14:textId="39956155" w:rsidR="00322D67" w:rsidRPr="008564A5" w:rsidRDefault="00322D67" w:rsidP="006208F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 in the SH to provide a first ‘exam experience’.</w:t>
            </w:r>
          </w:p>
        </w:tc>
        <w:tc>
          <w:tcPr>
            <w:tcW w:w="1752" w:type="dxa"/>
            <w:shd w:val="clear" w:color="auto" w:fill="FFFF99"/>
            <w:vAlign w:val="center"/>
          </w:tcPr>
          <w:p w14:paraId="6E2E5124" w14:textId="77777777" w:rsidR="00F03C58" w:rsidRDefault="006208F0" w:rsidP="009469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GCSE grades</w:t>
            </w:r>
          </w:p>
          <w:p w14:paraId="1F19BD49" w14:textId="7BA0630A" w:rsidR="006208F0" w:rsidRPr="008564A5" w:rsidRDefault="004458A4" w:rsidP="0094690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Embargo – </w:t>
            </w:r>
            <w:r w:rsidR="00F363FC">
              <w:rPr>
                <w:color w:val="000000" w:themeColor="text1"/>
                <w:sz w:val="16"/>
                <w:szCs w:val="16"/>
              </w:rPr>
              <w:t>none</w:t>
            </w:r>
          </w:p>
        </w:tc>
      </w:tr>
      <w:tr w:rsidR="005B2262" w:rsidRPr="008564A5" w14:paraId="1DFBD725" w14:textId="77777777" w:rsidTr="00677E66">
        <w:trPr>
          <w:trHeight w:val="1794"/>
        </w:trPr>
        <w:tc>
          <w:tcPr>
            <w:tcW w:w="1507" w:type="dxa"/>
            <w:shd w:val="clear" w:color="auto" w:fill="D9E2F3" w:themeFill="accent1" w:themeFillTint="33"/>
            <w:vAlign w:val="center"/>
          </w:tcPr>
          <w:p w14:paraId="7C1C7EAF" w14:textId="155D262F" w:rsidR="008D2909" w:rsidRPr="008564A5" w:rsidRDefault="00F46629" w:rsidP="00983560">
            <w:pPr>
              <w:jc w:val="center"/>
              <w:rPr>
                <w:b/>
                <w:bCs/>
                <w:sz w:val="16"/>
                <w:szCs w:val="16"/>
              </w:rPr>
            </w:pPr>
            <w:r w:rsidRPr="008564A5">
              <w:rPr>
                <w:b/>
                <w:bCs/>
                <w:sz w:val="16"/>
                <w:szCs w:val="16"/>
              </w:rPr>
              <w:t>Y</w:t>
            </w:r>
            <w:r w:rsidR="00417153" w:rsidRPr="008564A5">
              <w:rPr>
                <w:b/>
                <w:bCs/>
                <w:sz w:val="16"/>
                <w:szCs w:val="16"/>
              </w:rPr>
              <w:t>r</w:t>
            </w:r>
            <w:r w:rsidRPr="008564A5">
              <w:rPr>
                <w:b/>
                <w:bCs/>
                <w:sz w:val="16"/>
                <w:szCs w:val="16"/>
              </w:rPr>
              <w:t>11 Mock Exams</w:t>
            </w:r>
          </w:p>
        </w:tc>
        <w:tc>
          <w:tcPr>
            <w:tcW w:w="3166" w:type="dxa"/>
            <w:shd w:val="clear" w:color="auto" w:fill="D9E2F3" w:themeFill="accent1" w:themeFillTint="33"/>
            <w:vAlign w:val="center"/>
          </w:tcPr>
          <w:p w14:paraId="113741D8" w14:textId="0D1F28EF" w:rsidR="00BE0004" w:rsidRPr="008564A5" w:rsidRDefault="00F46629" w:rsidP="00602AD5">
            <w:pPr>
              <w:jc w:val="center"/>
              <w:rPr>
                <w:b/>
                <w:bCs/>
                <w:sz w:val="16"/>
                <w:szCs w:val="16"/>
              </w:rPr>
            </w:pPr>
            <w:r w:rsidRPr="008564A5">
              <w:rPr>
                <w:b/>
                <w:bCs/>
                <w:sz w:val="16"/>
                <w:szCs w:val="16"/>
              </w:rPr>
              <w:t>w/</w:t>
            </w:r>
            <w:r w:rsidR="00C03C54" w:rsidRPr="008564A5">
              <w:rPr>
                <w:b/>
                <w:bCs/>
                <w:sz w:val="16"/>
                <w:szCs w:val="16"/>
              </w:rPr>
              <w:t>c</w:t>
            </w:r>
            <w:r w:rsidR="00FD4DB6" w:rsidRPr="008564A5">
              <w:rPr>
                <w:b/>
                <w:bCs/>
                <w:sz w:val="16"/>
                <w:szCs w:val="16"/>
              </w:rPr>
              <w:t xml:space="preserve"> </w:t>
            </w:r>
            <w:r w:rsidR="00F81802">
              <w:rPr>
                <w:b/>
                <w:bCs/>
                <w:sz w:val="16"/>
                <w:szCs w:val="16"/>
              </w:rPr>
              <w:t>2</w:t>
            </w:r>
            <w:r w:rsidR="00F81802" w:rsidRPr="00F81802">
              <w:rPr>
                <w:b/>
                <w:bCs/>
                <w:sz w:val="16"/>
                <w:szCs w:val="16"/>
                <w:vertAlign w:val="superscript"/>
              </w:rPr>
              <w:t>nd</w:t>
            </w:r>
            <w:r w:rsidR="00F81802">
              <w:rPr>
                <w:b/>
                <w:bCs/>
                <w:sz w:val="16"/>
                <w:szCs w:val="16"/>
              </w:rPr>
              <w:t xml:space="preserve"> </w:t>
            </w:r>
            <w:r w:rsidR="006F0819">
              <w:rPr>
                <w:b/>
                <w:bCs/>
                <w:sz w:val="16"/>
                <w:szCs w:val="16"/>
              </w:rPr>
              <w:t>November</w:t>
            </w:r>
          </w:p>
          <w:p w14:paraId="47D2C381" w14:textId="08C3D6F3" w:rsidR="000F7552" w:rsidRPr="003362C7" w:rsidRDefault="000F7552" w:rsidP="002F32D8">
            <w:pPr>
              <w:jc w:val="center"/>
              <w:rPr>
                <w:i/>
                <w:iCs/>
                <w:sz w:val="16"/>
                <w:szCs w:val="16"/>
              </w:rPr>
            </w:pPr>
            <w:r w:rsidRPr="003362C7">
              <w:rPr>
                <w:i/>
                <w:iCs/>
                <w:sz w:val="16"/>
                <w:szCs w:val="16"/>
              </w:rPr>
              <w:t xml:space="preserve">MFL Orals – </w:t>
            </w:r>
            <w:r w:rsidR="00F81802">
              <w:rPr>
                <w:i/>
                <w:iCs/>
                <w:sz w:val="16"/>
                <w:szCs w:val="16"/>
              </w:rPr>
              <w:t>2</w:t>
            </w:r>
            <w:r w:rsidR="00F81802" w:rsidRPr="00F81802">
              <w:rPr>
                <w:i/>
                <w:iCs/>
                <w:sz w:val="16"/>
                <w:szCs w:val="16"/>
                <w:vertAlign w:val="superscript"/>
              </w:rPr>
              <w:t>nd</w:t>
            </w:r>
            <w:r w:rsidR="00F81802">
              <w:rPr>
                <w:i/>
                <w:iCs/>
                <w:sz w:val="16"/>
                <w:szCs w:val="16"/>
              </w:rPr>
              <w:t xml:space="preserve"> &amp; 3</w:t>
            </w:r>
            <w:r w:rsidR="00F81802" w:rsidRPr="00F81802">
              <w:rPr>
                <w:i/>
                <w:iCs/>
                <w:sz w:val="16"/>
                <w:szCs w:val="16"/>
                <w:vertAlign w:val="superscript"/>
              </w:rPr>
              <w:t>rd</w:t>
            </w:r>
            <w:r w:rsidR="00F81802">
              <w:rPr>
                <w:i/>
                <w:iCs/>
                <w:sz w:val="16"/>
                <w:szCs w:val="16"/>
              </w:rPr>
              <w:t xml:space="preserve"> </w:t>
            </w:r>
            <w:r w:rsidRPr="003362C7">
              <w:rPr>
                <w:i/>
                <w:iCs/>
                <w:sz w:val="16"/>
                <w:szCs w:val="16"/>
              </w:rPr>
              <w:t>Nov</w:t>
            </w:r>
            <w:r w:rsidR="007C67C0">
              <w:rPr>
                <w:i/>
                <w:iCs/>
                <w:sz w:val="16"/>
                <w:szCs w:val="16"/>
              </w:rPr>
              <w:t>.</w:t>
            </w:r>
          </w:p>
          <w:p w14:paraId="4BCCBB64" w14:textId="59188685" w:rsidR="000F7552" w:rsidRDefault="000F7552" w:rsidP="002F32D8">
            <w:pPr>
              <w:jc w:val="center"/>
              <w:rPr>
                <w:i/>
                <w:iCs/>
                <w:sz w:val="16"/>
                <w:szCs w:val="16"/>
              </w:rPr>
            </w:pPr>
            <w:r w:rsidRPr="003362C7">
              <w:rPr>
                <w:i/>
                <w:iCs/>
                <w:sz w:val="16"/>
                <w:szCs w:val="16"/>
              </w:rPr>
              <w:t xml:space="preserve">Formal Exams commence Weds </w:t>
            </w:r>
            <w:r w:rsidR="00F81802">
              <w:rPr>
                <w:i/>
                <w:iCs/>
                <w:sz w:val="16"/>
                <w:szCs w:val="16"/>
              </w:rPr>
              <w:t>4</w:t>
            </w:r>
            <w:r w:rsidRPr="003362C7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 w:rsidRPr="003362C7">
              <w:rPr>
                <w:i/>
                <w:iCs/>
                <w:sz w:val="16"/>
                <w:szCs w:val="16"/>
              </w:rPr>
              <w:t xml:space="preserve"> Nov</w:t>
            </w:r>
            <w:r w:rsidR="00782685">
              <w:rPr>
                <w:i/>
                <w:iCs/>
                <w:sz w:val="16"/>
                <w:szCs w:val="16"/>
              </w:rPr>
              <w:t xml:space="preserve"> (Sci first)</w:t>
            </w:r>
            <w:r w:rsidR="00573796" w:rsidRPr="003362C7">
              <w:rPr>
                <w:i/>
                <w:iCs/>
                <w:sz w:val="16"/>
                <w:szCs w:val="16"/>
              </w:rPr>
              <w:t xml:space="preserve"> &amp; finish by Fri 1</w:t>
            </w:r>
            <w:r w:rsidR="003D4330">
              <w:rPr>
                <w:i/>
                <w:iCs/>
                <w:sz w:val="16"/>
                <w:szCs w:val="16"/>
              </w:rPr>
              <w:t>3</w:t>
            </w:r>
            <w:r w:rsidR="00573796" w:rsidRPr="003362C7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 w:rsidR="00573796" w:rsidRPr="003362C7">
              <w:rPr>
                <w:i/>
                <w:iCs/>
                <w:sz w:val="16"/>
                <w:szCs w:val="16"/>
              </w:rPr>
              <w:t xml:space="preserve"> Nov</w:t>
            </w:r>
            <w:r w:rsidR="00782685">
              <w:rPr>
                <w:i/>
                <w:iCs/>
                <w:sz w:val="16"/>
                <w:szCs w:val="16"/>
              </w:rPr>
              <w:t>.</w:t>
            </w:r>
          </w:p>
          <w:p w14:paraId="68E1F7D5" w14:textId="2B0C2801" w:rsidR="007C67C0" w:rsidRDefault="007C67C0" w:rsidP="002F32D8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Art &amp; Graphics Mock – Mon 16</w:t>
            </w:r>
            <w:r w:rsidRPr="007C67C0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>
              <w:rPr>
                <w:i/>
                <w:iCs/>
                <w:sz w:val="16"/>
                <w:szCs w:val="16"/>
              </w:rPr>
              <w:t xml:space="preserve"> Nov</w:t>
            </w:r>
            <w:r w:rsidR="00243941">
              <w:rPr>
                <w:i/>
                <w:iCs/>
                <w:sz w:val="16"/>
                <w:szCs w:val="16"/>
              </w:rPr>
              <w:t>.</w:t>
            </w:r>
          </w:p>
          <w:p w14:paraId="7ADB44D1" w14:textId="00F2F82A" w:rsidR="00243941" w:rsidRDefault="00243941" w:rsidP="002F32D8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PE Moderation -18</w:t>
            </w:r>
            <w:r w:rsidRPr="00243941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>
              <w:rPr>
                <w:i/>
                <w:iCs/>
                <w:sz w:val="16"/>
                <w:szCs w:val="16"/>
              </w:rPr>
              <w:t xml:space="preserve"> &amp; 19</w:t>
            </w:r>
            <w:r w:rsidRPr="00243941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>
              <w:rPr>
                <w:i/>
                <w:iCs/>
                <w:sz w:val="16"/>
                <w:szCs w:val="16"/>
              </w:rPr>
              <w:t xml:space="preserve"> Nov.</w:t>
            </w:r>
          </w:p>
          <w:p w14:paraId="74458E52" w14:textId="77777777" w:rsidR="000F7552" w:rsidRPr="008564A5" w:rsidRDefault="000F7552" w:rsidP="002F32D8">
            <w:pPr>
              <w:jc w:val="center"/>
              <w:rPr>
                <w:sz w:val="16"/>
                <w:szCs w:val="16"/>
              </w:rPr>
            </w:pPr>
          </w:p>
          <w:p w14:paraId="5AFBC361" w14:textId="6FB09E53" w:rsidR="002B52E3" w:rsidRPr="008564A5" w:rsidRDefault="00A667AE" w:rsidP="005A764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Data due </w:t>
            </w:r>
            <w:r w:rsidR="00A47415" w:rsidRPr="008564A5">
              <w:rPr>
                <w:color w:val="000000" w:themeColor="text1"/>
                <w:sz w:val="16"/>
                <w:szCs w:val="16"/>
              </w:rPr>
              <w:t xml:space="preserve">&amp; FGs updated on </w:t>
            </w:r>
            <w:r w:rsidR="001F6253">
              <w:rPr>
                <w:color w:val="000000" w:themeColor="text1"/>
                <w:sz w:val="16"/>
                <w:szCs w:val="16"/>
              </w:rPr>
              <w:t>Arbor</w:t>
            </w:r>
            <w:r w:rsidR="005A7645" w:rsidRPr="008564A5">
              <w:rPr>
                <w:color w:val="000000" w:themeColor="text1"/>
                <w:sz w:val="16"/>
                <w:szCs w:val="16"/>
              </w:rPr>
              <w:t xml:space="preserve"> </w:t>
            </w:r>
            <w:r w:rsidR="002B52E3" w:rsidRPr="008564A5">
              <w:rPr>
                <w:color w:val="000000" w:themeColor="text1"/>
                <w:sz w:val="16"/>
                <w:szCs w:val="16"/>
              </w:rPr>
              <w:t xml:space="preserve">– </w:t>
            </w:r>
          </w:p>
          <w:p w14:paraId="2916AC80" w14:textId="7BF89FD4" w:rsidR="00C1111F" w:rsidRDefault="001F6253" w:rsidP="0049026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Tues 1</w:t>
            </w:r>
            <w:r w:rsidRPr="001F6253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st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Dec.</w:t>
            </w:r>
          </w:p>
          <w:p w14:paraId="020E0A2E" w14:textId="77777777" w:rsidR="003362C7" w:rsidRPr="008564A5" w:rsidRDefault="003362C7" w:rsidP="0049026B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6C350851" w14:textId="63573EB9" w:rsidR="001E3C6D" w:rsidRPr="008564A5" w:rsidRDefault="00C1111F" w:rsidP="00602AD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Mock Results </w:t>
            </w:r>
            <w:r w:rsidR="002B1AD0">
              <w:rPr>
                <w:color w:val="000000" w:themeColor="text1"/>
                <w:sz w:val="16"/>
                <w:szCs w:val="16"/>
              </w:rPr>
              <w:t>Morning (extended Form Time until 9.30am)</w:t>
            </w:r>
            <w:r w:rsidR="00F84AC5" w:rsidRPr="008564A5">
              <w:rPr>
                <w:color w:val="000000" w:themeColor="text1"/>
                <w:sz w:val="16"/>
                <w:szCs w:val="16"/>
              </w:rPr>
              <w:t xml:space="preserve">, </w:t>
            </w:r>
            <w:r w:rsidR="005A7645" w:rsidRPr="008564A5">
              <w:rPr>
                <w:color w:val="000000" w:themeColor="text1"/>
                <w:sz w:val="16"/>
                <w:szCs w:val="16"/>
              </w:rPr>
              <w:t>Mock Grade Report</w:t>
            </w:r>
            <w:r w:rsidR="0046546D">
              <w:rPr>
                <w:color w:val="000000" w:themeColor="text1"/>
                <w:sz w:val="16"/>
                <w:szCs w:val="16"/>
              </w:rPr>
              <w:t xml:space="preserve"> sent home </w:t>
            </w:r>
            <w:r w:rsidR="005A7645" w:rsidRPr="008564A5">
              <w:rPr>
                <w:color w:val="000000" w:themeColor="text1"/>
                <w:sz w:val="16"/>
                <w:szCs w:val="16"/>
              </w:rPr>
              <w:t xml:space="preserve">– </w:t>
            </w:r>
            <w:r w:rsidR="005A7645" w:rsidRPr="008564A5">
              <w:rPr>
                <w:b/>
                <w:bCs/>
                <w:color w:val="000000" w:themeColor="text1"/>
                <w:sz w:val="16"/>
                <w:szCs w:val="16"/>
              </w:rPr>
              <w:t xml:space="preserve">Mon </w:t>
            </w:r>
            <w:r w:rsidR="006A567C">
              <w:rPr>
                <w:b/>
                <w:bCs/>
                <w:color w:val="000000" w:themeColor="text1"/>
                <w:sz w:val="16"/>
                <w:szCs w:val="16"/>
              </w:rPr>
              <w:t>7</w:t>
            </w:r>
            <w:r w:rsidR="005A7645" w:rsidRPr="008564A5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5A7645" w:rsidRPr="008564A5">
              <w:rPr>
                <w:b/>
                <w:bCs/>
                <w:color w:val="000000" w:themeColor="text1"/>
                <w:sz w:val="16"/>
                <w:szCs w:val="16"/>
              </w:rPr>
              <w:t xml:space="preserve"> Dec</w:t>
            </w:r>
            <w:r w:rsidR="007C6BE7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11D0B8B2" w14:textId="775113B1" w:rsidR="005303C9" w:rsidRPr="008564A5" w:rsidRDefault="00DC0CB8" w:rsidP="005A764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Yr11 </w:t>
            </w:r>
            <w:r w:rsidR="00B7446B" w:rsidRPr="008564A5">
              <w:rPr>
                <w:sz w:val="16"/>
                <w:szCs w:val="16"/>
              </w:rPr>
              <w:t xml:space="preserve">Step into Yr11 </w:t>
            </w:r>
            <w:r w:rsidR="001D58E4">
              <w:rPr>
                <w:sz w:val="16"/>
                <w:szCs w:val="16"/>
              </w:rPr>
              <w:t xml:space="preserve">&amp; IAG </w:t>
            </w:r>
            <w:r w:rsidR="00BE1BFE" w:rsidRPr="008564A5">
              <w:rPr>
                <w:sz w:val="16"/>
                <w:szCs w:val="16"/>
              </w:rPr>
              <w:t xml:space="preserve">Parent Information </w:t>
            </w:r>
            <w:r w:rsidR="001D58E4">
              <w:rPr>
                <w:sz w:val="16"/>
                <w:szCs w:val="16"/>
              </w:rPr>
              <w:t>Talk</w:t>
            </w:r>
            <w:r w:rsidR="00BE1BFE" w:rsidRPr="008564A5">
              <w:rPr>
                <w:sz w:val="16"/>
                <w:szCs w:val="16"/>
              </w:rPr>
              <w:t xml:space="preserve"> – </w:t>
            </w:r>
          </w:p>
          <w:p w14:paraId="55811581" w14:textId="09F8431A" w:rsidR="00B7446B" w:rsidRPr="008564A5" w:rsidRDefault="00BE1BFE" w:rsidP="005A7645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Thurs 1</w:t>
            </w:r>
            <w:r w:rsidR="001D58E4">
              <w:rPr>
                <w:sz w:val="16"/>
                <w:szCs w:val="16"/>
              </w:rPr>
              <w:t>7</w:t>
            </w:r>
            <w:r w:rsidRPr="008564A5">
              <w:rPr>
                <w:sz w:val="16"/>
                <w:szCs w:val="16"/>
                <w:vertAlign w:val="superscript"/>
              </w:rPr>
              <w:t>th</w:t>
            </w:r>
            <w:r w:rsidRPr="008564A5">
              <w:rPr>
                <w:sz w:val="16"/>
                <w:szCs w:val="16"/>
              </w:rPr>
              <w:t xml:space="preserve"> Sept</w:t>
            </w:r>
            <w:r w:rsidR="003E31E0" w:rsidRPr="008564A5">
              <w:rPr>
                <w:sz w:val="16"/>
                <w:szCs w:val="16"/>
              </w:rPr>
              <w:t>.</w:t>
            </w:r>
          </w:p>
          <w:p w14:paraId="5764541A" w14:textId="77777777" w:rsidR="00B7446B" w:rsidRPr="008564A5" w:rsidRDefault="00B7446B" w:rsidP="005A7645">
            <w:pPr>
              <w:jc w:val="center"/>
              <w:rPr>
                <w:sz w:val="16"/>
                <w:szCs w:val="16"/>
              </w:rPr>
            </w:pPr>
          </w:p>
          <w:p w14:paraId="71837D1F" w14:textId="5422D579" w:rsidR="00376803" w:rsidRPr="008564A5" w:rsidRDefault="003C1ED4" w:rsidP="005A7645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Assembly to Y11</w:t>
            </w:r>
            <w:r w:rsidR="00376803" w:rsidRPr="008564A5">
              <w:rPr>
                <w:sz w:val="16"/>
                <w:szCs w:val="16"/>
              </w:rPr>
              <w:t xml:space="preserve"> –</w:t>
            </w:r>
          </w:p>
          <w:p w14:paraId="2383BEAB" w14:textId="020D5871" w:rsidR="007B0CEB" w:rsidRPr="008564A5" w:rsidRDefault="00725CFF" w:rsidP="00BE1BF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Mon </w:t>
            </w:r>
            <w:r w:rsidR="00F2092F">
              <w:rPr>
                <w:sz w:val="16"/>
                <w:szCs w:val="16"/>
              </w:rPr>
              <w:t>5</w:t>
            </w:r>
            <w:r w:rsidRPr="00725CF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r w:rsidR="00B7446B" w:rsidRPr="008564A5">
              <w:rPr>
                <w:sz w:val="16"/>
                <w:szCs w:val="16"/>
              </w:rPr>
              <w:t>Oct</w:t>
            </w:r>
            <w:r w:rsidR="003E31E0" w:rsidRPr="008564A5">
              <w:rPr>
                <w:sz w:val="16"/>
                <w:szCs w:val="16"/>
              </w:rPr>
              <w:t>.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74EB22D" w14:textId="2F120D7E" w:rsidR="003819D9" w:rsidRPr="008564A5" w:rsidRDefault="003819D9" w:rsidP="002F32D8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Sports Hall</w:t>
            </w:r>
          </w:p>
          <w:p w14:paraId="552CF920" w14:textId="77777777" w:rsidR="0049026B" w:rsidRPr="008564A5" w:rsidRDefault="0049026B" w:rsidP="002F32D8">
            <w:pPr>
              <w:jc w:val="center"/>
              <w:rPr>
                <w:sz w:val="16"/>
                <w:szCs w:val="16"/>
              </w:rPr>
            </w:pPr>
          </w:p>
          <w:p w14:paraId="404B8DCE" w14:textId="77777777" w:rsidR="000F347D" w:rsidRPr="008564A5" w:rsidRDefault="00FD4DB6" w:rsidP="002F32D8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 xml:space="preserve">Full Papers (up to </w:t>
            </w:r>
          </w:p>
          <w:p w14:paraId="498CF84C" w14:textId="0FDD8532" w:rsidR="00BE0004" w:rsidRPr="008564A5" w:rsidRDefault="00FD4DB6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sz w:val="16"/>
                <w:szCs w:val="16"/>
              </w:rPr>
              <w:t>2</w:t>
            </w:r>
            <w:r w:rsidR="000F347D" w:rsidRPr="008564A5">
              <w:rPr>
                <w:sz w:val="16"/>
                <w:szCs w:val="16"/>
              </w:rPr>
              <w:t xml:space="preserve"> x</w:t>
            </w:r>
            <w:r w:rsidRPr="008564A5">
              <w:rPr>
                <w:sz w:val="16"/>
                <w:szCs w:val="16"/>
              </w:rPr>
              <w:t xml:space="preserve"> per subject)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01E529A" w14:textId="48F85407" w:rsidR="00BE0004" w:rsidRPr="008564A5" w:rsidRDefault="00FF4A77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sz w:val="16"/>
                <w:szCs w:val="16"/>
              </w:rPr>
              <w:t xml:space="preserve">All </w:t>
            </w:r>
            <w:r w:rsidR="00E00CF4" w:rsidRPr="008564A5">
              <w:rPr>
                <w:sz w:val="16"/>
                <w:szCs w:val="16"/>
              </w:rPr>
              <w:t xml:space="preserve">GCSE </w:t>
            </w:r>
            <w:r w:rsidRPr="008564A5">
              <w:rPr>
                <w:sz w:val="16"/>
                <w:szCs w:val="16"/>
              </w:rPr>
              <w:t>content to date</w:t>
            </w:r>
          </w:p>
        </w:tc>
        <w:tc>
          <w:tcPr>
            <w:tcW w:w="3444" w:type="dxa"/>
            <w:shd w:val="clear" w:color="auto" w:fill="D9E2F3" w:themeFill="accent1" w:themeFillTint="33"/>
            <w:vAlign w:val="center"/>
          </w:tcPr>
          <w:p w14:paraId="3828874F" w14:textId="090BFC39" w:rsidR="001B4B62" w:rsidRPr="008564A5" w:rsidRDefault="00FF4A77" w:rsidP="002E3A2A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Students given reminder</w:t>
            </w:r>
            <w:r w:rsidR="00747D3E" w:rsidRPr="008564A5">
              <w:rPr>
                <w:sz w:val="16"/>
                <w:szCs w:val="16"/>
              </w:rPr>
              <w:t>s on ‘How to Revise’ and prepare</w:t>
            </w:r>
            <w:r w:rsidR="001B4B62" w:rsidRPr="008564A5">
              <w:rPr>
                <w:sz w:val="16"/>
                <w:szCs w:val="16"/>
              </w:rPr>
              <w:t xml:space="preserve"> in Y</w:t>
            </w:r>
            <w:r w:rsidR="00725CFF">
              <w:rPr>
                <w:sz w:val="16"/>
                <w:szCs w:val="16"/>
              </w:rPr>
              <w:t>r</w:t>
            </w:r>
            <w:r w:rsidR="001B4B62" w:rsidRPr="008564A5">
              <w:rPr>
                <w:sz w:val="16"/>
                <w:szCs w:val="16"/>
              </w:rPr>
              <w:t>11 Mocks Assembly.</w:t>
            </w:r>
          </w:p>
          <w:p w14:paraId="41B8C9B8" w14:textId="77777777" w:rsidR="0049026B" w:rsidRPr="008564A5" w:rsidRDefault="0049026B" w:rsidP="002E3A2A">
            <w:pPr>
              <w:jc w:val="center"/>
              <w:rPr>
                <w:sz w:val="16"/>
                <w:szCs w:val="16"/>
              </w:rPr>
            </w:pPr>
          </w:p>
          <w:p w14:paraId="6653B35D" w14:textId="1A1062F4" w:rsidR="00BE0004" w:rsidRPr="008564A5" w:rsidRDefault="002E6E37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sz w:val="16"/>
                <w:szCs w:val="16"/>
              </w:rPr>
              <w:t xml:space="preserve"> </w:t>
            </w:r>
            <w:r w:rsidR="001B4B62" w:rsidRPr="008564A5">
              <w:rPr>
                <w:sz w:val="16"/>
                <w:szCs w:val="16"/>
              </w:rPr>
              <w:t>Classroom teachers to provide</w:t>
            </w:r>
            <w:r w:rsidRPr="008564A5">
              <w:rPr>
                <w:sz w:val="16"/>
                <w:szCs w:val="16"/>
              </w:rPr>
              <w:t xml:space="preserve"> guidance</w:t>
            </w:r>
            <w:r w:rsidR="00FF4A77" w:rsidRPr="008564A5">
              <w:rPr>
                <w:sz w:val="16"/>
                <w:szCs w:val="16"/>
              </w:rPr>
              <w:t xml:space="preserve"> </w:t>
            </w:r>
            <w:r w:rsidR="001B4B62" w:rsidRPr="008564A5">
              <w:rPr>
                <w:sz w:val="16"/>
                <w:szCs w:val="16"/>
              </w:rPr>
              <w:t xml:space="preserve">to direct revision on </w:t>
            </w:r>
            <w:r w:rsidR="00FF4A77" w:rsidRPr="008564A5">
              <w:rPr>
                <w:sz w:val="16"/>
                <w:szCs w:val="16"/>
              </w:rPr>
              <w:t>all topics covered so far</w:t>
            </w:r>
            <w:r w:rsidR="002B52E3" w:rsidRPr="008564A5">
              <w:rPr>
                <w:sz w:val="16"/>
                <w:szCs w:val="16"/>
              </w:rPr>
              <w:t>.</w:t>
            </w:r>
          </w:p>
        </w:tc>
        <w:tc>
          <w:tcPr>
            <w:tcW w:w="1752" w:type="dxa"/>
            <w:shd w:val="clear" w:color="auto" w:fill="D9E2F3" w:themeFill="accent1" w:themeFillTint="33"/>
            <w:vAlign w:val="center"/>
          </w:tcPr>
          <w:p w14:paraId="208A1051" w14:textId="77777777" w:rsidR="00A667AE" w:rsidRPr="008564A5" w:rsidRDefault="00A667AE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>GCSE grades</w:t>
            </w:r>
          </w:p>
          <w:p w14:paraId="4543BFEA" w14:textId="53F2E6AE" w:rsidR="00BE0004" w:rsidRDefault="00721809" w:rsidP="002F32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E</w:t>
            </w:r>
            <w:r w:rsidR="00A667AE" w:rsidRPr="008564A5">
              <w:rPr>
                <w:b/>
                <w:bCs/>
                <w:color w:val="FF0000"/>
                <w:sz w:val="16"/>
                <w:szCs w:val="16"/>
              </w:rPr>
              <w:t>mbargo</w:t>
            </w:r>
            <w:r w:rsidR="00F8431B" w:rsidRPr="008564A5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FF0000"/>
                <w:sz w:val="16"/>
                <w:szCs w:val="16"/>
              </w:rPr>
              <w:t xml:space="preserve">– </w:t>
            </w:r>
            <w:r w:rsidR="00213BF6">
              <w:rPr>
                <w:b/>
                <w:bCs/>
                <w:color w:val="FF0000"/>
                <w:sz w:val="16"/>
                <w:szCs w:val="16"/>
              </w:rPr>
              <w:t>9am</w:t>
            </w:r>
            <w:r w:rsidR="002B52E3" w:rsidRPr="008564A5">
              <w:rPr>
                <w:b/>
                <w:bCs/>
                <w:color w:val="FF0000"/>
                <w:sz w:val="16"/>
                <w:szCs w:val="16"/>
              </w:rPr>
              <w:t xml:space="preserve"> on Mon </w:t>
            </w:r>
            <w:r w:rsidR="00213BF6">
              <w:rPr>
                <w:b/>
                <w:bCs/>
                <w:color w:val="FF0000"/>
                <w:sz w:val="16"/>
                <w:szCs w:val="16"/>
              </w:rPr>
              <w:t>7</w:t>
            </w:r>
            <w:r w:rsidR="002B52E3" w:rsidRPr="008564A5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th</w:t>
            </w:r>
            <w:r w:rsidR="002B52E3" w:rsidRPr="008564A5">
              <w:rPr>
                <w:b/>
                <w:bCs/>
                <w:color w:val="FF0000"/>
                <w:sz w:val="16"/>
                <w:szCs w:val="16"/>
              </w:rPr>
              <w:t xml:space="preserve"> Dec</w:t>
            </w:r>
          </w:p>
          <w:p w14:paraId="69A6479F" w14:textId="77777777" w:rsidR="00721809" w:rsidRPr="008564A5" w:rsidRDefault="00721809" w:rsidP="002F32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14:paraId="3414D353" w14:textId="354AE225" w:rsidR="00E511F5" w:rsidRPr="008564A5" w:rsidRDefault="00E511F5" w:rsidP="002F32D8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564A5">
              <w:rPr>
                <w:b/>
                <w:bCs/>
                <w:color w:val="1F3864" w:themeColor="accent1" w:themeShade="80"/>
                <w:sz w:val="16"/>
                <w:szCs w:val="16"/>
              </w:rPr>
              <w:t>Update FGs</w:t>
            </w:r>
            <w:r w:rsidR="00721809">
              <w:rPr>
                <w:b/>
                <w:bCs/>
                <w:color w:val="1F3864" w:themeColor="accent1" w:themeShade="80"/>
                <w:sz w:val="16"/>
                <w:szCs w:val="16"/>
              </w:rPr>
              <w:t xml:space="preserve"> on Arbor</w:t>
            </w:r>
          </w:p>
        </w:tc>
      </w:tr>
      <w:tr w:rsidR="008339DF" w:rsidRPr="008564A5" w14:paraId="5964AF60" w14:textId="77777777" w:rsidTr="00677E66">
        <w:trPr>
          <w:trHeight w:val="348"/>
        </w:trPr>
        <w:tc>
          <w:tcPr>
            <w:tcW w:w="1507" w:type="dxa"/>
            <w:shd w:val="clear" w:color="auto" w:fill="FFFF99"/>
            <w:vAlign w:val="center"/>
          </w:tcPr>
          <w:p w14:paraId="7DE30FF6" w14:textId="79A8162B" w:rsidR="008339DF" w:rsidRPr="008564A5" w:rsidRDefault="008339DF" w:rsidP="008339D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Yr10 Autumn Assessment</w:t>
            </w:r>
          </w:p>
        </w:tc>
        <w:tc>
          <w:tcPr>
            <w:tcW w:w="3166" w:type="dxa"/>
            <w:shd w:val="clear" w:color="auto" w:fill="FFFF99"/>
            <w:vAlign w:val="center"/>
          </w:tcPr>
          <w:p w14:paraId="0AE85BD0" w14:textId="5A930AE6" w:rsidR="008339DF" w:rsidRPr="008564A5" w:rsidRDefault="008339DF" w:rsidP="008339D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Completed by the end of Autumn Term</w:t>
            </w:r>
          </w:p>
        </w:tc>
        <w:tc>
          <w:tcPr>
            <w:tcW w:w="2268" w:type="dxa"/>
            <w:shd w:val="clear" w:color="auto" w:fill="FFFF99"/>
            <w:vAlign w:val="center"/>
          </w:tcPr>
          <w:p w14:paraId="257480DA" w14:textId="77777777" w:rsidR="008339DF" w:rsidRDefault="008339DF" w:rsidP="008339D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Students prepped in lessons.</w:t>
            </w:r>
          </w:p>
          <w:p w14:paraId="018003C4" w14:textId="77777777" w:rsidR="008339DF" w:rsidRDefault="008339DF" w:rsidP="008339D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4FA7489" w14:textId="271D1E24" w:rsidR="008339DF" w:rsidRPr="008564A5" w:rsidRDefault="008339DF" w:rsidP="008339DF">
            <w:pPr>
              <w:jc w:val="center"/>
              <w:rPr>
                <w:color w:val="000000" w:themeColor="text1"/>
                <w:sz w:val="16"/>
                <w:szCs w:val="16"/>
                <w:highlight w:val="yellow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Parents informed </w:t>
            </w:r>
            <w:r>
              <w:rPr>
                <w:color w:val="000000" w:themeColor="text1"/>
                <w:sz w:val="16"/>
                <w:szCs w:val="16"/>
              </w:rPr>
              <w:t xml:space="preserve">at Yr10 GCSE &amp; Tutor Evening &amp; via </w:t>
            </w:r>
            <w:r w:rsidRPr="008564A5">
              <w:rPr>
                <w:color w:val="000000" w:themeColor="text1"/>
                <w:sz w:val="16"/>
                <w:szCs w:val="16"/>
              </w:rPr>
              <w:t>e-mail.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3BF614D5" w14:textId="77777777" w:rsidR="008339DF" w:rsidRDefault="008339DF" w:rsidP="0083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 class</w:t>
            </w:r>
          </w:p>
          <w:p w14:paraId="6A89F8EB" w14:textId="77777777" w:rsidR="008339DF" w:rsidRDefault="008339DF" w:rsidP="008339DF">
            <w:pPr>
              <w:jc w:val="center"/>
              <w:rPr>
                <w:sz w:val="16"/>
                <w:szCs w:val="16"/>
              </w:rPr>
            </w:pPr>
          </w:p>
          <w:p w14:paraId="0F16EF64" w14:textId="4A1F471B" w:rsidR="008339DF" w:rsidRPr="008564A5" w:rsidRDefault="008339DF" w:rsidP="008339DF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Max 1hr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7DEA84F9" w14:textId="36C1D0A6" w:rsidR="008339DF" w:rsidRPr="008564A5" w:rsidRDefault="008339DF" w:rsidP="008339DF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</w:rPr>
              <w:t>Content from the first half term of GCSE learning</w:t>
            </w:r>
          </w:p>
        </w:tc>
        <w:tc>
          <w:tcPr>
            <w:tcW w:w="3444" w:type="dxa"/>
            <w:shd w:val="clear" w:color="auto" w:fill="FFFF99"/>
            <w:vAlign w:val="center"/>
          </w:tcPr>
          <w:p w14:paraId="53C95A03" w14:textId="77777777" w:rsidR="008339DF" w:rsidRDefault="008339DF" w:rsidP="0083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 all subjects </w:t>
            </w:r>
            <w:r w:rsidRPr="00F64E13">
              <w:rPr>
                <w:b/>
                <w:bCs/>
                <w:sz w:val="16"/>
                <w:szCs w:val="16"/>
              </w:rPr>
              <w:t>bar English &amp; Maths.</w:t>
            </w:r>
          </w:p>
          <w:p w14:paraId="6E8F0BAA" w14:textId="77777777" w:rsidR="008339DF" w:rsidRDefault="008339DF" w:rsidP="008339DF">
            <w:pPr>
              <w:jc w:val="center"/>
              <w:rPr>
                <w:sz w:val="16"/>
                <w:szCs w:val="16"/>
              </w:rPr>
            </w:pPr>
          </w:p>
          <w:p w14:paraId="28FC46C2" w14:textId="00BF6C27" w:rsidR="008339DF" w:rsidRPr="008564A5" w:rsidRDefault="008339DF" w:rsidP="0083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First summative assessment requiring data entry on Arbor.</w:t>
            </w:r>
          </w:p>
        </w:tc>
        <w:tc>
          <w:tcPr>
            <w:tcW w:w="1752" w:type="dxa"/>
            <w:shd w:val="clear" w:color="auto" w:fill="FFFF99"/>
            <w:vAlign w:val="center"/>
          </w:tcPr>
          <w:p w14:paraId="2CF968B9" w14:textId="77777777" w:rsidR="008339DF" w:rsidRDefault="008339DF" w:rsidP="0083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GCSE grades</w:t>
            </w:r>
          </w:p>
          <w:p w14:paraId="3E5248A6" w14:textId="77777777" w:rsidR="008339DF" w:rsidRDefault="008339DF" w:rsidP="0083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Embargo – </w:t>
            </w:r>
            <w:r w:rsidR="00F363FC">
              <w:rPr>
                <w:sz w:val="16"/>
                <w:szCs w:val="16"/>
              </w:rPr>
              <w:t>none</w:t>
            </w:r>
          </w:p>
          <w:p w14:paraId="76F1B970" w14:textId="77777777" w:rsidR="00D23200" w:rsidRDefault="00D23200" w:rsidP="008339DF">
            <w:pPr>
              <w:jc w:val="center"/>
              <w:rPr>
                <w:sz w:val="16"/>
                <w:szCs w:val="16"/>
                <w:highlight w:val="yellow"/>
              </w:rPr>
            </w:pPr>
          </w:p>
          <w:p w14:paraId="71335584" w14:textId="3DD4A787" w:rsidR="00D23200" w:rsidRPr="00D23200" w:rsidRDefault="00D23200" w:rsidP="008339DF">
            <w:pPr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D23200">
              <w:rPr>
                <w:b/>
                <w:bCs/>
                <w:color w:val="002060"/>
                <w:sz w:val="16"/>
                <w:szCs w:val="16"/>
              </w:rPr>
              <w:t>Input FGs on Arbor</w:t>
            </w:r>
          </w:p>
        </w:tc>
      </w:tr>
      <w:tr w:rsidR="000220E6" w:rsidRPr="008564A5" w14:paraId="13DC29A5" w14:textId="77777777" w:rsidTr="00677E66">
        <w:trPr>
          <w:trHeight w:val="348"/>
        </w:trPr>
        <w:tc>
          <w:tcPr>
            <w:tcW w:w="1507" w:type="dxa"/>
            <w:shd w:val="clear" w:color="auto" w:fill="D9E2F3" w:themeFill="accent1" w:themeFillTint="33"/>
            <w:vAlign w:val="center"/>
          </w:tcPr>
          <w:p w14:paraId="61795E90" w14:textId="44F7CBCA" w:rsidR="00BA4F55" w:rsidRPr="008564A5" w:rsidRDefault="00BA4F55" w:rsidP="002F32D8">
            <w:pPr>
              <w:jc w:val="center"/>
              <w:rPr>
                <w:b/>
                <w:bCs/>
                <w:sz w:val="16"/>
                <w:szCs w:val="16"/>
              </w:rPr>
            </w:pPr>
            <w:r w:rsidRPr="008564A5">
              <w:rPr>
                <w:b/>
                <w:bCs/>
                <w:sz w:val="16"/>
                <w:szCs w:val="16"/>
              </w:rPr>
              <w:t>Y</w:t>
            </w:r>
            <w:r w:rsidR="00417153" w:rsidRPr="008564A5">
              <w:rPr>
                <w:b/>
                <w:bCs/>
                <w:sz w:val="16"/>
                <w:szCs w:val="16"/>
              </w:rPr>
              <w:t>r</w:t>
            </w:r>
            <w:r w:rsidRPr="008564A5">
              <w:rPr>
                <w:b/>
                <w:bCs/>
                <w:sz w:val="16"/>
                <w:szCs w:val="16"/>
              </w:rPr>
              <w:t>11 Pre-Public Exams</w:t>
            </w:r>
            <w:r w:rsidR="00D145A9" w:rsidRPr="008564A5">
              <w:rPr>
                <w:b/>
                <w:bCs/>
                <w:sz w:val="16"/>
                <w:szCs w:val="16"/>
              </w:rPr>
              <w:t xml:space="preserve"> (PPEs)</w:t>
            </w:r>
          </w:p>
        </w:tc>
        <w:tc>
          <w:tcPr>
            <w:tcW w:w="3166" w:type="dxa"/>
            <w:shd w:val="clear" w:color="auto" w:fill="D9E2F3" w:themeFill="accent1" w:themeFillTint="33"/>
            <w:vAlign w:val="center"/>
          </w:tcPr>
          <w:p w14:paraId="76E7A37B" w14:textId="36B5BE77" w:rsidR="005E2733" w:rsidRPr="007C6BE7" w:rsidRDefault="00BA4F55" w:rsidP="007C6BE7">
            <w:pPr>
              <w:jc w:val="center"/>
              <w:rPr>
                <w:b/>
                <w:bCs/>
                <w:sz w:val="16"/>
                <w:szCs w:val="16"/>
              </w:rPr>
            </w:pPr>
            <w:r w:rsidRPr="008564A5">
              <w:rPr>
                <w:b/>
                <w:bCs/>
                <w:sz w:val="16"/>
                <w:szCs w:val="16"/>
              </w:rPr>
              <w:t>w/</w:t>
            </w:r>
            <w:r w:rsidR="00C03C54" w:rsidRPr="008564A5">
              <w:rPr>
                <w:b/>
                <w:bCs/>
                <w:sz w:val="16"/>
                <w:szCs w:val="16"/>
              </w:rPr>
              <w:t>c</w:t>
            </w:r>
            <w:r w:rsidRPr="008564A5">
              <w:rPr>
                <w:b/>
                <w:bCs/>
                <w:sz w:val="16"/>
                <w:szCs w:val="16"/>
              </w:rPr>
              <w:t xml:space="preserve"> </w:t>
            </w:r>
            <w:r w:rsidR="00881F6D">
              <w:rPr>
                <w:b/>
                <w:bCs/>
                <w:sz w:val="16"/>
                <w:szCs w:val="16"/>
              </w:rPr>
              <w:t>8</w:t>
            </w:r>
            <w:r w:rsidR="00881F6D" w:rsidRPr="00881F6D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="00881F6D">
              <w:rPr>
                <w:b/>
                <w:bCs/>
                <w:sz w:val="16"/>
                <w:szCs w:val="16"/>
              </w:rPr>
              <w:t xml:space="preserve"> </w:t>
            </w:r>
            <w:r w:rsidRPr="008564A5">
              <w:rPr>
                <w:b/>
                <w:bCs/>
                <w:sz w:val="16"/>
                <w:szCs w:val="16"/>
              </w:rPr>
              <w:t>Feb</w:t>
            </w:r>
          </w:p>
          <w:p w14:paraId="01326D35" w14:textId="77777777" w:rsidR="009F3022" w:rsidRDefault="00B73C5D" w:rsidP="009F3022">
            <w:pPr>
              <w:jc w:val="center"/>
              <w:rPr>
                <w:i/>
                <w:iCs/>
                <w:sz w:val="16"/>
                <w:szCs w:val="16"/>
              </w:rPr>
            </w:pPr>
            <w:r w:rsidRPr="003362C7">
              <w:rPr>
                <w:i/>
                <w:iCs/>
                <w:sz w:val="16"/>
                <w:szCs w:val="16"/>
              </w:rPr>
              <w:t xml:space="preserve">MFL Listening – </w:t>
            </w:r>
            <w:r w:rsidR="007C6BE7">
              <w:rPr>
                <w:i/>
                <w:iCs/>
                <w:sz w:val="16"/>
                <w:szCs w:val="16"/>
              </w:rPr>
              <w:t>23</w:t>
            </w:r>
            <w:r w:rsidR="007C6BE7" w:rsidRPr="007C6BE7">
              <w:rPr>
                <w:i/>
                <w:iCs/>
                <w:sz w:val="16"/>
                <w:szCs w:val="16"/>
                <w:vertAlign w:val="superscript"/>
              </w:rPr>
              <w:t>rd</w:t>
            </w:r>
            <w:r w:rsidR="007C6BE7">
              <w:rPr>
                <w:i/>
                <w:iCs/>
                <w:sz w:val="16"/>
                <w:szCs w:val="16"/>
              </w:rPr>
              <w:t xml:space="preserve"> &amp; 24</w:t>
            </w:r>
            <w:r w:rsidR="007C6BE7" w:rsidRPr="007C6BE7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 w:rsidR="007C6BE7">
              <w:rPr>
                <w:i/>
                <w:iCs/>
                <w:sz w:val="16"/>
                <w:szCs w:val="16"/>
              </w:rPr>
              <w:t xml:space="preserve"> Feb</w:t>
            </w:r>
            <w:r w:rsidR="009F3022">
              <w:rPr>
                <w:i/>
                <w:iCs/>
                <w:sz w:val="16"/>
                <w:szCs w:val="16"/>
              </w:rPr>
              <w:t xml:space="preserve"> </w:t>
            </w:r>
          </w:p>
          <w:p w14:paraId="0E95B09E" w14:textId="118BB9B8" w:rsidR="00B73C5D" w:rsidRDefault="00AE4BEF" w:rsidP="009F3022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(in classrooms)</w:t>
            </w:r>
            <w:r w:rsidR="00023D42">
              <w:rPr>
                <w:i/>
                <w:iCs/>
                <w:sz w:val="16"/>
                <w:szCs w:val="16"/>
              </w:rPr>
              <w:t>.</w:t>
            </w:r>
          </w:p>
          <w:p w14:paraId="74E06F51" w14:textId="3860934C" w:rsidR="00C3521C" w:rsidRDefault="00C3521C" w:rsidP="00AE4BE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MFL Oral</w:t>
            </w:r>
            <w:r w:rsidR="004925B1">
              <w:rPr>
                <w:i/>
                <w:iCs/>
                <w:sz w:val="16"/>
                <w:szCs w:val="16"/>
              </w:rPr>
              <w:t xml:space="preserve"> Final</w:t>
            </w:r>
            <w:r>
              <w:rPr>
                <w:i/>
                <w:iCs/>
                <w:sz w:val="16"/>
                <w:szCs w:val="16"/>
              </w:rPr>
              <w:t xml:space="preserve"> Mock </w:t>
            </w:r>
            <w:r w:rsidR="004925B1">
              <w:rPr>
                <w:i/>
                <w:iCs/>
                <w:sz w:val="16"/>
                <w:szCs w:val="16"/>
              </w:rPr>
              <w:t>–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420241">
              <w:rPr>
                <w:i/>
                <w:iCs/>
                <w:sz w:val="16"/>
                <w:szCs w:val="16"/>
              </w:rPr>
              <w:t>15</w:t>
            </w:r>
            <w:r w:rsidR="00420241" w:rsidRPr="00420241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 w:rsidR="00420241">
              <w:rPr>
                <w:i/>
                <w:iCs/>
                <w:sz w:val="16"/>
                <w:szCs w:val="16"/>
              </w:rPr>
              <w:t xml:space="preserve"> &amp; 16</w:t>
            </w:r>
            <w:r w:rsidR="00420241" w:rsidRPr="00420241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 w:rsidR="004925B1">
              <w:rPr>
                <w:i/>
                <w:iCs/>
                <w:sz w:val="16"/>
                <w:szCs w:val="16"/>
              </w:rPr>
              <w:t xml:space="preserve"> March (only contributes to Final FGs)</w:t>
            </w:r>
            <w:r w:rsidR="00023D42">
              <w:rPr>
                <w:i/>
                <w:iCs/>
                <w:sz w:val="16"/>
                <w:szCs w:val="16"/>
              </w:rPr>
              <w:t>.</w:t>
            </w:r>
          </w:p>
          <w:p w14:paraId="48D34745" w14:textId="162679AA" w:rsidR="00023D42" w:rsidRPr="003362C7" w:rsidRDefault="00023D42" w:rsidP="00AE4BE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Drama Exam Day </w:t>
            </w:r>
            <w:r w:rsidR="006841F4">
              <w:rPr>
                <w:i/>
                <w:iCs/>
                <w:sz w:val="16"/>
                <w:szCs w:val="16"/>
              </w:rPr>
              <w:t>–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6841F4">
              <w:rPr>
                <w:i/>
                <w:iCs/>
                <w:sz w:val="16"/>
                <w:szCs w:val="16"/>
              </w:rPr>
              <w:t>Fri 19</w:t>
            </w:r>
            <w:r w:rsidR="006841F4" w:rsidRPr="006841F4">
              <w:rPr>
                <w:i/>
                <w:iCs/>
                <w:sz w:val="16"/>
                <w:szCs w:val="16"/>
                <w:vertAlign w:val="superscript"/>
              </w:rPr>
              <w:t>th</w:t>
            </w:r>
            <w:r w:rsidR="006841F4">
              <w:rPr>
                <w:i/>
                <w:iCs/>
                <w:sz w:val="16"/>
                <w:szCs w:val="16"/>
              </w:rPr>
              <w:t xml:space="preserve"> March.</w:t>
            </w:r>
          </w:p>
          <w:p w14:paraId="2C3FD823" w14:textId="77777777" w:rsidR="00BC513A" w:rsidRPr="008564A5" w:rsidRDefault="00BC513A" w:rsidP="00BC513A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7CF1F11C" w14:textId="11D4AB18" w:rsidR="00B8516C" w:rsidRPr="008564A5" w:rsidRDefault="00BA4F55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>Data due</w:t>
            </w:r>
            <w:r w:rsidR="00884910" w:rsidRPr="008564A5">
              <w:rPr>
                <w:color w:val="000000" w:themeColor="text1"/>
                <w:sz w:val="16"/>
                <w:szCs w:val="16"/>
              </w:rPr>
              <w:t xml:space="preserve"> </w:t>
            </w:r>
            <w:r w:rsidR="008203E6" w:rsidRPr="008564A5">
              <w:rPr>
                <w:color w:val="000000" w:themeColor="text1"/>
                <w:sz w:val="16"/>
                <w:szCs w:val="16"/>
              </w:rPr>
              <w:t xml:space="preserve">&amp; FGs updated </w:t>
            </w:r>
            <w:r w:rsidR="00884910" w:rsidRPr="008564A5">
              <w:rPr>
                <w:color w:val="000000" w:themeColor="text1"/>
                <w:sz w:val="16"/>
                <w:szCs w:val="16"/>
              </w:rPr>
              <w:t>on</w:t>
            </w:r>
            <w:r w:rsidRPr="008564A5">
              <w:rPr>
                <w:color w:val="000000" w:themeColor="text1"/>
                <w:sz w:val="16"/>
                <w:szCs w:val="16"/>
              </w:rPr>
              <w:t xml:space="preserve"> </w:t>
            </w:r>
            <w:r w:rsidR="00420241">
              <w:rPr>
                <w:color w:val="000000" w:themeColor="text1"/>
                <w:sz w:val="16"/>
                <w:szCs w:val="16"/>
              </w:rPr>
              <w:t>Arbor</w:t>
            </w:r>
            <w:r w:rsidR="008203E6" w:rsidRPr="008564A5">
              <w:rPr>
                <w:color w:val="000000" w:themeColor="text1"/>
                <w:sz w:val="16"/>
                <w:szCs w:val="16"/>
              </w:rPr>
              <w:t xml:space="preserve"> </w:t>
            </w:r>
            <w:r w:rsidR="00B8516C" w:rsidRPr="008564A5">
              <w:rPr>
                <w:color w:val="000000" w:themeColor="text1"/>
                <w:sz w:val="16"/>
                <w:szCs w:val="16"/>
              </w:rPr>
              <w:t>–</w:t>
            </w:r>
            <w:r w:rsidR="008203E6" w:rsidRPr="008564A5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289AFAD7" w14:textId="5D1637A9" w:rsidR="00B8516C" w:rsidRDefault="00B8516C" w:rsidP="00F0087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8564A5">
              <w:rPr>
                <w:b/>
                <w:bCs/>
                <w:color w:val="000000" w:themeColor="text1"/>
                <w:sz w:val="16"/>
                <w:szCs w:val="16"/>
              </w:rPr>
              <w:t>Weds 1</w:t>
            </w:r>
            <w:r w:rsidR="00023D42">
              <w:rPr>
                <w:b/>
                <w:bCs/>
                <w:color w:val="000000" w:themeColor="text1"/>
                <w:sz w:val="16"/>
                <w:szCs w:val="16"/>
              </w:rPr>
              <w:t>7</w:t>
            </w:r>
            <w:r w:rsidRPr="008564A5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Pr="008564A5">
              <w:rPr>
                <w:b/>
                <w:bCs/>
                <w:color w:val="000000" w:themeColor="text1"/>
                <w:sz w:val="16"/>
                <w:szCs w:val="16"/>
              </w:rPr>
              <w:t xml:space="preserve"> March</w:t>
            </w:r>
            <w:r w:rsidR="006841F4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  <w:p w14:paraId="56BF0237" w14:textId="77777777" w:rsidR="003362C7" w:rsidRPr="008564A5" w:rsidRDefault="003362C7" w:rsidP="00F00877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14:paraId="082D9607" w14:textId="2F0475CB" w:rsidR="001E3C6D" w:rsidRPr="008564A5" w:rsidRDefault="00260C5B" w:rsidP="00602A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>Y</w:t>
            </w:r>
            <w:r w:rsidR="003540F7" w:rsidRPr="008564A5">
              <w:rPr>
                <w:color w:val="000000" w:themeColor="text1"/>
                <w:sz w:val="16"/>
                <w:szCs w:val="16"/>
              </w:rPr>
              <w:t>r</w:t>
            </w:r>
            <w:r w:rsidRPr="008564A5">
              <w:rPr>
                <w:color w:val="000000" w:themeColor="text1"/>
                <w:sz w:val="16"/>
                <w:szCs w:val="16"/>
              </w:rPr>
              <w:t xml:space="preserve">11 Full </w:t>
            </w:r>
            <w:r w:rsidR="006841F4">
              <w:rPr>
                <w:color w:val="000000" w:themeColor="text1"/>
                <w:sz w:val="16"/>
                <w:szCs w:val="16"/>
              </w:rPr>
              <w:t>R</w:t>
            </w:r>
            <w:r w:rsidRPr="008564A5">
              <w:rPr>
                <w:color w:val="000000" w:themeColor="text1"/>
                <w:sz w:val="16"/>
                <w:szCs w:val="16"/>
              </w:rPr>
              <w:t>eport</w:t>
            </w:r>
            <w:r w:rsidR="00CA4C94" w:rsidRPr="008564A5">
              <w:rPr>
                <w:color w:val="000000" w:themeColor="text1"/>
                <w:sz w:val="16"/>
                <w:szCs w:val="16"/>
              </w:rPr>
              <w:t xml:space="preserve"> &amp; </w:t>
            </w:r>
            <w:r w:rsidR="00537B8D" w:rsidRPr="008564A5">
              <w:rPr>
                <w:color w:val="000000" w:themeColor="text1"/>
                <w:sz w:val="16"/>
                <w:szCs w:val="16"/>
              </w:rPr>
              <w:t xml:space="preserve">PPE Grades sent home </w:t>
            </w:r>
            <w:r w:rsidR="003540F7" w:rsidRPr="008564A5">
              <w:rPr>
                <w:color w:val="000000" w:themeColor="text1"/>
                <w:sz w:val="16"/>
                <w:szCs w:val="16"/>
              </w:rPr>
              <w:t xml:space="preserve">– </w:t>
            </w:r>
            <w:r w:rsidR="00CD0A67" w:rsidRPr="00CD0A67">
              <w:rPr>
                <w:b/>
                <w:bCs/>
                <w:color w:val="000000" w:themeColor="text1"/>
                <w:sz w:val="16"/>
                <w:szCs w:val="16"/>
              </w:rPr>
              <w:t>Thurs 2</w:t>
            </w:r>
            <w:r w:rsidR="006841F4">
              <w:rPr>
                <w:b/>
                <w:bCs/>
                <w:color w:val="000000" w:themeColor="text1"/>
                <w:sz w:val="16"/>
                <w:szCs w:val="16"/>
              </w:rPr>
              <w:t>5</w:t>
            </w:r>
            <w:r w:rsidR="00CD0A67" w:rsidRPr="00CD0A67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 w:rsidR="00CD0A67" w:rsidRPr="00CD0A6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3540F7" w:rsidRPr="00CD0A67">
              <w:rPr>
                <w:b/>
                <w:bCs/>
                <w:color w:val="000000" w:themeColor="text1"/>
                <w:sz w:val="16"/>
                <w:szCs w:val="16"/>
              </w:rPr>
              <w:t>March</w:t>
            </w:r>
            <w:r w:rsidR="006841F4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22AC41E4" w14:textId="77777777" w:rsidR="008003B7" w:rsidRPr="008564A5" w:rsidRDefault="008003B7" w:rsidP="008003B7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Assembly to Y11 –</w:t>
            </w:r>
          </w:p>
          <w:p w14:paraId="5AF2762B" w14:textId="5DF19D78" w:rsidR="008003B7" w:rsidRDefault="008003B7" w:rsidP="008003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Mon </w:t>
            </w:r>
            <w:r w:rsidR="00771445">
              <w:rPr>
                <w:sz w:val="16"/>
                <w:szCs w:val="16"/>
              </w:rPr>
              <w:t>1</w:t>
            </w:r>
            <w:r w:rsidR="00771445" w:rsidRPr="00771445">
              <w:rPr>
                <w:sz w:val="16"/>
                <w:szCs w:val="16"/>
                <w:vertAlign w:val="superscript"/>
              </w:rPr>
              <w:t>st</w:t>
            </w:r>
            <w:r w:rsidR="00771445">
              <w:rPr>
                <w:sz w:val="16"/>
                <w:szCs w:val="16"/>
              </w:rPr>
              <w:t xml:space="preserve"> Feb</w:t>
            </w:r>
            <w:r w:rsidRPr="008564A5">
              <w:rPr>
                <w:sz w:val="16"/>
                <w:szCs w:val="16"/>
              </w:rPr>
              <w:t>.</w:t>
            </w:r>
          </w:p>
          <w:p w14:paraId="37DE396D" w14:textId="77777777" w:rsidR="00A40CAF" w:rsidRPr="008564A5" w:rsidRDefault="00A40CAF" w:rsidP="00771445">
            <w:pPr>
              <w:rPr>
                <w:color w:val="000000" w:themeColor="text1"/>
                <w:sz w:val="16"/>
                <w:szCs w:val="16"/>
              </w:rPr>
            </w:pPr>
          </w:p>
          <w:p w14:paraId="394D72D6" w14:textId="3C7F62F5" w:rsidR="005B2262" w:rsidRPr="008564A5" w:rsidRDefault="00A40CAF" w:rsidP="00CC0204">
            <w:pPr>
              <w:jc w:val="center"/>
              <w:rPr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>Shared with parents via e-mail</w:t>
            </w:r>
            <w:r w:rsidR="003E31E0" w:rsidRPr="008564A5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322D644" w14:textId="6D12E0D4" w:rsidR="003819D9" w:rsidRPr="008564A5" w:rsidRDefault="00915327" w:rsidP="002F32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  <w:r w:rsidR="003819D9" w:rsidRPr="008564A5">
              <w:rPr>
                <w:sz w:val="16"/>
                <w:szCs w:val="16"/>
              </w:rPr>
              <w:t xml:space="preserve"> in Sports Hall</w:t>
            </w:r>
          </w:p>
          <w:p w14:paraId="762B34D7" w14:textId="77777777" w:rsidR="00B707B7" w:rsidRPr="008564A5" w:rsidRDefault="00B707B7" w:rsidP="00915327">
            <w:pPr>
              <w:rPr>
                <w:sz w:val="16"/>
                <w:szCs w:val="16"/>
              </w:rPr>
            </w:pPr>
          </w:p>
          <w:p w14:paraId="57E14A9B" w14:textId="7037FCC5" w:rsidR="00BA4F55" w:rsidRPr="00E07E92" w:rsidRDefault="005B2262" w:rsidP="00E07E92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1</w:t>
            </w:r>
            <w:r w:rsidR="00BA4F55" w:rsidRPr="008564A5">
              <w:rPr>
                <w:sz w:val="16"/>
                <w:szCs w:val="16"/>
              </w:rPr>
              <w:t xml:space="preserve"> </w:t>
            </w:r>
            <w:r w:rsidR="000F347D" w:rsidRPr="008564A5">
              <w:rPr>
                <w:sz w:val="16"/>
                <w:szCs w:val="16"/>
              </w:rPr>
              <w:t xml:space="preserve">x </w:t>
            </w:r>
            <w:r w:rsidR="007D77D5" w:rsidRPr="008564A5">
              <w:rPr>
                <w:sz w:val="16"/>
                <w:szCs w:val="16"/>
              </w:rPr>
              <w:t xml:space="preserve">full </w:t>
            </w:r>
            <w:r w:rsidR="00CC0204" w:rsidRPr="008564A5">
              <w:rPr>
                <w:sz w:val="16"/>
                <w:szCs w:val="16"/>
              </w:rPr>
              <w:t>p</w:t>
            </w:r>
            <w:r w:rsidR="00BA4F55" w:rsidRPr="008564A5">
              <w:rPr>
                <w:sz w:val="16"/>
                <w:szCs w:val="16"/>
              </w:rPr>
              <w:t xml:space="preserve">aper </w:t>
            </w:r>
            <w:r w:rsidR="00217863" w:rsidRPr="008564A5">
              <w:rPr>
                <w:sz w:val="16"/>
                <w:szCs w:val="16"/>
              </w:rPr>
              <w:t>p</w:t>
            </w:r>
            <w:r w:rsidR="00BA4F55" w:rsidRPr="008564A5">
              <w:rPr>
                <w:sz w:val="16"/>
                <w:szCs w:val="16"/>
              </w:rPr>
              <w:t>er subject</w:t>
            </w:r>
            <w:r w:rsidR="00CC0204" w:rsidRPr="008564A5">
              <w:rPr>
                <w:sz w:val="16"/>
                <w:szCs w:val="16"/>
              </w:rPr>
              <w:t xml:space="preserve"> </w:t>
            </w:r>
            <w:r w:rsidR="007D77D5" w:rsidRPr="008564A5">
              <w:rPr>
                <w:sz w:val="16"/>
                <w:szCs w:val="16"/>
              </w:rPr>
              <w:t xml:space="preserve">– different </w:t>
            </w:r>
            <w:r w:rsidR="00C143A6">
              <w:rPr>
                <w:sz w:val="16"/>
                <w:szCs w:val="16"/>
              </w:rPr>
              <w:t xml:space="preserve">paper </w:t>
            </w:r>
            <w:r w:rsidR="007D77D5" w:rsidRPr="008564A5">
              <w:rPr>
                <w:sz w:val="16"/>
                <w:szCs w:val="16"/>
              </w:rPr>
              <w:t>to Mocks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78F801C2" w14:textId="53BE3C6E" w:rsidR="00BA4F55" w:rsidRPr="008564A5" w:rsidRDefault="00217863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sz w:val="16"/>
                <w:szCs w:val="16"/>
              </w:rPr>
              <w:t>C</w:t>
            </w:r>
            <w:r w:rsidR="00BA4F55" w:rsidRPr="008564A5">
              <w:rPr>
                <w:sz w:val="16"/>
                <w:szCs w:val="16"/>
              </w:rPr>
              <w:t>ontent</w:t>
            </w:r>
            <w:r w:rsidRPr="008564A5">
              <w:rPr>
                <w:sz w:val="16"/>
                <w:szCs w:val="16"/>
              </w:rPr>
              <w:t xml:space="preserve"> since </w:t>
            </w:r>
            <w:r w:rsidR="00000BC4" w:rsidRPr="008564A5">
              <w:rPr>
                <w:sz w:val="16"/>
                <w:szCs w:val="16"/>
              </w:rPr>
              <w:t>M</w:t>
            </w:r>
            <w:r w:rsidRPr="008564A5">
              <w:rPr>
                <w:sz w:val="16"/>
                <w:szCs w:val="16"/>
              </w:rPr>
              <w:t>ocks</w:t>
            </w:r>
          </w:p>
        </w:tc>
        <w:tc>
          <w:tcPr>
            <w:tcW w:w="3444" w:type="dxa"/>
            <w:shd w:val="clear" w:color="auto" w:fill="D9E2F3" w:themeFill="accent1" w:themeFillTint="33"/>
            <w:vAlign w:val="center"/>
          </w:tcPr>
          <w:p w14:paraId="1D001CA4" w14:textId="756286C2" w:rsidR="00DA2215" w:rsidRPr="008564A5" w:rsidRDefault="00DA2215" w:rsidP="0049026B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 xml:space="preserve">Students given reminders on ‘How to Revise’ and prepare </w:t>
            </w:r>
            <w:r w:rsidR="0035223E">
              <w:rPr>
                <w:sz w:val="16"/>
                <w:szCs w:val="16"/>
              </w:rPr>
              <w:t>in Yr11 PPEs Assembly</w:t>
            </w:r>
            <w:r w:rsidRPr="008564A5">
              <w:rPr>
                <w:sz w:val="16"/>
                <w:szCs w:val="16"/>
              </w:rPr>
              <w:t>.</w:t>
            </w:r>
          </w:p>
          <w:p w14:paraId="7A739395" w14:textId="77777777" w:rsidR="0049026B" w:rsidRPr="008564A5" w:rsidRDefault="0049026B" w:rsidP="0049026B">
            <w:pPr>
              <w:jc w:val="center"/>
              <w:rPr>
                <w:sz w:val="16"/>
                <w:szCs w:val="16"/>
              </w:rPr>
            </w:pPr>
          </w:p>
          <w:p w14:paraId="5D686D6E" w14:textId="06F4FD43" w:rsidR="00BA4F55" w:rsidRPr="008564A5" w:rsidRDefault="00DA2215" w:rsidP="00DA2215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Classroom teachers to provide guidance to direct revision on topics that will be covered in the paper</w:t>
            </w:r>
            <w:r w:rsidR="00B707B7" w:rsidRPr="008564A5">
              <w:rPr>
                <w:sz w:val="16"/>
                <w:szCs w:val="16"/>
              </w:rPr>
              <w:t>.</w:t>
            </w:r>
          </w:p>
        </w:tc>
        <w:tc>
          <w:tcPr>
            <w:tcW w:w="1752" w:type="dxa"/>
            <w:shd w:val="clear" w:color="auto" w:fill="D9E2F3" w:themeFill="accent1" w:themeFillTint="33"/>
            <w:vAlign w:val="center"/>
          </w:tcPr>
          <w:p w14:paraId="6BE98BCC" w14:textId="77777777" w:rsidR="00BA4F55" w:rsidRDefault="00BA4F55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>GCSE grades</w:t>
            </w:r>
          </w:p>
          <w:p w14:paraId="14DE3082" w14:textId="24B7F7F3" w:rsidR="006922A2" w:rsidRDefault="006922A2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Embargo – none</w:t>
            </w:r>
          </w:p>
          <w:p w14:paraId="39E97E6F" w14:textId="77777777" w:rsidR="006922A2" w:rsidRPr="008564A5" w:rsidRDefault="006922A2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A3AFBD7" w14:textId="2EE2C7BD" w:rsidR="00BA4F55" w:rsidRPr="008564A5" w:rsidRDefault="00EC37F7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b/>
                <w:bCs/>
                <w:color w:val="1F3864" w:themeColor="accent1" w:themeShade="80"/>
                <w:sz w:val="16"/>
                <w:szCs w:val="16"/>
              </w:rPr>
              <w:t xml:space="preserve">Final </w:t>
            </w:r>
            <w:r w:rsidR="00BA4F55" w:rsidRPr="008564A5">
              <w:rPr>
                <w:b/>
                <w:bCs/>
                <w:color w:val="1F3864" w:themeColor="accent1" w:themeShade="80"/>
                <w:sz w:val="16"/>
                <w:szCs w:val="16"/>
              </w:rPr>
              <w:t>FGs</w:t>
            </w:r>
            <w:r w:rsidR="008D748F" w:rsidRPr="008564A5">
              <w:rPr>
                <w:b/>
                <w:bCs/>
                <w:color w:val="1F3864" w:themeColor="accent1" w:themeShade="80"/>
                <w:sz w:val="16"/>
                <w:szCs w:val="16"/>
              </w:rPr>
              <w:t xml:space="preserve"> due </w:t>
            </w:r>
            <w:r w:rsidR="006922A2">
              <w:rPr>
                <w:b/>
                <w:bCs/>
                <w:color w:val="1F3864" w:themeColor="accent1" w:themeShade="80"/>
                <w:sz w:val="16"/>
                <w:szCs w:val="16"/>
              </w:rPr>
              <w:t>on Arbor</w:t>
            </w:r>
          </w:p>
        </w:tc>
      </w:tr>
      <w:tr w:rsidR="00077E8A" w:rsidRPr="008564A5" w14:paraId="6612BB66" w14:textId="77777777" w:rsidTr="00077E8A">
        <w:trPr>
          <w:trHeight w:val="348"/>
        </w:trPr>
        <w:tc>
          <w:tcPr>
            <w:tcW w:w="1507" w:type="dxa"/>
            <w:shd w:val="clear" w:color="auto" w:fill="FFCCFF"/>
            <w:vAlign w:val="center"/>
          </w:tcPr>
          <w:p w14:paraId="6D1338AE" w14:textId="5C52E0F6" w:rsidR="00077E8A" w:rsidRPr="008564A5" w:rsidRDefault="00077E8A" w:rsidP="002F32D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Yr11 Full Reports</w:t>
            </w:r>
          </w:p>
        </w:tc>
        <w:tc>
          <w:tcPr>
            <w:tcW w:w="3166" w:type="dxa"/>
            <w:shd w:val="clear" w:color="auto" w:fill="FFCCFF"/>
            <w:vAlign w:val="center"/>
          </w:tcPr>
          <w:p w14:paraId="0B691241" w14:textId="0C1D8F18" w:rsidR="00077E8A" w:rsidRDefault="008C23D6" w:rsidP="007C6B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Open on Arbor – Fri 26</w:t>
            </w:r>
            <w:r w:rsidRPr="008C23D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</w:t>
            </w:r>
            <w:r w:rsidR="00A10F22">
              <w:rPr>
                <w:sz w:val="16"/>
                <w:szCs w:val="16"/>
              </w:rPr>
              <w:t>.</w:t>
            </w:r>
          </w:p>
          <w:p w14:paraId="723BE840" w14:textId="6507518D" w:rsidR="008C23D6" w:rsidRDefault="009938F4" w:rsidP="007C6B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Teacher content due – Fri 12</w:t>
            </w:r>
            <w:r w:rsidRPr="009938F4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March</w:t>
            </w:r>
            <w:r w:rsidR="00A10F22">
              <w:rPr>
                <w:sz w:val="16"/>
                <w:szCs w:val="16"/>
              </w:rPr>
              <w:t>.</w:t>
            </w:r>
          </w:p>
          <w:p w14:paraId="0EEF4942" w14:textId="77777777" w:rsidR="009938F4" w:rsidRDefault="009938F4" w:rsidP="007C6B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 Tutor content due </w:t>
            </w:r>
            <w:r w:rsidR="00A10F22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</w:t>
            </w:r>
            <w:r w:rsidR="00A10F22">
              <w:rPr>
                <w:sz w:val="16"/>
                <w:szCs w:val="16"/>
              </w:rPr>
              <w:t>Fri 19</w:t>
            </w:r>
            <w:r w:rsidR="00A10F22" w:rsidRPr="00A10F22">
              <w:rPr>
                <w:sz w:val="16"/>
                <w:szCs w:val="16"/>
                <w:vertAlign w:val="superscript"/>
              </w:rPr>
              <w:t>th</w:t>
            </w:r>
            <w:r w:rsidR="00A10F22">
              <w:rPr>
                <w:sz w:val="16"/>
                <w:szCs w:val="16"/>
              </w:rPr>
              <w:t xml:space="preserve"> March.</w:t>
            </w:r>
          </w:p>
          <w:p w14:paraId="1572558A" w14:textId="670261AB" w:rsidR="00A10F22" w:rsidRPr="00A10F22" w:rsidRDefault="00A10F22" w:rsidP="007C6BE7">
            <w:pPr>
              <w:jc w:val="center"/>
              <w:rPr>
                <w:b/>
                <w:bCs/>
                <w:sz w:val="16"/>
                <w:szCs w:val="16"/>
              </w:rPr>
            </w:pPr>
            <w:r w:rsidRPr="00A10F22">
              <w:rPr>
                <w:b/>
                <w:bCs/>
                <w:sz w:val="16"/>
                <w:szCs w:val="16"/>
              </w:rPr>
              <w:t>Sent home to parents – Thurs 25</w:t>
            </w:r>
            <w:r w:rsidRPr="00A10F2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A10F22">
              <w:rPr>
                <w:b/>
                <w:bCs/>
                <w:sz w:val="16"/>
                <w:szCs w:val="16"/>
              </w:rPr>
              <w:t xml:space="preserve"> March.</w:t>
            </w:r>
          </w:p>
        </w:tc>
        <w:tc>
          <w:tcPr>
            <w:tcW w:w="2268" w:type="dxa"/>
            <w:shd w:val="clear" w:color="auto" w:fill="FFCCFF"/>
            <w:vAlign w:val="center"/>
          </w:tcPr>
          <w:p w14:paraId="5E483904" w14:textId="7711995C" w:rsidR="00A10F22" w:rsidRPr="008564A5" w:rsidRDefault="00A10F22" w:rsidP="00A10F2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Deadlines shared with staff via Briefing, Bulletin &amp; e-mail.</w:t>
            </w:r>
          </w:p>
        </w:tc>
        <w:tc>
          <w:tcPr>
            <w:tcW w:w="1701" w:type="dxa"/>
            <w:shd w:val="clear" w:color="auto" w:fill="FFCCFF"/>
            <w:vAlign w:val="center"/>
          </w:tcPr>
          <w:p w14:paraId="13C03CE7" w14:textId="2744268B" w:rsidR="00077E8A" w:rsidRDefault="00A10F22" w:rsidP="002F32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Arbor</w:t>
            </w:r>
          </w:p>
        </w:tc>
        <w:tc>
          <w:tcPr>
            <w:tcW w:w="1559" w:type="dxa"/>
            <w:shd w:val="clear" w:color="auto" w:fill="FFCCFF"/>
            <w:vAlign w:val="center"/>
          </w:tcPr>
          <w:p w14:paraId="50ED135A" w14:textId="7A934715" w:rsidR="00077E8A" w:rsidRPr="008564A5" w:rsidRDefault="00A10F22" w:rsidP="002F32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TBC once reports are set up on Arbor</w:t>
            </w:r>
          </w:p>
        </w:tc>
        <w:tc>
          <w:tcPr>
            <w:tcW w:w="3444" w:type="dxa"/>
            <w:shd w:val="clear" w:color="auto" w:fill="FFCCFF"/>
            <w:vAlign w:val="center"/>
          </w:tcPr>
          <w:p w14:paraId="320C4EB2" w14:textId="6B8022AE" w:rsidR="00077E8A" w:rsidRPr="008564A5" w:rsidRDefault="00A10F22" w:rsidP="004902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 subjects required to enter data</w:t>
            </w:r>
            <w:r w:rsidR="00FE2952">
              <w:rPr>
                <w:sz w:val="16"/>
                <w:szCs w:val="16"/>
              </w:rPr>
              <w:t>.</w:t>
            </w:r>
          </w:p>
        </w:tc>
        <w:tc>
          <w:tcPr>
            <w:tcW w:w="1752" w:type="dxa"/>
            <w:shd w:val="clear" w:color="auto" w:fill="FFCCFF"/>
            <w:vAlign w:val="center"/>
          </w:tcPr>
          <w:p w14:paraId="1D33C4D4" w14:textId="27F1C33F" w:rsidR="00077E8A" w:rsidRPr="008564A5" w:rsidRDefault="00FE2952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N/A</w:t>
            </w:r>
          </w:p>
        </w:tc>
      </w:tr>
      <w:tr w:rsidR="001C374D" w:rsidRPr="008564A5" w14:paraId="773D431A" w14:textId="77777777" w:rsidTr="00677E66">
        <w:trPr>
          <w:trHeight w:val="348"/>
        </w:trPr>
        <w:tc>
          <w:tcPr>
            <w:tcW w:w="1507" w:type="dxa"/>
            <w:shd w:val="clear" w:color="auto" w:fill="FFFF99"/>
            <w:vAlign w:val="center"/>
          </w:tcPr>
          <w:p w14:paraId="00365DCF" w14:textId="3D5E10BB" w:rsidR="001C374D" w:rsidRPr="008564A5" w:rsidRDefault="001C374D" w:rsidP="002F32D8">
            <w:pPr>
              <w:jc w:val="center"/>
              <w:rPr>
                <w:b/>
                <w:bCs/>
                <w:sz w:val="16"/>
                <w:szCs w:val="16"/>
              </w:rPr>
            </w:pPr>
            <w:r w:rsidRPr="008564A5">
              <w:rPr>
                <w:b/>
                <w:bCs/>
                <w:sz w:val="16"/>
                <w:szCs w:val="16"/>
              </w:rPr>
              <w:t>Y</w:t>
            </w:r>
            <w:r w:rsidR="00417153" w:rsidRPr="008564A5">
              <w:rPr>
                <w:b/>
                <w:bCs/>
                <w:sz w:val="16"/>
                <w:szCs w:val="16"/>
              </w:rPr>
              <w:t>r</w:t>
            </w:r>
            <w:r w:rsidRPr="008564A5">
              <w:rPr>
                <w:b/>
                <w:bCs/>
                <w:sz w:val="16"/>
                <w:szCs w:val="16"/>
              </w:rPr>
              <w:t>10 Exams</w:t>
            </w:r>
          </w:p>
        </w:tc>
        <w:tc>
          <w:tcPr>
            <w:tcW w:w="3166" w:type="dxa"/>
            <w:shd w:val="clear" w:color="auto" w:fill="FFFF99"/>
            <w:vAlign w:val="center"/>
          </w:tcPr>
          <w:p w14:paraId="47A6517E" w14:textId="04A8DF58" w:rsidR="001C374D" w:rsidRDefault="004D3DD3" w:rsidP="00602A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Thurs 15</w:t>
            </w:r>
            <w:r w:rsidRPr="004D3DD3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C00C3C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2E0289">
              <w:rPr>
                <w:b/>
                <w:bCs/>
                <w:sz w:val="16"/>
                <w:szCs w:val="16"/>
              </w:rPr>
              <w:t>Weds 21</w:t>
            </w:r>
            <w:r w:rsidR="002E0289" w:rsidRPr="002E0289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="002E0289">
              <w:rPr>
                <w:b/>
                <w:bCs/>
                <w:sz w:val="16"/>
                <w:szCs w:val="16"/>
              </w:rPr>
              <w:t xml:space="preserve"> </w:t>
            </w:r>
            <w:r w:rsidR="00C00C3C">
              <w:rPr>
                <w:b/>
                <w:bCs/>
                <w:sz w:val="16"/>
                <w:szCs w:val="16"/>
              </w:rPr>
              <w:t>April</w:t>
            </w:r>
          </w:p>
          <w:p w14:paraId="6CC734AE" w14:textId="70980565" w:rsidR="00C00C3C" w:rsidRPr="00C00C3C" w:rsidRDefault="00C00C3C" w:rsidP="00602AD5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Art &amp; Graphics Exam </w:t>
            </w:r>
            <w:r w:rsidR="002E0289">
              <w:rPr>
                <w:i/>
                <w:iCs/>
                <w:sz w:val="16"/>
                <w:szCs w:val="16"/>
              </w:rPr>
              <w:t>–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2E0289">
              <w:rPr>
                <w:i/>
                <w:iCs/>
                <w:sz w:val="16"/>
                <w:szCs w:val="16"/>
              </w:rPr>
              <w:t>Fri 23</w:t>
            </w:r>
            <w:r w:rsidR="002E0289" w:rsidRPr="002E0289">
              <w:rPr>
                <w:i/>
                <w:iCs/>
                <w:sz w:val="16"/>
                <w:szCs w:val="16"/>
                <w:vertAlign w:val="superscript"/>
              </w:rPr>
              <w:t>rd</w:t>
            </w:r>
            <w:r w:rsidR="002E0289">
              <w:rPr>
                <w:i/>
                <w:iCs/>
                <w:sz w:val="16"/>
                <w:szCs w:val="16"/>
              </w:rPr>
              <w:t xml:space="preserve"> April.</w:t>
            </w:r>
          </w:p>
          <w:p w14:paraId="07293838" w14:textId="77777777" w:rsidR="00602AD5" w:rsidRPr="008564A5" w:rsidRDefault="00602AD5" w:rsidP="002F32D8">
            <w:pPr>
              <w:jc w:val="center"/>
              <w:rPr>
                <w:sz w:val="16"/>
                <w:szCs w:val="16"/>
              </w:rPr>
            </w:pPr>
          </w:p>
          <w:p w14:paraId="7C2C7347" w14:textId="0940F0FC" w:rsidR="006277EB" w:rsidRPr="008564A5" w:rsidRDefault="001C374D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Data due </w:t>
            </w:r>
            <w:r w:rsidR="00BC4E95" w:rsidRPr="008564A5">
              <w:rPr>
                <w:color w:val="000000" w:themeColor="text1"/>
                <w:sz w:val="16"/>
                <w:szCs w:val="16"/>
              </w:rPr>
              <w:t xml:space="preserve">&amp; FGs updated on </w:t>
            </w:r>
            <w:r w:rsidR="0093769F">
              <w:rPr>
                <w:color w:val="000000" w:themeColor="text1"/>
                <w:sz w:val="16"/>
                <w:szCs w:val="16"/>
              </w:rPr>
              <w:t>Arbor</w:t>
            </w:r>
            <w:r w:rsidRPr="008564A5">
              <w:rPr>
                <w:color w:val="000000" w:themeColor="text1"/>
                <w:sz w:val="16"/>
                <w:szCs w:val="16"/>
              </w:rPr>
              <w:t xml:space="preserve"> </w:t>
            </w:r>
            <w:r w:rsidR="006277EB" w:rsidRPr="008564A5">
              <w:rPr>
                <w:color w:val="000000" w:themeColor="text1"/>
                <w:sz w:val="16"/>
                <w:szCs w:val="16"/>
              </w:rPr>
              <w:t xml:space="preserve">– </w:t>
            </w:r>
          </w:p>
          <w:p w14:paraId="40B990E3" w14:textId="5936361A" w:rsidR="001C374D" w:rsidRPr="004458CF" w:rsidRDefault="0093769F" w:rsidP="004458CF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</w:rPr>
              <w:t>Tues 11</w:t>
            </w:r>
            <w:r w:rsidRPr="0093769F"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669C4">
              <w:rPr>
                <w:b/>
                <w:bCs/>
                <w:color w:val="000000" w:themeColor="text1"/>
                <w:sz w:val="16"/>
                <w:szCs w:val="16"/>
              </w:rPr>
              <w:t>May</w:t>
            </w:r>
            <w:r w:rsidR="009C13F5">
              <w:rPr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68" w:type="dxa"/>
            <w:shd w:val="clear" w:color="auto" w:fill="FFFF99"/>
            <w:vAlign w:val="center"/>
          </w:tcPr>
          <w:p w14:paraId="053F6EBE" w14:textId="6E693D4C" w:rsidR="004117EC" w:rsidRPr="008564A5" w:rsidRDefault="005829A0" w:rsidP="00191F6C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Assembly to Y</w:t>
            </w:r>
            <w:r w:rsidR="000C104C">
              <w:rPr>
                <w:sz w:val="16"/>
                <w:szCs w:val="16"/>
              </w:rPr>
              <w:t>r</w:t>
            </w:r>
            <w:r w:rsidRPr="008564A5">
              <w:rPr>
                <w:sz w:val="16"/>
                <w:szCs w:val="16"/>
              </w:rPr>
              <w:t xml:space="preserve">10 – </w:t>
            </w:r>
          </w:p>
          <w:p w14:paraId="5DA53728" w14:textId="083F9EF9" w:rsidR="005829A0" w:rsidRPr="008564A5" w:rsidRDefault="00682428" w:rsidP="00191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Tues 23</w:t>
            </w:r>
            <w:r w:rsidRPr="00682428">
              <w:rPr>
                <w:sz w:val="16"/>
                <w:szCs w:val="16"/>
                <w:vertAlign w:val="superscript"/>
              </w:rPr>
              <w:t>rd</w:t>
            </w:r>
            <w:r>
              <w:rPr>
                <w:sz w:val="16"/>
                <w:szCs w:val="16"/>
              </w:rPr>
              <w:t xml:space="preserve"> March.</w:t>
            </w:r>
          </w:p>
          <w:p w14:paraId="1036C2A2" w14:textId="77777777" w:rsidR="00B70D69" w:rsidRPr="008564A5" w:rsidRDefault="00B70D69" w:rsidP="005829A0">
            <w:pPr>
              <w:jc w:val="center"/>
              <w:rPr>
                <w:sz w:val="16"/>
                <w:szCs w:val="16"/>
              </w:rPr>
            </w:pPr>
          </w:p>
          <w:p w14:paraId="4401882A" w14:textId="00D2EC10" w:rsidR="00A1501C" w:rsidRDefault="002F0C4E" w:rsidP="005829A0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Shared with</w:t>
            </w:r>
            <w:r w:rsidR="00B70D69" w:rsidRPr="008564A5">
              <w:rPr>
                <w:color w:val="000000" w:themeColor="text1"/>
                <w:sz w:val="16"/>
                <w:szCs w:val="16"/>
              </w:rPr>
              <w:t xml:space="preserve"> parents </w:t>
            </w:r>
            <w:r w:rsidR="00A1501C">
              <w:rPr>
                <w:color w:val="000000" w:themeColor="text1"/>
                <w:sz w:val="16"/>
                <w:szCs w:val="16"/>
              </w:rPr>
              <w:t xml:space="preserve">via </w:t>
            </w:r>
          </w:p>
          <w:p w14:paraId="59867806" w14:textId="502ADEB5" w:rsidR="00B70D69" w:rsidRPr="008564A5" w:rsidRDefault="00A1501C" w:rsidP="005829A0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e-mail.</w:t>
            </w:r>
          </w:p>
        </w:tc>
        <w:tc>
          <w:tcPr>
            <w:tcW w:w="1701" w:type="dxa"/>
            <w:shd w:val="clear" w:color="auto" w:fill="FFFF99"/>
            <w:vAlign w:val="center"/>
          </w:tcPr>
          <w:p w14:paraId="68157748" w14:textId="77777777" w:rsidR="00604373" w:rsidRDefault="003819D9" w:rsidP="002F32D8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>Sports Hall</w:t>
            </w:r>
            <w:r w:rsidR="00604373">
              <w:rPr>
                <w:sz w:val="16"/>
                <w:szCs w:val="16"/>
              </w:rPr>
              <w:t xml:space="preserve"> </w:t>
            </w:r>
          </w:p>
          <w:p w14:paraId="4745764B" w14:textId="54B2BD50" w:rsidR="003819D9" w:rsidRPr="008564A5" w:rsidRDefault="00604373" w:rsidP="002F32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(Core Exams first)</w:t>
            </w:r>
          </w:p>
          <w:p w14:paraId="6F128607" w14:textId="77777777" w:rsidR="0049026B" w:rsidRPr="008564A5" w:rsidRDefault="0049026B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9F82145" w14:textId="13851C89" w:rsidR="001C374D" w:rsidRPr="008564A5" w:rsidRDefault="001C374D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 xml:space="preserve">1 </w:t>
            </w:r>
            <w:r w:rsidR="000F347D" w:rsidRPr="008564A5">
              <w:rPr>
                <w:color w:val="000000" w:themeColor="text1"/>
                <w:sz w:val="16"/>
                <w:szCs w:val="16"/>
              </w:rPr>
              <w:t xml:space="preserve">x </w:t>
            </w:r>
            <w:r w:rsidR="0083298B" w:rsidRPr="008564A5">
              <w:rPr>
                <w:color w:val="000000" w:themeColor="text1"/>
                <w:sz w:val="16"/>
                <w:szCs w:val="16"/>
              </w:rPr>
              <w:t>e</w:t>
            </w:r>
            <w:r w:rsidRPr="008564A5">
              <w:rPr>
                <w:color w:val="000000" w:themeColor="text1"/>
                <w:sz w:val="16"/>
                <w:szCs w:val="16"/>
              </w:rPr>
              <w:t>xam per subject</w:t>
            </w:r>
          </w:p>
        </w:tc>
        <w:tc>
          <w:tcPr>
            <w:tcW w:w="1559" w:type="dxa"/>
            <w:shd w:val="clear" w:color="auto" w:fill="FFFF99"/>
            <w:vAlign w:val="center"/>
          </w:tcPr>
          <w:p w14:paraId="2F211CE6" w14:textId="01202DC1" w:rsidR="001C374D" w:rsidRPr="008564A5" w:rsidRDefault="00A4104E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sz w:val="16"/>
                <w:szCs w:val="16"/>
              </w:rPr>
              <w:t>Full paper</w:t>
            </w:r>
          </w:p>
        </w:tc>
        <w:tc>
          <w:tcPr>
            <w:tcW w:w="3444" w:type="dxa"/>
            <w:shd w:val="clear" w:color="auto" w:fill="FFFF99"/>
            <w:vAlign w:val="center"/>
          </w:tcPr>
          <w:p w14:paraId="1F418CF7" w14:textId="28B74A6A" w:rsidR="001C374D" w:rsidRPr="008564A5" w:rsidRDefault="001B5AC4" w:rsidP="0049026B">
            <w:pPr>
              <w:jc w:val="center"/>
              <w:rPr>
                <w:sz w:val="16"/>
                <w:szCs w:val="16"/>
              </w:rPr>
            </w:pPr>
            <w:r w:rsidRPr="008564A5">
              <w:rPr>
                <w:sz w:val="16"/>
                <w:szCs w:val="16"/>
              </w:rPr>
              <w:t xml:space="preserve">Students given reminders on ‘How to Revise’ and prepare </w:t>
            </w:r>
            <w:r w:rsidR="002F0C4E">
              <w:rPr>
                <w:sz w:val="16"/>
                <w:szCs w:val="16"/>
              </w:rPr>
              <w:t xml:space="preserve">in Yr10 </w:t>
            </w:r>
            <w:r w:rsidR="009C19CB">
              <w:rPr>
                <w:sz w:val="16"/>
                <w:szCs w:val="16"/>
              </w:rPr>
              <w:t>Exams Assembly.</w:t>
            </w:r>
          </w:p>
          <w:p w14:paraId="57624398" w14:textId="77777777" w:rsidR="0049026B" w:rsidRPr="008564A5" w:rsidRDefault="0049026B" w:rsidP="0049026B">
            <w:pPr>
              <w:jc w:val="center"/>
              <w:rPr>
                <w:sz w:val="16"/>
                <w:szCs w:val="16"/>
              </w:rPr>
            </w:pPr>
          </w:p>
          <w:p w14:paraId="245E6C50" w14:textId="5E81EDF4" w:rsidR="001B5AC4" w:rsidRPr="008564A5" w:rsidRDefault="00C229D6" w:rsidP="002F32D8">
            <w:pPr>
              <w:jc w:val="center"/>
              <w:rPr>
                <w:sz w:val="16"/>
                <w:szCs w:val="16"/>
                <w:highlight w:val="yellow"/>
              </w:rPr>
            </w:pPr>
            <w:r w:rsidRPr="008564A5">
              <w:rPr>
                <w:sz w:val="16"/>
                <w:szCs w:val="16"/>
              </w:rPr>
              <w:t>Classroom teachers to provide guidance to direct revision on topics that will be covered in the paper</w:t>
            </w:r>
            <w:r w:rsidR="00A66A33" w:rsidRPr="008564A5">
              <w:rPr>
                <w:sz w:val="16"/>
                <w:szCs w:val="16"/>
              </w:rPr>
              <w:t>.</w:t>
            </w:r>
          </w:p>
        </w:tc>
        <w:tc>
          <w:tcPr>
            <w:tcW w:w="1752" w:type="dxa"/>
            <w:shd w:val="clear" w:color="auto" w:fill="FFFF99"/>
            <w:vAlign w:val="center"/>
          </w:tcPr>
          <w:p w14:paraId="3C1590D0" w14:textId="77777777" w:rsidR="001C374D" w:rsidRPr="008564A5" w:rsidRDefault="001C374D" w:rsidP="002F32D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8564A5">
              <w:rPr>
                <w:color w:val="000000" w:themeColor="text1"/>
                <w:sz w:val="16"/>
                <w:szCs w:val="16"/>
              </w:rPr>
              <w:t>GCSE grades</w:t>
            </w:r>
          </w:p>
          <w:p w14:paraId="35AF8397" w14:textId="77777777" w:rsidR="001C374D" w:rsidRDefault="00382B3A" w:rsidP="002F32D8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E0B73">
              <w:rPr>
                <w:b/>
                <w:bCs/>
                <w:color w:val="FF0000"/>
                <w:sz w:val="16"/>
                <w:szCs w:val="16"/>
              </w:rPr>
              <w:t xml:space="preserve">Embargo </w:t>
            </w:r>
            <w:r w:rsidR="009E0B73" w:rsidRPr="009E0B73">
              <w:rPr>
                <w:b/>
                <w:bCs/>
                <w:color w:val="FF0000"/>
                <w:sz w:val="16"/>
                <w:szCs w:val="16"/>
              </w:rPr>
              <w:t>–</w:t>
            </w:r>
            <w:r w:rsidRPr="009E0B73">
              <w:rPr>
                <w:b/>
                <w:bCs/>
                <w:color w:val="FF0000"/>
                <w:sz w:val="16"/>
                <w:szCs w:val="16"/>
              </w:rPr>
              <w:t xml:space="preserve"> </w:t>
            </w:r>
            <w:r w:rsidR="009E0B73" w:rsidRPr="009E0B73">
              <w:rPr>
                <w:b/>
                <w:bCs/>
                <w:color w:val="FF0000"/>
                <w:sz w:val="16"/>
                <w:szCs w:val="16"/>
              </w:rPr>
              <w:t>9am on Thurs 13</w:t>
            </w:r>
            <w:r w:rsidR="009E0B73" w:rsidRPr="009E0B73">
              <w:rPr>
                <w:b/>
                <w:bCs/>
                <w:color w:val="FF0000"/>
                <w:sz w:val="16"/>
                <w:szCs w:val="16"/>
                <w:vertAlign w:val="superscript"/>
              </w:rPr>
              <w:t>th</w:t>
            </w:r>
            <w:r w:rsidR="009E0B73" w:rsidRPr="009E0B73">
              <w:rPr>
                <w:b/>
                <w:bCs/>
                <w:color w:val="FF0000"/>
                <w:sz w:val="16"/>
                <w:szCs w:val="16"/>
              </w:rPr>
              <w:t xml:space="preserve"> May</w:t>
            </w:r>
          </w:p>
          <w:p w14:paraId="32F667F9" w14:textId="77777777" w:rsidR="00D23200" w:rsidRDefault="00D23200" w:rsidP="002F32D8">
            <w:pPr>
              <w:jc w:val="center"/>
              <w:rPr>
                <w:b/>
                <w:bCs/>
                <w:color w:val="FF0000"/>
                <w:sz w:val="16"/>
                <w:szCs w:val="16"/>
                <w:highlight w:val="yellow"/>
              </w:rPr>
            </w:pPr>
          </w:p>
          <w:p w14:paraId="556DFAD9" w14:textId="31FF9CCA" w:rsidR="00D23200" w:rsidRPr="008564A5" w:rsidRDefault="00D23200" w:rsidP="002F32D8">
            <w:pPr>
              <w:jc w:val="center"/>
              <w:rPr>
                <w:b/>
                <w:bCs/>
                <w:color w:val="FF0000"/>
                <w:sz w:val="16"/>
                <w:szCs w:val="16"/>
                <w:highlight w:val="yellow"/>
              </w:rPr>
            </w:pPr>
            <w:r w:rsidRPr="008564A5">
              <w:rPr>
                <w:b/>
                <w:bCs/>
                <w:color w:val="1F3864" w:themeColor="accent1" w:themeShade="80"/>
                <w:sz w:val="16"/>
                <w:szCs w:val="16"/>
              </w:rPr>
              <w:t>Update FGs</w:t>
            </w:r>
            <w:r>
              <w:rPr>
                <w:b/>
                <w:bCs/>
                <w:color w:val="1F3864" w:themeColor="accent1" w:themeShade="80"/>
                <w:sz w:val="16"/>
                <w:szCs w:val="16"/>
              </w:rPr>
              <w:t xml:space="preserve"> on Arbor</w:t>
            </w:r>
          </w:p>
        </w:tc>
      </w:tr>
      <w:tr w:rsidR="00E2200E" w:rsidRPr="008564A5" w14:paraId="43A9D967" w14:textId="77777777" w:rsidTr="00E2200E">
        <w:trPr>
          <w:trHeight w:val="348"/>
        </w:trPr>
        <w:tc>
          <w:tcPr>
            <w:tcW w:w="1507" w:type="dxa"/>
            <w:shd w:val="clear" w:color="auto" w:fill="FFCCFF"/>
            <w:vAlign w:val="center"/>
          </w:tcPr>
          <w:p w14:paraId="41DFE033" w14:textId="1F1380AF" w:rsidR="00E2200E" w:rsidRPr="008564A5" w:rsidRDefault="00E2200E" w:rsidP="00E2200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Yr10 Full Reports</w:t>
            </w:r>
          </w:p>
        </w:tc>
        <w:tc>
          <w:tcPr>
            <w:tcW w:w="3166" w:type="dxa"/>
            <w:shd w:val="clear" w:color="auto" w:fill="FFCCFF"/>
            <w:vAlign w:val="center"/>
          </w:tcPr>
          <w:p w14:paraId="744CBE2C" w14:textId="081BDFC3" w:rsidR="00E2200E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Open on Arbor – </w:t>
            </w:r>
            <w:r>
              <w:rPr>
                <w:sz w:val="16"/>
                <w:szCs w:val="16"/>
              </w:rPr>
              <w:t>Mon 7</w:t>
            </w:r>
            <w:r w:rsidRPr="0062758C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June.</w:t>
            </w:r>
          </w:p>
          <w:p w14:paraId="3F28A0F6" w14:textId="08FCDA04" w:rsidR="00E2200E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Teacher content due – </w:t>
            </w:r>
            <w:r>
              <w:rPr>
                <w:sz w:val="16"/>
                <w:szCs w:val="16"/>
              </w:rPr>
              <w:t>Thurs 10</w:t>
            </w:r>
            <w:r w:rsidRPr="0049306E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June.</w:t>
            </w:r>
          </w:p>
          <w:p w14:paraId="14B3C454" w14:textId="58C67E3B" w:rsidR="00E2200E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 Tutor content due – </w:t>
            </w:r>
            <w:r>
              <w:rPr>
                <w:sz w:val="16"/>
                <w:szCs w:val="16"/>
              </w:rPr>
              <w:t>Thurs 24</w:t>
            </w:r>
            <w:r w:rsidRPr="00E2200E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June.</w:t>
            </w:r>
          </w:p>
          <w:p w14:paraId="44A8DB72" w14:textId="46DF60A3" w:rsidR="00E2200E" w:rsidRDefault="00E2200E" w:rsidP="00E2200E">
            <w:pPr>
              <w:jc w:val="center"/>
              <w:rPr>
                <w:b/>
                <w:bCs/>
                <w:sz w:val="16"/>
                <w:szCs w:val="16"/>
              </w:rPr>
            </w:pPr>
            <w:r w:rsidRPr="00A10F22">
              <w:rPr>
                <w:b/>
                <w:bCs/>
                <w:sz w:val="16"/>
                <w:szCs w:val="16"/>
              </w:rPr>
              <w:t xml:space="preserve">Sent home to parents – </w:t>
            </w:r>
            <w:r>
              <w:rPr>
                <w:b/>
                <w:bCs/>
                <w:sz w:val="16"/>
                <w:szCs w:val="16"/>
              </w:rPr>
              <w:t>Tues 6</w:t>
            </w:r>
            <w:r w:rsidRPr="00E2200E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July.</w:t>
            </w:r>
          </w:p>
        </w:tc>
        <w:tc>
          <w:tcPr>
            <w:tcW w:w="2268" w:type="dxa"/>
            <w:shd w:val="clear" w:color="auto" w:fill="FFCCFF"/>
            <w:vAlign w:val="center"/>
          </w:tcPr>
          <w:p w14:paraId="1CF772DE" w14:textId="19201ACC" w:rsidR="00E2200E" w:rsidRPr="008564A5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Deadlines shared with staff via Briefing, Bulletin &amp; e-mail.</w:t>
            </w:r>
          </w:p>
        </w:tc>
        <w:tc>
          <w:tcPr>
            <w:tcW w:w="1701" w:type="dxa"/>
            <w:shd w:val="clear" w:color="auto" w:fill="FFCCFF"/>
            <w:vAlign w:val="center"/>
          </w:tcPr>
          <w:p w14:paraId="5BFE68F1" w14:textId="7FB0B376" w:rsidR="00E2200E" w:rsidRPr="008564A5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Arbor</w:t>
            </w:r>
          </w:p>
        </w:tc>
        <w:tc>
          <w:tcPr>
            <w:tcW w:w="1559" w:type="dxa"/>
            <w:shd w:val="clear" w:color="auto" w:fill="FFCCFF"/>
            <w:vAlign w:val="center"/>
          </w:tcPr>
          <w:p w14:paraId="4A0CCB87" w14:textId="38E1AE47" w:rsidR="00E2200E" w:rsidRPr="008564A5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TBC once reports are set up on Arbor</w:t>
            </w:r>
          </w:p>
        </w:tc>
        <w:tc>
          <w:tcPr>
            <w:tcW w:w="3444" w:type="dxa"/>
            <w:shd w:val="clear" w:color="auto" w:fill="FFCCFF"/>
            <w:vAlign w:val="center"/>
          </w:tcPr>
          <w:p w14:paraId="67E8DC0C" w14:textId="44E7AFBC" w:rsidR="00E2200E" w:rsidRPr="008564A5" w:rsidRDefault="00E2200E" w:rsidP="00E22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 subjects required to enter data.</w:t>
            </w:r>
          </w:p>
        </w:tc>
        <w:tc>
          <w:tcPr>
            <w:tcW w:w="1752" w:type="dxa"/>
            <w:shd w:val="clear" w:color="auto" w:fill="FFCCFF"/>
            <w:vAlign w:val="center"/>
          </w:tcPr>
          <w:p w14:paraId="6B4EA8AD" w14:textId="074DA641" w:rsidR="00E2200E" w:rsidRPr="008564A5" w:rsidRDefault="00E2200E" w:rsidP="00E2200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N/A</w:t>
            </w:r>
          </w:p>
        </w:tc>
      </w:tr>
    </w:tbl>
    <w:p w14:paraId="2F9195B0" w14:textId="1D42AAD5" w:rsidR="0081333C" w:rsidRPr="008564A5" w:rsidRDefault="0081333C">
      <w:pPr>
        <w:rPr>
          <w:sz w:val="18"/>
          <w:szCs w:val="18"/>
        </w:rPr>
      </w:pPr>
    </w:p>
    <w:sectPr w:rsidR="0081333C" w:rsidRPr="008564A5" w:rsidSect="00C94479">
      <w:pgSz w:w="16838" w:h="11906" w:orient="landscape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A2"/>
    <w:rsid w:val="00000BC4"/>
    <w:rsid w:val="00006850"/>
    <w:rsid w:val="00010669"/>
    <w:rsid w:val="0001630F"/>
    <w:rsid w:val="00016DB3"/>
    <w:rsid w:val="000220E6"/>
    <w:rsid w:val="00023D42"/>
    <w:rsid w:val="00024919"/>
    <w:rsid w:val="00030A8F"/>
    <w:rsid w:val="00033DC4"/>
    <w:rsid w:val="00036EB1"/>
    <w:rsid w:val="000408AE"/>
    <w:rsid w:val="00043752"/>
    <w:rsid w:val="0004479C"/>
    <w:rsid w:val="00045BF2"/>
    <w:rsid w:val="00046B31"/>
    <w:rsid w:val="00047343"/>
    <w:rsid w:val="00050777"/>
    <w:rsid w:val="00050B44"/>
    <w:rsid w:val="0006421E"/>
    <w:rsid w:val="00077E8A"/>
    <w:rsid w:val="00083A11"/>
    <w:rsid w:val="00096C22"/>
    <w:rsid w:val="000A5330"/>
    <w:rsid w:val="000B0091"/>
    <w:rsid w:val="000B6516"/>
    <w:rsid w:val="000C104C"/>
    <w:rsid w:val="000C170F"/>
    <w:rsid w:val="000C298D"/>
    <w:rsid w:val="000E566C"/>
    <w:rsid w:val="000E6756"/>
    <w:rsid w:val="000F347D"/>
    <w:rsid w:val="000F4EBB"/>
    <w:rsid w:val="000F5AE1"/>
    <w:rsid w:val="000F71B3"/>
    <w:rsid w:val="000F7552"/>
    <w:rsid w:val="001010F2"/>
    <w:rsid w:val="00103D11"/>
    <w:rsid w:val="001159A8"/>
    <w:rsid w:val="001224A3"/>
    <w:rsid w:val="00135E75"/>
    <w:rsid w:val="00153164"/>
    <w:rsid w:val="00153FB0"/>
    <w:rsid w:val="001551D7"/>
    <w:rsid w:val="00156E43"/>
    <w:rsid w:val="001629B0"/>
    <w:rsid w:val="00165B96"/>
    <w:rsid w:val="00167545"/>
    <w:rsid w:val="00171545"/>
    <w:rsid w:val="0017423A"/>
    <w:rsid w:val="00181237"/>
    <w:rsid w:val="001845D9"/>
    <w:rsid w:val="00191F6C"/>
    <w:rsid w:val="0019586D"/>
    <w:rsid w:val="001A1BB8"/>
    <w:rsid w:val="001B4B62"/>
    <w:rsid w:val="001B5AC4"/>
    <w:rsid w:val="001C10A7"/>
    <w:rsid w:val="001C113B"/>
    <w:rsid w:val="001C1229"/>
    <w:rsid w:val="001C374D"/>
    <w:rsid w:val="001C3E61"/>
    <w:rsid w:val="001D0809"/>
    <w:rsid w:val="001D2F22"/>
    <w:rsid w:val="001D3DC0"/>
    <w:rsid w:val="001D58E4"/>
    <w:rsid w:val="001E3C6D"/>
    <w:rsid w:val="001E4FE2"/>
    <w:rsid w:val="001F6253"/>
    <w:rsid w:val="0020113F"/>
    <w:rsid w:val="00202B6B"/>
    <w:rsid w:val="00213BF6"/>
    <w:rsid w:val="00217863"/>
    <w:rsid w:val="002219CF"/>
    <w:rsid w:val="002315E6"/>
    <w:rsid w:val="00235345"/>
    <w:rsid w:val="002369B5"/>
    <w:rsid w:val="00237537"/>
    <w:rsid w:val="00240846"/>
    <w:rsid w:val="00243941"/>
    <w:rsid w:val="0024609F"/>
    <w:rsid w:val="00251118"/>
    <w:rsid w:val="00251B0A"/>
    <w:rsid w:val="002540B6"/>
    <w:rsid w:val="002602D9"/>
    <w:rsid w:val="00260C5B"/>
    <w:rsid w:val="00263B3F"/>
    <w:rsid w:val="00275B38"/>
    <w:rsid w:val="00276665"/>
    <w:rsid w:val="00277724"/>
    <w:rsid w:val="002B1AD0"/>
    <w:rsid w:val="002B52E3"/>
    <w:rsid w:val="002D0AB3"/>
    <w:rsid w:val="002D6456"/>
    <w:rsid w:val="002E0289"/>
    <w:rsid w:val="002E3A2A"/>
    <w:rsid w:val="002E4E50"/>
    <w:rsid w:val="002E6E37"/>
    <w:rsid w:val="002F0C4E"/>
    <w:rsid w:val="002F32D8"/>
    <w:rsid w:val="002F3F12"/>
    <w:rsid w:val="0030574A"/>
    <w:rsid w:val="00322D67"/>
    <w:rsid w:val="003352DE"/>
    <w:rsid w:val="003362C7"/>
    <w:rsid w:val="00337D79"/>
    <w:rsid w:val="00343365"/>
    <w:rsid w:val="0035223E"/>
    <w:rsid w:val="003540F7"/>
    <w:rsid w:val="00357588"/>
    <w:rsid w:val="00365FD2"/>
    <w:rsid w:val="003668E5"/>
    <w:rsid w:val="00366C04"/>
    <w:rsid w:val="00370A09"/>
    <w:rsid w:val="003715AC"/>
    <w:rsid w:val="003721BE"/>
    <w:rsid w:val="00375DBE"/>
    <w:rsid w:val="00376803"/>
    <w:rsid w:val="003819D9"/>
    <w:rsid w:val="00382B3A"/>
    <w:rsid w:val="00384910"/>
    <w:rsid w:val="00385914"/>
    <w:rsid w:val="00393717"/>
    <w:rsid w:val="00394E1E"/>
    <w:rsid w:val="003A164D"/>
    <w:rsid w:val="003A4742"/>
    <w:rsid w:val="003A4A68"/>
    <w:rsid w:val="003A4E23"/>
    <w:rsid w:val="003C1CD1"/>
    <w:rsid w:val="003C1ED4"/>
    <w:rsid w:val="003C3730"/>
    <w:rsid w:val="003C58EA"/>
    <w:rsid w:val="003C6D24"/>
    <w:rsid w:val="003C78AB"/>
    <w:rsid w:val="003D1113"/>
    <w:rsid w:val="003D166C"/>
    <w:rsid w:val="003D33CF"/>
    <w:rsid w:val="003D4330"/>
    <w:rsid w:val="003D59C6"/>
    <w:rsid w:val="003E07E7"/>
    <w:rsid w:val="003E31E0"/>
    <w:rsid w:val="003E6B69"/>
    <w:rsid w:val="003F16E7"/>
    <w:rsid w:val="003F5E3B"/>
    <w:rsid w:val="003F778D"/>
    <w:rsid w:val="00400684"/>
    <w:rsid w:val="00403228"/>
    <w:rsid w:val="004052EF"/>
    <w:rsid w:val="004117EC"/>
    <w:rsid w:val="004123AB"/>
    <w:rsid w:val="00413776"/>
    <w:rsid w:val="0041471A"/>
    <w:rsid w:val="00417153"/>
    <w:rsid w:val="00420241"/>
    <w:rsid w:val="00422A02"/>
    <w:rsid w:val="004353C7"/>
    <w:rsid w:val="004442A2"/>
    <w:rsid w:val="00444385"/>
    <w:rsid w:val="004458A4"/>
    <w:rsid w:val="004458CF"/>
    <w:rsid w:val="00446BFA"/>
    <w:rsid w:val="0046546D"/>
    <w:rsid w:val="00467D92"/>
    <w:rsid w:val="00472AF4"/>
    <w:rsid w:val="00474A65"/>
    <w:rsid w:val="00476ADA"/>
    <w:rsid w:val="004773AA"/>
    <w:rsid w:val="0049026B"/>
    <w:rsid w:val="00492096"/>
    <w:rsid w:val="004925B1"/>
    <w:rsid w:val="0049306E"/>
    <w:rsid w:val="004A1C1E"/>
    <w:rsid w:val="004A23A5"/>
    <w:rsid w:val="004B1CC3"/>
    <w:rsid w:val="004B2C0F"/>
    <w:rsid w:val="004B415B"/>
    <w:rsid w:val="004C26C0"/>
    <w:rsid w:val="004D087E"/>
    <w:rsid w:val="004D3DD3"/>
    <w:rsid w:val="004E56AD"/>
    <w:rsid w:val="00503DC3"/>
    <w:rsid w:val="00515AEB"/>
    <w:rsid w:val="0052551F"/>
    <w:rsid w:val="005303C9"/>
    <w:rsid w:val="00537B8D"/>
    <w:rsid w:val="00541209"/>
    <w:rsid w:val="00544F7A"/>
    <w:rsid w:val="0055599F"/>
    <w:rsid w:val="00561C0B"/>
    <w:rsid w:val="005621EC"/>
    <w:rsid w:val="00571FE0"/>
    <w:rsid w:val="00573796"/>
    <w:rsid w:val="005746BD"/>
    <w:rsid w:val="00575DBD"/>
    <w:rsid w:val="00577FD4"/>
    <w:rsid w:val="0058077E"/>
    <w:rsid w:val="005829A0"/>
    <w:rsid w:val="00586EB5"/>
    <w:rsid w:val="0059146E"/>
    <w:rsid w:val="00597105"/>
    <w:rsid w:val="005A160C"/>
    <w:rsid w:val="005A2562"/>
    <w:rsid w:val="005A7645"/>
    <w:rsid w:val="005B2262"/>
    <w:rsid w:val="005B5ED2"/>
    <w:rsid w:val="005C4C40"/>
    <w:rsid w:val="005C5621"/>
    <w:rsid w:val="005D1986"/>
    <w:rsid w:val="005D4A62"/>
    <w:rsid w:val="005D5948"/>
    <w:rsid w:val="005E2733"/>
    <w:rsid w:val="005E2ADB"/>
    <w:rsid w:val="005E40C9"/>
    <w:rsid w:val="006017C0"/>
    <w:rsid w:val="00602AD5"/>
    <w:rsid w:val="006042E8"/>
    <w:rsid w:val="00604373"/>
    <w:rsid w:val="006061FF"/>
    <w:rsid w:val="006100BE"/>
    <w:rsid w:val="00611377"/>
    <w:rsid w:val="006131A2"/>
    <w:rsid w:val="00617E3C"/>
    <w:rsid w:val="006208F0"/>
    <w:rsid w:val="0062758C"/>
    <w:rsid w:val="006277EB"/>
    <w:rsid w:val="0063069A"/>
    <w:rsid w:val="00640FA1"/>
    <w:rsid w:val="006444C9"/>
    <w:rsid w:val="006447AC"/>
    <w:rsid w:val="00657D2D"/>
    <w:rsid w:val="00663959"/>
    <w:rsid w:val="00664266"/>
    <w:rsid w:val="0067539A"/>
    <w:rsid w:val="00677E66"/>
    <w:rsid w:val="00682428"/>
    <w:rsid w:val="00683433"/>
    <w:rsid w:val="006841F4"/>
    <w:rsid w:val="00690E40"/>
    <w:rsid w:val="006922A2"/>
    <w:rsid w:val="0069770B"/>
    <w:rsid w:val="006A567C"/>
    <w:rsid w:val="006D7909"/>
    <w:rsid w:val="006E0AF2"/>
    <w:rsid w:val="006E6349"/>
    <w:rsid w:val="006F0819"/>
    <w:rsid w:val="006F6264"/>
    <w:rsid w:val="00705192"/>
    <w:rsid w:val="007064AF"/>
    <w:rsid w:val="007066B7"/>
    <w:rsid w:val="00713F96"/>
    <w:rsid w:val="00716074"/>
    <w:rsid w:val="00716F4A"/>
    <w:rsid w:val="00721809"/>
    <w:rsid w:val="00722D80"/>
    <w:rsid w:val="0072460C"/>
    <w:rsid w:val="00725CFF"/>
    <w:rsid w:val="00727331"/>
    <w:rsid w:val="0073107F"/>
    <w:rsid w:val="0074738E"/>
    <w:rsid w:val="00747D3E"/>
    <w:rsid w:val="00750A15"/>
    <w:rsid w:val="007553FE"/>
    <w:rsid w:val="0075556D"/>
    <w:rsid w:val="007603CB"/>
    <w:rsid w:val="00767BE3"/>
    <w:rsid w:val="00771445"/>
    <w:rsid w:val="00777FE3"/>
    <w:rsid w:val="00782685"/>
    <w:rsid w:val="00782F7F"/>
    <w:rsid w:val="007839D7"/>
    <w:rsid w:val="00784B53"/>
    <w:rsid w:val="007932A3"/>
    <w:rsid w:val="007B0685"/>
    <w:rsid w:val="007B0CEB"/>
    <w:rsid w:val="007B3F06"/>
    <w:rsid w:val="007B4BCF"/>
    <w:rsid w:val="007B4E8F"/>
    <w:rsid w:val="007C49F0"/>
    <w:rsid w:val="007C67C0"/>
    <w:rsid w:val="007C6BE7"/>
    <w:rsid w:val="007D15C0"/>
    <w:rsid w:val="007D77D5"/>
    <w:rsid w:val="007E2D1E"/>
    <w:rsid w:val="007E7E61"/>
    <w:rsid w:val="007F30F4"/>
    <w:rsid w:val="007F370B"/>
    <w:rsid w:val="008003B7"/>
    <w:rsid w:val="0081333C"/>
    <w:rsid w:val="00815C40"/>
    <w:rsid w:val="008203E6"/>
    <w:rsid w:val="008243E5"/>
    <w:rsid w:val="0083298B"/>
    <w:rsid w:val="008339DF"/>
    <w:rsid w:val="00844210"/>
    <w:rsid w:val="00852D12"/>
    <w:rsid w:val="008564A5"/>
    <w:rsid w:val="008669C4"/>
    <w:rsid w:val="00867601"/>
    <w:rsid w:val="00870FEE"/>
    <w:rsid w:val="00873F66"/>
    <w:rsid w:val="00875F2C"/>
    <w:rsid w:val="00881DD4"/>
    <w:rsid w:val="00881F6D"/>
    <w:rsid w:val="00884910"/>
    <w:rsid w:val="008851AB"/>
    <w:rsid w:val="008954C4"/>
    <w:rsid w:val="00896546"/>
    <w:rsid w:val="008A22B6"/>
    <w:rsid w:val="008B0F8B"/>
    <w:rsid w:val="008B156D"/>
    <w:rsid w:val="008B23F8"/>
    <w:rsid w:val="008B4E7E"/>
    <w:rsid w:val="008C23D6"/>
    <w:rsid w:val="008C2F1A"/>
    <w:rsid w:val="008C3B95"/>
    <w:rsid w:val="008C7B26"/>
    <w:rsid w:val="008D2909"/>
    <w:rsid w:val="008D39E7"/>
    <w:rsid w:val="008D446F"/>
    <w:rsid w:val="008D748F"/>
    <w:rsid w:val="00915327"/>
    <w:rsid w:val="00930B96"/>
    <w:rsid w:val="00936165"/>
    <w:rsid w:val="0093769F"/>
    <w:rsid w:val="00943DE0"/>
    <w:rsid w:val="00945E67"/>
    <w:rsid w:val="00946901"/>
    <w:rsid w:val="00951940"/>
    <w:rsid w:val="00952130"/>
    <w:rsid w:val="00952DDF"/>
    <w:rsid w:val="00953DA3"/>
    <w:rsid w:val="00964290"/>
    <w:rsid w:val="00983560"/>
    <w:rsid w:val="00984049"/>
    <w:rsid w:val="00986207"/>
    <w:rsid w:val="009938F4"/>
    <w:rsid w:val="009B0F39"/>
    <w:rsid w:val="009B5B0C"/>
    <w:rsid w:val="009C13F5"/>
    <w:rsid w:val="009C19CB"/>
    <w:rsid w:val="009C4C57"/>
    <w:rsid w:val="009C4D5A"/>
    <w:rsid w:val="009E06D4"/>
    <w:rsid w:val="009E0B73"/>
    <w:rsid w:val="009E577A"/>
    <w:rsid w:val="009F3022"/>
    <w:rsid w:val="00A0060E"/>
    <w:rsid w:val="00A10F22"/>
    <w:rsid w:val="00A135D0"/>
    <w:rsid w:val="00A1501C"/>
    <w:rsid w:val="00A30957"/>
    <w:rsid w:val="00A40CAF"/>
    <w:rsid w:val="00A4104E"/>
    <w:rsid w:val="00A46ACD"/>
    <w:rsid w:val="00A47415"/>
    <w:rsid w:val="00A6431E"/>
    <w:rsid w:val="00A667AE"/>
    <w:rsid w:val="00A66A33"/>
    <w:rsid w:val="00A66DC6"/>
    <w:rsid w:val="00A67694"/>
    <w:rsid w:val="00A70435"/>
    <w:rsid w:val="00A7244A"/>
    <w:rsid w:val="00A7638A"/>
    <w:rsid w:val="00A97360"/>
    <w:rsid w:val="00AA5C27"/>
    <w:rsid w:val="00AA7228"/>
    <w:rsid w:val="00AB20F1"/>
    <w:rsid w:val="00AB48DE"/>
    <w:rsid w:val="00AC0972"/>
    <w:rsid w:val="00AC1B34"/>
    <w:rsid w:val="00AD00F1"/>
    <w:rsid w:val="00AD21BF"/>
    <w:rsid w:val="00AD57F2"/>
    <w:rsid w:val="00AD653A"/>
    <w:rsid w:val="00AE4A12"/>
    <w:rsid w:val="00AE4BEF"/>
    <w:rsid w:val="00AE6D97"/>
    <w:rsid w:val="00B02D0F"/>
    <w:rsid w:val="00B064FF"/>
    <w:rsid w:val="00B069DD"/>
    <w:rsid w:val="00B153CA"/>
    <w:rsid w:val="00B21D29"/>
    <w:rsid w:val="00B242F1"/>
    <w:rsid w:val="00B2673E"/>
    <w:rsid w:val="00B27163"/>
    <w:rsid w:val="00B32114"/>
    <w:rsid w:val="00B346A6"/>
    <w:rsid w:val="00B644B8"/>
    <w:rsid w:val="00B67D85"/>
    <w:rsid w:val="00B707B7"/>
    <w:rsid w:val="00B70D69"/>
    <w:rsid w:val="00B73C5D"/>
    <w:rsid w:val="00B7446B"/>
    <w:rsid w:val="00B74AED"/>
    <w:rsid w:val="00B84408"/>
    <w:rsid w:val="00B8516C"/>
    <w:rsid w:val="00B9021C"/>
    <w:rsid w:val="00B925F8"/>
    <w:rsid w:val="00BA495D"/>
    <w:rsid w:val="00BA49D9"/>
    <w:rsid w:val="00BA4F55"/>
    <w:rsid w:val="00BA52B7"/>
    <w:rsid w:val="00BA6962"/>
    <w:rsid w:val="00BB46FA"/>
    <w:rsid w:val="00BC4E95"/>
    <w:rsid w:val="00BC513A"/>
    <w:rsid w:val="00BC5DD0"/>
    <w:rsid w:val="00BD58EB"/>
    <w:rsid w:val="00BE0004"/>
    <w:rsid w:val="00BE1BFE"/>
    <w:rsid w:val="00BE23A0"/>
    <w:rsid w:val="00BE2EFF"/>
    <w:rsid w:val="00BE525D"/>
    <w:rsid w:val="00BE6167"/>
    <w:rsid w:val="00BE79D3"/>
    <w:rsid w:val="00BF63A0"/>
    <w:rsid w:val="00BF69B4"/>
    <w:rsid w:val="00BF6B8A"/>
    <w:rsid w:val="00C00C3C"/>
    <w:rsid w:val="00C03C54"/>
    <w:rsid w:val="00C10EDF"/>
    <w:rsid w:val="00C1111F"/>
    <w:rsid w:val="00C11880"/>
    <w:rsid w:val="00C12B55"/>
    <w:rsid w:val="00C143A6"/>
    <w:rsid w:val="00C229D6"/>
    <w:rsid w:val="00C23BD4"/>
    <w:rsid w:val="00C26938"/>
    <w:rsid w:val="00C3521C"/>
    <w:rsid w:val="00C51B5F"/>
    <w:rsid w:val="00C52639"/>
    <w:rsid w:val="00C62BFC"/>
    <w:rsid w:val="00C630A7"/>
    <w:rsid w:val="00C71F2E"/>
    <w:rsid w:val="00C735E5"/>
    <w:rsid w:val="00C94479"/>
    <w:rsid w:val="00C96234"/>
    <w:rsid w:val="00CA0191"/>
    <w:rsid w:val="00CA3A42"/>
    <w:rsid w:val="00CA4C94"/>
    <w:rsid w:val="00CB01DC"/>
    <w:rsid w:val="00CC0204"/>
    <w:rsid w:val="00CD0A67"/>
    <w:rsid w:val="00CD0CA8"/>
    <w:rsid w:val="00CD4094"/>
    <w:rsid w:val="00CD43AE"/>
    <w:rsid w:val="00CD4A3C"/>
    <w:rsid w:val="00CD4ED6"/>
    <w:rsid w:val="00CF5447"/>
    <w:rsid w:val="00D10590"/>
    <w:rsid w:val="00D13EB3"/>
    <w:rsid w:val="00D145A9"/>
    <w:rsid w:val="00D16416"/>
    <w:rsid w:val="00D23200"/>
    <w:rsid w:val="00D2367E"/>
    <w:rsid w:val="00D3017C"/>
    <w:rsid w:val="00D45B42"/>
    <w:rsid w:val="00D543A6"/>
    <w:rsid w:val="00D56050"/>
    <w:rsid w:val="00D579F8"/>
    <w:rsid w:val="00D57ED8"/>
    <w:rsid w:val="00D6201B"/>
    <w:rsid w:val="00D65642"/>
    <w:rsid w:val="00D67D3D"/>
    <w:rsid w:val="00D7366C"/>
    <w:rsid w:val="00D74C53"/>
    <w:rsid w:val="00D83CBB"/>
    <w:rsid w:val="00D87FF5"/>
    <w:rsid w:val="00DA2215"/>
    <w:rsid w:val="00DA3EC3"/>
    <w:rsid w:val="00DA6F86"/>
    <w:rsid w:val="00DA7FCD"/>
    <w:rsid w:val="00DB603A"/>
    <w:rsid w:val="00DC0C00"/>
    <w:rsid w:val="00DC0CB8"/>
    <w:rsid w:val="00DD2247"/>
    <w:rsid w:val="00DD3533"/>
    <w:rsid w:val="00DF1E3C"/>
    <w:rsid w:val="00DF43D9"/>
    <w:rsid w:val="00DF47FC"/>
    <w:rsid w:val="00DF7DA7"/>
    <w:rsid w:val="00E00CF4"/>
    <w:rsid w:val="00E07E92"/>
    <w:rsid w:val="00E11645"/>
    <w:rsid w:val="00E121E7"/>
    <w:rsid w:val="00E1306A"/>
    <w:rsid w:val="00E2200E"/>
    <w:rsid w:val="00E2610F"/>
    <w:rsid w:val="00E511F5"/>
    <w:rsid w:val="00E61A9B"/>
    <w:rsid w:val="00E927D9"/>
    <w:rsid w:val="00E93422"/>
    <w:rsid w:val="00E94880"/>
    <w:rsid w:val="00E95B1F"/>
    <w:rsid w:val="00EC11A3"/>
    <w:rsid w:val="00EC37F7"/>
    <w:rsid w:val="00ED3FE2"/>
    <w:rsid w:val="00ED419C"/>
    <w:rsid w:val="00EE4B79"/>
    <w:rsid w:val="00EE7153"/>
    <w:rsid w:val="00EF0027"/>
    <w:rsid w:val="00EF2DF6"/>
    <w:rsid w:val="00F00877"/>
    <w:rsid w:val="00F03C58"/>
    <w:rsid w:val="00F1524A"/>
    <w:rsid w:val="00F16AFF"/>
    <w:rsid w:val="00F2092F"/>
    <w:rsid w:val="00F22028"/>
    <w:rsid w:val="00F31E98"/>
    <w:rsid w:val="00F363FC"/>
    <w:rsid w:val="00F46629"/>
    <w:rsid w:val="00F55090"/>
    <w:rsid w:val="00F64E13"/>
    <w:rsid w:val="00F65B23"/>
    <w:rsid w:val="00F676D7"/>
    <w:rsid w:val="00F72863"/>
    <w:rsid w:val="00F72EBE"/>
    <w:rsid w:val="00F77566"/>
    <w:rsid w:val="00F81802"/>
    <w:rsid w:val="00F83057"/>
    <w:rsid w:val="00F8431B"/>
    <w:rsid w:val="00F84AC5"/>
    <w:rsid w:val="00F918E9"/>
    <w:rsid w:val="00FA32DC"/>
    <w:rsid w:val="00FA5376"/>
    <w:rsid w:val="00FB29C4"/>
    <w:rsid w:val="00FC28F0"/>
    <w:rsid w:val="00FD4DB6"/>
    <w:rsid w:val="00FD74C6"/>
    <w:rsid w:val="00FE272E"/>
    <w:rsid w:val="00FE2952"/>
    <w:rsid w:val="00FF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39E4F"/>
  <w15:chartTrackingRefBased/>
  <w15:docId w15:val="{8379D0CE-8BD1-4E67-A7A6-8DF40619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7E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b88a9a-63e6-4785-9d72-8b02769a8c8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BBEF131B9B5419A9E946C80AFA4A9" ma:contentTypeVersion="17" ma:contentTypeDescription="Create a new document." ma:contentTypeScope="" ma:versionID="96d96de43ca77264bef17dc944e1975a">
  <xsd:schema xmlns:xsd="http://www.w3.org/2001/XMLSchema" xmlns:xs="http://www.w3.org/2001/XMLSchema" xmlns:p="http://schemas.microsoft.com/office/2006/metadata/properties" xmlns:ns3="ca8d5795-b01d-436f-bfcf-5c3dca641ce2" xmlns:ns4="f4b88a9a-63e6-4785-9d72-8b02769a8c8d" targetNamespace="http://schemas.microsoft.com/office/2006/metadata/properties" ma:root="true" ma:fieldsID="00f711ab79ea8d0c303d3caf32ea392e" ns3:_="" ns4:_="">
    <xsd:import namespace="ca8d5795-b01d-436f-bfcf-5c3dca641ce2"/>
    <xsd:import namespace="f4b88a9a-63e6-4785-9d72-8b02769a8c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LengthInSecond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d5795-b01d-436f-bfcf-5c3dca641c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8a9a-63e6-4785-9d72-8b02769a8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122759-7BE3-4B91-87BC-8CBEC55A92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29899B-448E-4F1A-ABEB-98F4B678DD2A}">
  <ds:schemaRefs>
    <ds:schemaRef ds:uri="http://schemas.microsoft.com/office/2006/metadata/properties"/>
    <ds:schemaRef ds:uri="http://schemas.microsoft.com/office/infopath/2007/PartnerControls"/>
    <ds:schemaRef ds:uri="f4b88a9a-63e6-4785-9d72-8b02769a8c8d"/>
  </ds:schemaRefs>
</ds:datastoreItem>
</file>

<file path=customXml/itemProps3.xml><?xml version="1.0" encoding="utf-8"?>
<ds:datastoreItem xmlns:ds="http://schemas.openxmlformats.org/officeDocument/2006/customXml" ds:itemID="{E9CB86F1-4B06-4731-AFB2-97A4BAF40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d5795-b01d-436f-bfcf-5c3dca641ce2"/>
    <ds:schemaRef ds:uri="f4b88a9a-63e6-4785-9d72-8b02769a8c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K Nichols</dc:creator>
  <cp:keywords/>
  <dc:description/>
  <cp:lastModifiedBy>M Cook</cp:lastModifiedBy>
  <cp:revision>56</cp:revision>
  <cp:lastPrinted>2022-07-20T10:25:00Z</cp:lastPrinted>
  <dcterms:created xsi:type="dcterms:W3CDTF">2026-08-25T08:34:00Z</dcterms:created>
  <dcterms:modified xsi:type="dcterms:W3CDTF">2026-08-25T09:11:00Z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0x0101004F9BBEF131B9B5419A9E946C80AFA4A9</vt:lpwstr>
  </property>
</Properties>
</file>