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D5F61" w14:textId="7431E31D" w:rsidR="00784CCB" w:rsidRPr="00F45DC9" w:rsidRDefault="00784CCB" w:rsidP="00784CCB">
      <w:pPr>
        <w:shd w:val="clear" w:color="auto" w:fill="7F7F7F" w:themeFill="text1" w:themeFillTint="80"/>
        <w:rPr>
          <w:rFonts w:ascii="Arial" w:hAnsi="Arial" w:cs="Arial"/>
          <w:b/>
          <w:bCs/>
          <w:color w:val="FFC000"/>
          <w:sz w:val="28"/>
          <w:szCs w:val="28"/>
        </w:rPr>
      </w:pPr>
      <w:r w:rsidRPr="00F45DC9">
        <w:rPr>
          <w:rFonts w:ascii="Arial" w:hAnsi="Arial" w:cs="Arial"/>
          <w:noProof/>
          <w:color w:val="FFC000"/>
        </w:rPr>
        <w:drawing>
          <wp:anchor distT="0" distB="0" distL="114300" distR="114300" simplePos="0" relativeHeight="251659264" behindDoc="0" locked="0" layoutInCell="1" allowOverlap="1" wp14:anchorId="63E002CD" wp14:editId="23D84DB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38300" cy="1363345"/>
            <wp:effectExtent l="0" t="0" r="0" b="8255"/>
            <wp:wrapThrough wrapText="bothSides">
              <wp:wrapPolygon edited="0">
                <wp:start x="0" y="0"/>
                <wp:lineTo x="0" y="21429"/>
                <wp:lineTo x="21349" y="21429"/>
                <wp:lineTo x="2134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6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5025" w:rsidRPr="00F45DC9">
        <w:rPr>
          <w:rFonts w:ascii="Arial" w:hAnsi="Arial" w:cs="Arial"/>
          <w:b/>
          <w:bCs/>
          <w:color w:val="FFC000"/>
          <w:sz w:val="28"/>
          <w:szCs w:val="28"/>
        </w:rPr>
        <w:t>Film Studies</w:t>
      </w:r>
      <w:r w:rsidR="009B720C" w:rsidRPr="00F45DC9">
        <w:rPr>
          <w:rFonts w:ascii="Arial" w:hAnsi="Arial" w:cs="Arial"/>
          <w:b/>
          <w:bCs/>
          <w:color w:val="FFC000"/>
          <w:sz w:val="28"/>
          <w:szCs w:val="28"/>
        </w:rPr>
        <w:t xml:space="preserve"> (</w:t>
      </w:r>
      <w:r w:rsidR="00075025" w:rsidRPr="00F45DC9">
        <w:rPr>
          <w:rFonts w:ascii="Arial" w:hAnsi="Arial" w:cs="Arial"/>
          <w:b/>
          <w:bCs/>
          <w:color w:val="FFC000"/>
          <w:sz w:val="28"/>
          <w:szCs w:val="28"/>
        </w:rPr>
        <w:t>E</w:t>
      </w:r>
      <w:r w:rsidR="002B73AE" w:rsidRPr="00F45DC9">
        <w:rPr>
          <w:rFonts w:ascii="Arial" w:hAnsi="Arial" w:cs="Arial"/>
          <w:b/>
          <w:bCs/>
          <w:color w:val="FFC000"/>
          <w:sz w:val="28"/>
          <w:szCs w:val="28"/>
        </w:rPr>
        <w:t>DUQAS</w:t>
      </w:r>
      <w:r w:rsidR="009B720C" w:rsidRPr="00F45DC9">
        <w:rPr>
          <w:rFonts w:ascii="Arial" w:hAnsi="Arial" w:cs="Arial"/>
          <w:b/>
          <w:bCs/>
          <w:color w:val="FFC000"/>
          <w:sz w:val="28"/>
          <w:szCs w:val="28"/>
        </w:rPr>
        <w:t>)</w:t>
      </w:r>
    </w:p>
    <w:p w14:paraId="53A108EB" w14:textId="352F0E8B" w:rsidR="00784CCB" w:rsidRPr="00B95B4A" w:rsidRDefault="00C04678" w:rsidP="00784CCB">
      <w:pPr>
        <w:rPr>
          <w:rFonts w:ascii="Arial" w:hAnsi="Arial" w:cs="Arial"/>
        </w:rPr>
      </w:pPr>
      <w:r w:rsidRPr="00B95B4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DE594F" wp14:editId="165BE32B">
                <wp:simplePos x="0" y="0"/>
                <wp:positionH relativeFrom="column">
                  <wp:posOffset>0</wp:posOffset>
                </wp:positionH>
                <wp:positionV relativeFrom="paragraph">
                  <wp:posOffset>30480</wp:posOffset>
                </wp:positionV>
                <wp:extent cx="4868883" cy="457200"/>
                <wp:effectExtent l="19050" t="19050" r="2730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8883" cy="4572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456B9B2F" w14:textId="18CBC005" w:rsidR="00C04678" w:rsidRPr="000C5194" w:rsidRDefault="00C04678" w:rsidP="001B78C3">
                            <w:pPr>
                              <w:pStyle w:val="NoSpacing"/>
                              <w:rPr>
                                <w:color w:val="3B3838" w:themeColor="background2" w:themeShade="40"/>
                              </w:rPr>
                            </w:pPr>
                            <w:r w:rsidRPr="000C5194">
                              <w:rPr>
                                <w:b/>
                                <w:bCs/>
                                <w:color w:val="3B3838" w:themeColor="background2" w:themeShade="40"/>
                              </w:rPr>
                              <w:t>Subject Leader:</w:t>
                            </w:r>
                            <w:r w:rsidRPr="000C5194">
                              <w:rPr>
                                <w:color w:val="3B3838" w:themeColor="background2" w:themeShade="40"/>
                              </w:rPr>
                              <w:t xml:space="preserve"> </w:t>
                            </w:r>
                            <w:r w:rsidR="004D6756">
                              <w:rPr>
                                <w:color w:val="3B3838" w:themeColor="background2" w:themeShade="40"/>
                              </w:rPr>
                              <w:t>Mrs E Jillett</w:t>
                            </w:r>
                          </w:p>
                          <w:p w14:paraId="5855775A" w14:textId="4BF36C69" w:rsidR="00C04678" w:rsidRPr="000C5194" w:rsidRDefault="00C04678" w:rsidP="001B78C3">
                            <w:pPr>
                              <w:pStyle w:val="NoSpacing"/>
                              <w:rPr>
                                <w:color w:val="3B3838" w:themeColor="background2" w:themeShade="40"/>
                              </w:rPr>
                            </w:pPr>
                            <w:r w:rsidRPr="000C5194">
                              <w:rPr>
                                <w:b/>
                                <w:bCs/>
                                <w:color w:val="3B3838" w:themeColor="background2" w:themeShade="40"/>
                              </w:rPr>
                              <w:t>Contact email address:</w:t>
                            </w:r>
                            <w:r w:rsidRPr="000C5194">
                              <w:rPr>
                                <w:color w:val="3B3838" w:themeColor="background2" w:themeShade="40"/>
                              </w:rPr>
                              <w:t xml:space="preserve"> </w:t>
                            </w:r>
                            <w:r w:rsidR="004D6756">
                              <w:rPr>
                                <w:color w:val="3B3838" w:themeColor="background2" w:themeShade="40"/>
                              </w:rPr>
                              <w:t>e.jillett@cns-school.org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E59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.4pt;width:383.4pt;height:3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" fillcolor="#cfcdcd [2894]" strokecolor="#747070 [1614]" strokeweight="2.25pt">
                <v:textbox>
                  <w:txbxContent>
                    <w:p w14:paraId="456B9B2F" w14:textId="18CBC005" w:rsidR="00C04678" w:rsidRPr="000C5194" w:rsidRDefault="00C04678" w:rsidP="001B78C3">
                      <w:pPr>
                        <w:pStyle w:val="NoSpacing"/>
                        <w:rPr>
                          <w:color w:val="3B3838" w:themeColor="background2" w:themeShade="40"/>
                        </w:rPr>
                      </w:pPr>
                      <w:r w:rsidRPr="000C5194">
                        <w:rPr>
                          <w:b/>
                          <w:bCs/>
                          <w:color w:val="3B3838" w:themeColor="background2" w:themeShade="40"/>
                        </w:rPr>
                        <w:t>Subject Leader:</w:t>
                      </w:r>
                      <w:r w:rsidRPr="000C5194">
                        <w:rPr>
                          <w:color w:val="3B3838" w:themeColor="background2" w:themeShade="40"/>
                        </w:rPr>
                        <w:t xml:space="preserve"> </w:t>
                      </w:r>
                      <w:r w:rsidR="004D6756">
                        <w:rPr>
                          <w:color w:val="3B3838" w:themeColor="background2" w:themeShade="40"/>
                        </w:rPr>
                        <w:t>Mrs E Jillett</w:t>
                      </w:r>
                    </w:p>
                    <w:p w14:paraId="5855775A" w14:textId="4BF36C69" w:rsidR="00C04678" w:rsidRPr="000C5194" w:rsidRDefault="00C04678" w:rsidP="001B78C3">
                      <w:pPr>
                        <w:pStyle w:val="NoSpacing"/>
                        <w:rPr>
                          <w:color w:val="3B3838" w:themeColor="background2" w:themeShade="40"/>
                        </w:rPr>
                      </w:pPr>
                      <w:r w:rsidRPr="000C5194">
                        <w:rPr>
                          <w:b/>
                          <w:bCs/>
                          <w:color w:val="3B3838" w:themeColor="background2" w:themeShade="40"/>
                        </w:rPr>
                        <w:t>Contact email address:</w:t>
                      </w:r>
                      <w:r w:rsidRPr="000C5194">
                        <w:rPr>
                          <w:color w:val="3B3838" w:themeColor="background2" w:themeShade="40"/>
                        </w:rPr>
                        <w:t xml:space="preserve"> </w:t>
                      </w:r>
                      <w:r w:rsidR="004D6756">
                        <w:rPr>
                          <w:color w:val="3B3838" w:themeColor="background2" w:themeShade="40"/>
                        </w:rPr>
                        <w:t>e.jillett@cns-school.org</w:t>
                      </w:r>
                    </w:p>
                  </w:txbxContent>
                </v:textbox>
              </v:shape>
            </w:pict>
          </mc:Fallback>
        </mc:AlternateContent>
      </w:r>
    </w:p>
    <w:p w14:paraId="7311D885" w14:textId="34364DAF" w:rsidR="003366D8" w:rsidRPr="00B95B4A" w:rsidRDefault="00606529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769A48B0" wp14:editId="622DD723">
            <wp:simplePos x="0" y="0"/>
            <wp:positionH relativeFrom="column">
              <wp:posOffset>3810</wp:posOffset>
            </wp:positionH>
            <wp:positionV relativeFrom="paragraph">
              <wp:posOffset>7556500</wp:posOffset>
            </wp:positionV>
            <wp:extent cx="2740025" cy="1325880"/>
            <wp:effectExtent l="0" t="0" r="3175" b="7620"/>
            <wp:wrapTight wrapText="bothSides">
              <wp:wrapPolygon edited="0">
                <wp:start x="0" y="0"/>
                <wp:lineTo x="0" y="21414"/>
                <wp:lineTo x="21475" y="21414"/>
                <wp:lineTo x="21475" y="0"/>
                <wp:lineTo x="0" y="0"/>
              </wp:wrapPolygon>
            </wp:wrapTight>
            <wp:docPr id="1086550807" name="Picture 2" descr="Auteur &amp; avantgarde - BRENTFORD MEDIA AND FILM STUDIES DEPART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teur &amp; avantgarde - BRENTFORD MEDIA AND FILM STUDIES DEPART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9" r="6544"/>
                    <a:stretch/>
                  </pic:blipFill>
                  <pic:spPr bwMode="auto">
                    <a:xfrm>
                      <a:off x="0" y="0"/>
                      <a:ext cx="2740025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5DC9" w:rsidRPr="00B95B4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A956AF" wp14:editId="36A30C41">
                <wp:simplePos x="0" y="0"/>
                <wp:positionH relativeFrom="margin">
                  <wp:align>right</wp:align>
                </wp:positionH>
                <wp:positionV relativeFrom="paragraph">
                  <wp:posOffset>4018232</wp:posOffset>
                </wp:positionV>
                <wp:extent cx="1619250" cy="3297339"/>
                <wp:effectExtent l="19050" t="19050" r="19050" b="1778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329733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7BA1531" w14:textId="76BA9401" w:rsidR="00290A97" w:rsidRPr="000C5194" w:rsidRDefault="00E11980" w:rsidP="00F45DC9">
                            <w:pPr>
                              <w:pStyle w:val="NoSpacing"/>
                              <w:rPr>
                                <w:color w:val="3B3838" w:themeColor="background2" w:themeShade="40"/>
                              </w:rPr>
                            </w:pPr>
                            <w:r w:rsidRPr="000C5194">
                              <w:rPr>
                                <w:color w:val="3B3838" w:themeColor="background2" w:themeShade="40"/>
                              </w:rPr>
                              <w:t xml:space="preserve">If you love </w:t>
                            </w:r>
                            <w:r w:rsidR="003A3367" w:rsidRPr="000C5194">
                              <w:rPr>
                                <w:color w:val="3B3838" w:themeColor="background2" w:themeShade="40"/>
                              </w:rPr>
                              <w:t>film</w:t>
                            </w:r>
                            <w:r w:rsidRPr="000C5194">
                              <w:rPr>
                                <w:color w:val="3B3838" w:themeColor="background2" w:themeShade="40"/>
                              </w:rPr>
                              <w:t>, w</w:t>
                            </w:r>
                            <w:r w:rsidR="00290A97" w:rsidRPr="000C5194">
                              <w:rPr>
                                <w:color w:val="3B3838" w:themeColor="background2" w:themeShade="40"/>
                              </w:rPr>
                              <w:t xml:space="preserve">e recommend you </w:t>
                            </w:r>
                            <w:r w:rsidR="003A3367" w:rsidRPr="000C5194">
                              <w:rPr>
                                <w:color w:val="3B3838" w:themeColor="background2" w:themeShade="40"/>
                              </w:rPr>
                              <w:t>watch</w:t>
                            </w:r>
                            <w:r w:rsidR="00290A97" w:rsidRPr="000C5194">
                              <w:rPr>
                                <w:color w:val="3B3838" w:themeColor="background2" w:themeShade="40"/>
                              </w:rPr>
                              <w:t>:</w:t>
                            </w:r>
                          </w:p>
                          <w:p w14:paraId="51E852F1" w14:textId="1D98D477" w:rsidR="00290A97" w:rsidRPr="000C5194" w:rsidRDefault="003A3367" w:rsidP="00F45DC9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color w:val="3B3838" w:themeColor="background2" w:themeShade="40"/>
                              </w:rPr>
                            </w:pPr>
                            <w:r w:rsidRPr="000C5194">
                              <w:rPr>
                                <w:i/>
                                <w:iCs/>
                                <w:color w:val="3B3838" w:themeColor="background2" w:themeShade="40"/>
                              </w:rPr>
                              <w:t>Psycho</w:t>
                            </w:r>
                            <w:r w:rsidRPr="000C5194">
                              <w:rPr>
                                <w:color w:val="3B3838" w:themeColor="background2" w:themeShade="40"/>
                              </w:rPr>
                              <w:t xml:space="preserve"> (1960) Alfred Hitchcock</w:t>
                            </w:r>
                          </w:p>
                          <w:p w14:paraId="298B4547" w14:textId="676182B6" w:rsidR="003A3367" w:rsidRPr="000C5194" w:rsidRDefault="003A3367" w:rsidP="00F45DC9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color w:val="3B3838" w:themeColor="background2" w:themeShade="40"/>
                              </w:rPr>
                            </w:pPr>
                            <w:r w:rsidRPr="000C5194">
                              <w:rPr>
                                <w:i/>
                                <w:iCs/>
                                <w:color w:val="3B3838" w:themeColor="background2" w:themeShade="40"/>
                              </w:rPr>
                              <w:t>Dunkirk</w:t>
                            </w:r>
                            <w:r w:rsidRPr="000C5194">
                              <w:rPr>
                                <w:color w:val="3B3838" w:themeColor="background2" w:themeShade="40"/>
                              </w:rPr>
                              <w:t xml:space="preserve"> (2017) Christopher Nolan</w:t>
                            </w:r>
                          </w:p>
                          <w:p w14:paraId="70B6F6BC" w14:textId="67028B44" w:rsidR="003A3367" w:rsidRPr="000C5194" w:rsidRDefault="003A3367" w:rsidP="00F45DC9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color w:val="3B3838" w:themeColor="background2" w:themeShade="40"/>
                              </w:rPr>
                            </w:pPr>
                            <w:r w:rsidRPr="000C5194">
                              <w:rPr>
                                <w:i/>
                                <w:iCs/>
                                <w:color w:val="3B3838" w:themeColor="background2" w:themeShade="40"/>
                              </w:rPr>
                              <w:t>Blade Runner</w:t>
                            </w:r>
                            <w:r w:rsidRPr="000C5194">
                              <w:rPr>
                                <w:color w:val="3B3838" w:themeColor="background2" w:themeShade="40"/>
                              </w:rPr>
                              <w:t xml:space="preserve"> (1982) Ridley Scott</w:t>
                            </w:r>
                          </w:p>
                          <w:p w14:paraId="67A58E8F" w14:textId="02C74A0F" w:rsidR="00F45DC9" w:rsidRPr="000C5194" w:rsidRDefault="00F45DC9" w:rsidP="00F45DC9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color w:val="3B3838" w:themeColor="background2" w:themeShade="40"/>
                              </w:rPr>
                            </w:pPr>
                            <w:r w:rsidRPr="000C5194">
                              <w:rPr>
                                <w:i/>
                                <w:iCs/>
                                <w:color w:val="3B3838" w:themeColor="background2" w:themeShade="40"/>
                              </w:rPr>
                              <w:t>We need to talk about Kevin</w:t>
                            </w:r>
                            <w:r w:rsidRPr="000C5194">
                              <w:rPr>
                                <w:color w:val="3B3838" w:themeColor="background2" w:themeShade="40"/>
                              </w:rPr>
                              <w:t xml:space="preserve"> (2011) Lynne Ramsey</w:t>
                            </w:r>
                          </w:p>
                          <w:p w14:paraId="3270D3BA" w14:textId="6CD22524" w:rsidR="00F45DC9" w:rsidRPr="000C5194" w:rsidRDefault="00F45DC9" w:rsidP="00F45DC9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color w:val="3B3838" w:themeColor="background2" w:themeShade="40"/>
                              </w:rPr>
                            </w:pPr>
                            <w:r w:rsidRPr="000C5194">
                              <w:rPr>
                                <w:i/>
                                <w:iCs/>
                                <w:color w:val="3B3838" w:themeColor="background2" w:themeShade="40"/>
                              </w:rPr>
                              <w:t xml:space="preserve">Promising Young Women </w:t>
                            </w:r>
                            <w:r w:rsidRPr="000C5194">
                              <w:rPr>
                                <w:color w:val="3B3838" w:themeColor="background2" w:themeShade="40"/>
                              </w:rPr>
                              <w:t>(2020) Emerald Fennell</w:t>
                            </w:r>
                          </w:p>
                          <w:p w14:paraId="54E7C4AC" w14:textId="276C67F1" w:rsidR="00F45DC9" w:rsidRPr="000C5194" w:rsidRDefault="00D9640E" w:rsidP="00F45DC9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color w:val="3B3838" w:themeColor="background2" w:themeShade="40"/>
                              </w:rPr>
                            </w:pPr>
                            <w:r w:rsidRPr="000C5194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3B3838" w:themeColor="background2" w:themeShade="40"/>
                                <w:lang w:val="en-US" w:eastAsia="en-GB"/>
                              </w:rPr>
                              <w:t>The Grand Budapest Hotel</w:t>
                            </w:r>
                            <w:r w:rsidRPr="000C5194">
                              <w:rPr>
                                <w:rFonts w:ascii="Calibri" w:eastAsia="Times New Roman" w:hAnsi="Calibri" w:cs="Calibri"/>
                                <w:color w:val="3B3838" w:themeColor="background2" w:themeShade="40"/>
                                <w:lang w:eastAsia="en-GB"/>
                              </w:rPr>
                              <w:t xml:space="preserve"> (2014) Wes </w:t>
                            </w:r>
                            <w:r w:rsidRPr="000C5194">
                              <w:rPr>
                                <w:rFonts w:ascii="Calibri" w:eastAsia="Times New Roman" w:hAnsi="Calibri" w:cs="Calibri"/>
                                <w:color w:val="3B3838" w:themeColor="background2" w:themeShade="40"/>
                                <w:lang w:val="en-US" w:eastAsia="en-GB"/>
                              </w:rPr>
                              <w:t>Anderson</w:t>
                            </w:r>
                            <w:r w:rsidRPr="000C5194">
                              <w:rPr>
                                <w:rFonts w:ascii="Calibri" w:eastAsia="Times New Roman" w:hAnsi="Calibri" w:cs="Calibri"/>
                                <w:color w:val="3B3838" w:themeColor="background2" w:themeShade="40"/>
                                <w:lang w:eastAsia="en-GB"/>
                              </w:rPr>
                              <w:t> </w:t>
                            </w:r>
                          </w:p>
                          <w:p w14:paraId="3ED62393" w14:textId="5458AD95" w:rsidR="00290A97" w:rsidRPr="000C5194" w:rsidRDefault="00290A97" w:rsidP="00F45DC9">
                            <w:pPr>
                              <w:pStyle w:val="NoSpacing"/>
                              <w:rPr>
                                <w:color w:val="3B3838" w:themeColor="background2" w:themeShade="40"/>
                              </w:rPr>
                            </w:pPr>
                          </w:p>
                          <w:p w14:paraId="381FA4D5" w14:textId="77777777" w:rsidR="00290A97" w:rsidRPr="000C5194" w:rsidRDefault="00290A97" w:rsidP="00F45DC9">
                            <w:pPr>
                              <w:pStyle w:val="NoSpacing"/>
                              <w:rPr>
                                <w:color w:val="3B3838" w:themeColor="background2" w:themeShade="40"/>
                              </w:rPr>
                            </w:pPr>
                          </w:p>
                          <w:p w14:paraId="31033E78" w14:textId="77777777" w:rsidR="00290A97" w:rsidRPr="000C5194" w:rsidRDefault="00290A97" w:rsidP="00F45DC9">
                            <w:pPr>
                              <w:pStyle w:val="NoSpacing"/>
                              <w:rPr>
                                <w:color w:val="3B3838" w:themeColor="background2" w:themeShade="40"/>
                              </w:rPr>
                            </w:pPr>
                          </w:p>
                          <w:p w14:paraId="6480592F" w14:textId="77777777" w:rsidR="00290A97" w:rsidRPr="000C5194" w:rsidRDefault="00290A97" w:rsidP="00F45DC9">
                            <w:pPr>
                              <w:pStyle w:val="NoSpacing"/>
                              <w:rPr>
                                <w:color w:val="3B3838" w:themeColor="background2" w:themeShade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956AF" id="Text Box 5" o:spid="_x0000_s1027" type="#_x0000_t202" style="position:absolute;margin-left:76.3pt;margin-top:316.4pt;width:127.5pt;height:259.6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" fillcolor="#cfcdcd [2894]" strokecolor="#747070 [1614]" strokeweight="2.25pt">
                <v:textbox>
                  <w:txbxContent>
                    <w:p w14:paraId="37BA1531" w14:textId="76BA9401" w:rsidR="00290A97" w:rsidRPr="000C5194" w:rsidRDefault="00E11980" w:rsidP="00F45DC9">
                      <w:pPr>
                        <w:pStyle w:val="NoSpacing"/>
                        <w:rPr>
                          <w:color w:val="3B3838" w:themeColor="background2" w:themeShade="40"/>
                        </w:rPr>
                      </w:pPr>
                      <w:r w:rsidRPr="000C5194">
                        <w:rPr>
                          <w:color w:val="3B3838" w:themeColor="background2" w:themeShade="40"/>
                        </w:rPr>
                        <w:t xml:space="preserve">If you love </w:t>
                      </w:r>
                      <w:r w:rsidR="003A3367" w:rsidRPr="000C5194">
                        <w:rPr>
                          <w:color w:val="3B3838" w:themeColor="background2" w:themeShade="40"/>
                        </w:rPr>
                        <w:t>film</w:t>
                      </w:r>
                      <w:r w:rsidRPr="000C5194">
                        <w:rPr>
                          <w:color w:val="3B3838" w:themeColor="background2" w:themeShade="40"/>
                        </w:rPr>
                        <w:t>, w</w:t>
                      </w:r>
                      <w:r w:rsidR="00290A97" w:rsidRPr="000C5194">
                        <w:rPr>
                          <w:color w:val="3B3838" w:themeColor="background2" w:themeShade="40"/>
                        </w:rPr>
                        <w:t xml:space="preserve">e recommend you </w:t>
                      </w:r>
                      <w:r w:rsidR="003A3367" w:rsidRPr="000C5194">
                        <w:rPr>
                          <w:color w:val="3B3838" w:themeColor="background2" w:themeShade="40"/>
                        </w:rPr>
                        <w:t>watch</w:t>
                      </w:r>
                      <w:r w:rsidR="00290A97" w:rsidRPr="000C5194">
                        <w:rPr>
                          <w:color w:val="3B3838" w:themeColor="background2" w:themeShade="40"/>
                        </w:rPr>
                        <w:t>:</w:t>
                      </w:r>
                    </w:p>
                    <w:p w14:paraId="51E852F1" w14:textId="1D98D477" w:rsidR="00290A97" w:rsidRPr="000C5194" w:rsidRDefault="003A3367" w:rsidP="00F45DC9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color w:val="3B3838" w:themeColor="background2" w:themeShade="40"/>
                        </w:rPr>
                      </w:pPr>
                      <w:r w:rsidRPr="000C5194">
                        <w:rPr>
                          <w:i/>
                          <w:iCs/>
                          <w:color w:val="3B3838" w:themeColor="background2" w:themeShade="40"/>
                        </w:rPr>
                        <w:t>Psycho</w:t>
                      </w:r>
                      <w:r w:rsidRPr="000C5194">
                        <w:rPr>
                          <w:color w:val="3B3838" w:themeColor="background2" w:themeShade="40"/>
                        </w:rPr>
                        <w:t xml:space="preserve"> (1960) Alfred Hitchcock</w:t>
                      </w:r>
                    </w:p>
                    <w:p w14:paraId="298B4547" w14:textId="676182B6" w:rsidR="003A3367" w:rsidRPr="000C5194" w:rsidRDefault="003A3367" w:rsidP="00F45DC9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color w:val="3B3838" w:themeColor="background2" w:themeShade="40"/>
                        </w:rPr>
                      </w:pPr>
                      <w:r w:rsidRPr="000C5194">
                        <w:rPr>
                          <w:i/>
                          <w:iCs/>
                          <w:color w:val="3B3838" w:themeColor="background2" w:themeShade="40"/>
                        </w:rPr>
                        <w:t>Dunkirk</w:t>
                      </w:r>
                      <w:r w:rsidRPr="000C5194">
                        <w:rPr>
                          <w:color w:val="3B3838" w:themeColor="background2" w:themeShade="40"/>
                        </w:rPr>
                        <w:t xml:space="preserve"> (2017) Christopher Nolan</w:t>
                      </w:r>
                    </w:p>
                    <w:p w14:paraId="70B6F6BC" w14:textId="67028B44" w:rsidR="003A3367" w:rsidRPr="000C5194" w:rsidRDefault="003A3367" w:rsidP="00F45DC9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color w:val="3B3838" w:themeColor="background2" w:themeShade="40"/>
                        </w:rPr>
                      </w:pPr>
                      <w:r w:rsidRPr="000C5194">
                        <w:rPr>
                          <w:i/>
                          <w:iCs/>
                          <w:color w:val="3B3838" w:themeColor="background2" w:themeShade="40"/>
                        </w:rPr>
                        <w:t>Blade Runner</w:t>
                      </w:r>
                      <w:r w:rsidRPr="000C5194">
                        <w:rPr>
                          <w:color w:val="3B3838" w:themeColor="background2" w:themeShade="40"/>
                        </w:rPr>
                        <w:t xml:space="preserve"> (1982) Ridley Scott</w:t>
                      </w:r>
                    </w:p>
                    <w:p w14:paraId="67A58E8F" w14:textId="02C74A0F" w:rsidR="00F45DC9" w:rsidRPr="000C5194" w:rsidRDefault="00F45DC9" w:rsidP="00F45DC9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color w:val="3B3838" w:themeColor="background2" w:themeShade="40"/>
                        </w:rPr>
                      </w:pPr>
                      <w:r w:rsidRPr="000C5194">
                        <w:rPr>
                          <w:i/>
                          <w:iCs/>
                          <w:color w:val="3B3838" w:themeColor="background2" w:themeShade="40"/>
                        </w:rPr>
                        <w:t>We need to talk about Kevin</w:t>
                      </w:r>
                      <w:r w:rsidRPr="000C5194">
                        <w:rPr>
                          <w:color w:val="3B3838" w:themeColor="background2" w:themeShade="40"/>
                        </w:rPr>
                        <w:t xml:space="preserve"> (2011) Lynne Ramsey</w:t>
                      </w:r>
                    </w:p>
                    <w:p w14:paraId="3270D3BA" w14:textId="6CD22524" w:rsidR="00F45DC9" w:rsidRPr="000C5194" w:rsidRDefault="00F45DC9" w:rsidP="00F45DC9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color w:val="3B3838" w:themeColor="background2" w:themeShade="40"/>
                        </w:rPr>
                      </w:pPr>
                      <w:r w:rsidRPr="000C5194">
                        <w:rPr>
                          <w:i/>
                          <w:iCs/>
                          <w:color w:val="3B3838" w:themeColor="background2" w:themeShade="40"/>
                        </w:rPr>
                        <w:t xml:space="preserve">Promising Young Women </w:t>
                      </w:r>
                      <w:r w:rsidRPr="000C5194">
                        <w:rPr>
                          <w:color w:val="3B3838" w:themeColor="background2" w:themeShade="40"/>
                        </w:rPr>
                        <w:t>(2020) Emerald Fennell</w:t>
                      </w:r>
                    </w:p>
                    <w:p w14:paraId="54E7C4AC" w14:textId="276C67F1" w:rsidR="00F45DC9" w:rsidRPr="000C5194" w:rsidRDefault="00D9640E" w:rsidP="00F45DC9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color w:val="3B3838" w:themeColor="background2" w:themeShade="40"/>
                        </w:rPr>
                      </w:pPr>
                      <w:r w:rsidRPr="000C5194">
                        <w:rPr>
                          <w:rFonts w:ascii="Calibri" w:eastAsia="Times New Roman" w:hAnsi="Calibri" w:cs="Calibri"/>
                          <w:i/>
                          <w:iCs/>
                          <w:color w:val="3B3838" w:themeColor="background2" w:themeShade="40"/>
                          <w:lang w:val="en-US" w:eastAsia="en-GB"/>
                        </w:rPr>
                        <w:t>The Grand Budapest Hotel</w:t>
                      </w:r>
                      <w:r w:rsidRPr="000C5194">
                        <w:rPr>
                          <w:rFonts w:ascii="Calibri" w:eastAsia="Times New Roman" w:hAnsi="Calibri" w:cs="Calibri"/>
                          <w:color w:val="3B3838" w:themeColor="background2" w:themeShade="40"/>
                          <w:lang w:eastAsia="en-GB"/>
                        </w:rPr>
                        <w:t xml:space="preserve"> (2014) Wes </w:t>
                      </w:r>
                      <w:r w:rsidRPr="000C5194">
                        <w:rPr>
                          <w:rFonts w:ascii="Calibri" w:eastAsia="Times New Roman" w:hAnsi="Calibri" w:cs="Calibri"/>
                          <w:color w:val="3B3838" w:themeColor="background2" w:themeShade="40"/>
                          <w:lang w:val="en-US" w:eastAsia="en-GB"/>
                        </w:rPr>
                        <w:t>Anderson</w:t>
                      </w:r>
                      <w:r w:rsidRPr="000C5194">
                        <w:rPr>
                          <w:rFonts w:ascii="Calibri" w:eastAsia="Times New Roman" w:hAnsi="Calibri" w:cs="Calibri"/>
                          <w:color w:val="3B3838" w:themeColor="background2" w:themeShade="40"/>
                          <w:lang w:eastAsia="en-GB"/>
                        </w:rPr>
                        <w:t> </w:t>
                      </w:r>
                    </w:p>
                    <w:p w14:paraId="3ED62393" w14:textId="5458AD95" w:rsidR="00290A97" w:rsidRPr="000C5194" w:rsidRDefault="00290A97" w:rsidP="00F45DC9">
                      <w:pPr>
                        <w:pStyle w:val="NoSpacing"/>
                        <w:rPr>
                          <w:color w:val="3B3838" w:themeColor="background2" w:themeShade="40"/>
                        </w:rPr>
                      </w:pPr>
                    </w:p>
                    <w:p w14:paraId="381FA4D5" w14:textId="77777777" w:rsidR="00290A97" w:rsidRPr="000C5194" w:rsidRDefault="00290A97" w:rsidP="00F45DC9">
                      <w:pPr>
                        <w:pStyle w:val="NoSpacing"/>
                        <w:rPr>
                          <w:color w:val="3B3838" w:themeColor="background2" w:themeShade="40"/>
                        </w:rPr>
                      </w:pPr>
                    </w:p>
                    <w:p w14:paraId="31033E78" w14:textId="77777777" w:rsidR="00290A97" w:rsidRPr="000C5194" w:rsidRDefault="00290A97" w:rsidP="00F45DC9">
                      <w:pPr>
                        <w:pStyle w:val="NoSpacing"/>
                        <w:rPr>
                          <w:color w:val="3B3838" w:themeColor="background2" w:themeShade="40"/>
                        </w:rPr>
                      </w:pPr>
                    </w:p>
                    <w:p w14:paraId="6480592F" w14:textId="77777777" w:rsidR="00290A97" w:rsidRPr="000C5194" w:rsidRDefault="00290A97" w:rsidP="00F45DC9">
                      <w:pPr>
                        <w:pStyle w:val="NoSpacing"/>
                        <w:rPr>
                          <w:color w:val="3B3838" w:themeColor="background2" w:themeShade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45DC9" w:rsidRPr="00B95B4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F870A8" wp14:editId="3805EA1D">
                <wp:simplePos x="0" y="0"/>
                <wp:positionH relativeFrom="margin">
                  <wp:align>right</wp:align>
                </wp:positionH>
                <wp:positionV relativeFrom="paragraph">
                  <wp:posOffset>2922678</wp:posOffset>
                </wp:positionV>
                <wp:extent cx="1619250" cy="981614"/>
                <wp:effectExtent l="19050" t="1905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98161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285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25421AEE" w14:textId="77777777" w:rsidR="00F45DC9" w:rsidRPr="00F45DC9" w:rsidRDefault="00FE1A89" w:rsidP="00F45DC9">
                            <w:pPr>
                              <w:pStyle w:val="NoSpacing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45DC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Have you watched our promo video? </w:t>
                            </w:r>
                          </w:p>
                          <w:p w14:paraId="26B5F835" w14:textId="6D4C5ABE" w:rsidR="00FE1A89" w:rsidRPr="00F45DC9" w:rsidRDefault="00FE1A89" w:rsidP="00F45DC9">
                            <w:pPr>
                              <w:pStyle w:val="NoSpacing"/>
                              <w:rPr>
                                <w:color w:val="FFFFFF" w:themeColor="background1"/>
                              </w:rPr>
                            </w:pPr>
                            <w:r w:rsidRPr="00F45DC9">
                              <w:rPr>
                                <w:color w:val="FFFFFF" w:themeColor="background1"/>
                              </w:rPr>
                              <w:t xml:space="preserve">Find it at </w:t>
                            </w:r>
                            <w:hyperlink r:id="rId10" w:history="1">
                              <w:r w:rsidRPr="00F45DC9">
                                <w:rPr>
                                  <w:rStyle w:val="Hyperlink"/>
                                  <w:b/>
                                  <w:bCs/>
                                  <w:color w:val="FFFFFF" w:themeColor="background1"/>
                                </w:rPr>
                                <w:t>www.cns-school.org</w:t>
                              </w:r>
                            </w:hyperlink>
                            <w:r w:rsidRPr="00F45DC9">
                              <w:rPr>
                                <w:color w:val="FFFFFF" w:themeColor="background1"/>
                              </w:rPr>
                              <w:t xml:space="preserve"> &gt; Sixth Form &gt; Curriculum</w:t>
                            </w:r>
                          </w:p>
                          <w:p w14:paraId="2DFFC798" w14:textId="77777777" w:rsidR="00FE1A89" w:rsidRPr="00F45DC9" w:rsidRDefault="00FE1A89" w:rsidP="00F45DC9">
                            <w:pPr>
                              <w:pStyle w:val="NoSpacing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870A8" id="Text Box 6" o:spid="_x0000_s1028" type="#_x0000_t202" style="position:absolute;margin-left:76.3pt;margin-top:230.15pt;width:127.5pt;height:77.3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" fillcolor="#7f7f7f [1612]" strokecolor="#747070 [1614]" strokeweight="2.25pt">
                <v:textbox>
                  <w:txbxContent>
                    <w:p w14:paraId="25421AEE" w14:textId="77777777" w:rsidR="00F45DC9" w:rsidRPr="00F45DC9" w:rsidRDefault="00FE1A89" w:rsidP="00F45DC9">
                      <w:pPr>
                        <w:pStyle w:val="NoSpacing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F45DC9">
                        <w:rPr>
                          <w:b/>
                          <w:bCs/>
                          <w:color w:val="FFFFFF" w:themeColor="background1"/>
                        </w:rPr>
                        <w:t xml:space="preserve">Have you watched our promo video? </w:t>
                      </w:r>
                    </w:p>
                    <w:p w14:paraId="26B5F835" w14:textId="6D4C5ABE" w:rsidR="00FE1A89" w:rsidRPr="00F45DC9" w:rsidRDefault="00FE1A89" w:rsidP="00F45DC9">
                      <w:pPr>
                        <w:pStyle w:val="NoSpacing"/>
                        <w:rPr>
                          <w:color w:val="FFFFFF" w:themeColor="background1"/>
                        </w:rPr>
                      </w:pPr>
                      <w:r w:rsidRPr="00F45DC9">
                        <w:rPr>
                          <w:color w:val="FFFFFF" w:themeColor="background1"/>
                        </w:rPr>
                        <w:t xml:space="preserve">Find it at </w:t>
                      </w:r>
                      <w:hyperlink r:id="rId11" w:history="1">
                        <w:r w:rsidRPr="00F45DC9">
                          <w:rPr>
                            <w:rStyle w:val="Hyperlink"/>
                            <w:b/>
                            <w:bCs/>
                            <w:color w:val="FFFFFF" w:themeColor="background1"/>
                          </w:rPr>
                          <w:t>www.cns-school.org</w:t>
                        </w:r>
                      </w:hyperlink>
                      <w:r w:rsidRPr="00F45DC9">
                        <w:rPr>
                          <w:color w:val="FFFFFF" w:themeColor="background1"/>
                        </w:rPr>
                        <w:t xml:space="preserve"> &gt; Sixth Form &gt; </w:t>
                      </w:r>
                      <w:proofErr w:type="gramStart"/>
                      <w:r w:rsidRPr="00F45DC9">
                        <w:rPr>
                          <w:color w:val="FFFFFF" w:themeColor="background1"/>
                        </w:rPr>
                        <w:t>Curriculum</w:t>
                      </w:r>
                      <w:proofErr w:type="gramEnd"/>
                    </w:p>
                    <w:p w14:paraId="2DFFC798" w14:textId="77777777" w:rsidR="00FE1A89" w:rsidRPr="00F45DC9" w:rsidRDefault="00FE1A89" w:rsidP="00F45DC9">
                      <w:pPr>
                        <w:pStyle w:val="NoSpacing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45DC9" w:rsidRPr="00B95B4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4AC151" wp14:editId="17D96F6F">
                <wp:simplePos x="0" y="0"/>
                <wp:positionH relativeFrom="margin">
                  <wp:align>right</wp:align>
                </wp:positionH>
                <wp:positionV relativeFrom="paragraph">
                  <wp:posOffset>876877</wp:posOffset>
                </wp:positionV>
                <wp:extent cx="1619250" cy="1965026"/>
                <wp:effectExtent l="19050" t="19050" r="19050" b="1651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1965026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70FD7027" w14:textId="77777777" w:rsidR="00250EF8" w:rsidRPr="000C5194" w:rsidRDefault="006335C0" w:rsidP="00250EF8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0C5194">
                              <w:rPr>
                                <w:b/>
                                <w:bCs/>
                                <w:color w:val="3B3838" w:themeColor="background2" w:themeShade="40"/>
                              </w:rPr>
                              <w:t>Recommended Textbooks:</w:t>
                            </w:r>
                            <w:r w:rsidRPr="000C5194">
                              <w:rPr>
                                <w:color w:val="3B3838" w:themeColor="background2" w:themeShade="40"/>
                              </w:rPr>
                              <w:t xml:space="preserve"> </w:t>
                            </w:r>
                          </w:p>
                          <w:p w14:paraId="4412C855" w14:textId="4311A16B" w:rsidR="00250EF8" w:rsidRPr="000C5194" w:rsidRDefault="00250EF8" w:rsidP="00250EF8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0C5194">
                              <w:rPr>
                                <w:color w:val="3B3838" w:themeColor="background2" w:themeShade="40"/>
                              </w:rPr>
                              <w:t>EDUQAS Film Studies for A Level and AS.  ISBN: 978-1-911208-44-0</w:t>
                            </w:r>
                          </w:p>
                          <w:p w14:paraId="166A61E3" w14:textId="648515DA" w:rsidR="00250EF8" w:rsidRPr="000C5194" w:rsidRDefault="00250EF8" w:rsidP="00250EF8">
                            <w:pPr>
                              <w:rPr>
                                <w:color w:val="3B3838" w:themeColor="background2" w:themeShade="40"/>
                              </w:rPr>
                            </w:pPr>
                            <w:r w:rsidRPr="000C5194">
                              <w:rPr>
                                <w:color w:val="3B3838" w:themeColor="background2" w:themeShade="40"/>
                              </w:rPr>
                              <w:t>EDUQAS Film Studies for A Level and AS Revision Guide. ISBN: 978-1-912820-35-1</w:t>
                            </w:r>
                          </w:p>
                          <w:p w14:paraId="1B7A86AF" w14:textId="77777777" w:rsidR="00250EF8" w:rsidRPr="000C5194" w:rsidRDefault="00250EF8" w:rsidP="00250EF8">
                            <w:pPr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25E8BC25" w14:textId="1F9C3B6C" w:rsidR="006335C0" w:rsidRPr="000C5194" w:rsidRDefault="006335C0" w:rsidP="006335C0">
                            <w:pPr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6C8690F7" w14:textId="77777777" w:rsidR="006335C0" w:rsidRPr="000C5194" w:rsidRDefault="006335C0" w:rsidP="006335C0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0174489F" w14:textId="77777777" w:rsidR="006335C0" w:rsidRPr="000C5194" w:rsidRDefault="006335C0" w:rsidP="006335C0">
                            <w:pPr>
                              <w:rPr>
                                <w:b/>
                                <w:bCs/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  <w:p w14:paraId="6512BD06" w14:textId="77777777" w:rsidR="006335C0" w:rsidRPr="000C5194" w:rsidRDefault="006335C0" w:rsidP="006335C0">
                            <w:pPr>
                              <w:rPr>
                                <w:color w:val="3B3838" w:themeColor="background2" w:themeShade="4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AC151" id="Text Box 4" o:spid="_x0000_s1029" type="#_x0000_t202" style="position:absolute;margin-left:76.3pt;margin-top:69.05pt;width:127.5pt;height:154.7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" fillcolor="#cfcdcd [2894]" strokecolor="#747070 [1614]" strokeweight="2.25pt">
                <v:textbox>
                  <w:txbxContent>
                    <w:p w14:paraId="70FD7027" w14:textId="77777777" w:rsidR="00250EF8" w:rsidRPr="000C5194" w:rsidRDefault="006335C0" w:rsidP="00250EF8">
                      <w:pPr>
                        <w:rPr>
                          <w:color w:val="3B3838" w:themeColor="background2" w:themeShade="40"/>
                        </w:rPr>
                      </w:pPr>
                      <w:r w:rsidRPr="000C5194">
                        <w:rPr>
                          <w:b/>
                          <w:bCs/>
                          <w:color w:val="3B3838" w:themeColor="background2" w:themeShade="40"/>
                        </w:rPr>
                        <w:t>Recommended Textbooks:</w:t>
                      </w:r>
                      <w:r w:rsidRPr="000C5194">
                        <w:rPr>
                          <w:color w:val="3B3838" w:themeColor="background2" w:themeShade="40"/>
                        </w:rPr>
                        <w:t xml:space="preserve"> </w:t>
                      </w:r>
                    </w:p>
                    <w:p w14:paraId="4412C855" w14:textId="4311A16B" w:rsidR="00250EF8" w:rsidRPr="000C5194" w:rsidRDefault="00250EF8" w:rsidP="00250EF8">
                      <w:pPr>
                        <w:rPr>
                          <w:color w:val="3B3838" w:themeColor="background2" w:themeShade="40"/>
                        </w:rPr>
                      </w:pPr>
                      <w:r w:rsidRPr="000C5194">
                        <w:rPr>
                          <w:color w:val="3B3838" w:themeColor="background2" w:themeShade="40"/>
                        </w:rPr>
                        <w:t>EDUQAS Film Studies for A Level and AS.  ISBN: 978-1-911208-44-0</w:t>
                      </w:r>
                    </w:p>
                    <w:p w14:paraId="166A61E3" w14:textId="648515DA" w:rsidR="00250EF8" w:rsidRPr="000C5194" w:rsidRDefault="00250EF8" w:rsidP="00250EF8">
                      <w:pPr>
                        <w:rPr>
                          <w:color w:val="3B3838" w:themeColor="background2" w:themeShade="40"/>
                        </w:rPr>
                      </w:pPr>
                      <w:r w:rsidRPr="000C5194">
                        <w:rPr>
                          <w:color w:val="3B3838" w:themeColor="background2" w:themeShade="40"/>
                        </w:rPr>
                        <w:t>EDUQAS Film Studies for A Level and AS Revision Guide. ISBN: 978-1-912820-35-1</w:t>
                      </w:r>
                    </w:p>
                    <w:p w14:paraId="1B7A86AF" w14:textId="77777777" w:rsidR="00250EF8" w:rsidRPr="000C5194" w:rsidRDefault="00250EF8" w:rsidP="00250EF8">
                      <w:pPr>
                        <w:rPr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  <w:p w14:paraId="25E8BC25" w14:textId="1F9C3B6C" w:rsidR="006335C0" w:rsidRPr="000C5194" w:rsidRDefault="006335C0" w:rsidP="006335C0">
                      <w:pPr>
                        <w:rPr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  <w:p w14:paraId="6C8690F7" w14:textId="77777777" w:rsidR="006335C0" w:rsidRPr="000C5194" w:rsidRDefault="006335C0" w:rsidP="006335C0">
                      <w:pPr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  <w:p w14:paraId="0174489F" w14:textId="77777777" w:rsidR="006335C0" w:rsidRPr="000C5194" w:rsidRDefault="006335C0" w:rsidP="006335C0">
                      <w:pPr>
                        <w:rPr>
                          <w:b/>
                          <w:bCs/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  <w:p w14:paraId="6512BD06" w14:textId="77777777" w:rsidR="006335C0" w:rsidRPr="000C5194" w:rsidRDefault="006335C0" w:rsidP="006335C0">
                      <w:pPr>
                        <w:rPr>
                          <w:color w:val="3B3838" w:themeColor="background2" w:themeShade="4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45DC9" w:rsidRPr="00B95B4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26B7C6" wp14:editId="2D97695D">
                <wp:simplePos x="0" y="0"/>
                <wp:positionH relativeFrom="margin">
                  <wp:posOffset>1534</wp:posOffset>
                </wp:positionH>
                <wp:positionV relativeFrom="paragraph">
                  <wp:posOffset>3679190</wp:posOffset>
                </wp:positionV>
                <wp:extent cx="4868545" cy="3636010"/>
                <wp:effectExtent l="19050" t="19050" r="2730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8545" cy="36360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85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553FD0FF" w14:textId="736EB372" w:rsidR="00F808E1" w:rsidRPr="00F808E1" w:rsidRDefault="00F808E1" w:rsidP="00F808E1">
                            <w:pPr>
                              <w:pStyle w:val="NoSpacing"/>
                              <w:rPr>
                                <w:b/>
                                <w:bCs/>
                                <w:color w:val="3B3838" w:themeColor="background2" w:themeShade="40"/>
                              </w:rPr>
                            </w:pPr>
                            <w:r w:rsidRPr="00F808E1">
                              <w:rPr>
                                <w:b/>
                                <w:bCs/>
                                <w:color w:val="3B3838" w:themeColor="background2" w:themeShade="40"/>
                              </w:rPr>
                              <w:t>Course content</w:t>
                            </w:r>
                          </w:p>
                          <w:p w14:paraId="62C73227" w14:textId="106ACFA1" w:rsidR="00F808E1" w:rsidRPr="00F808E1" w:rsidRDefault="00F808E1" w:rsidP="00F808E1">
                            <w:pPr>
                              <w:pStyle w:val="NoSpacing"/>
                              <w:rPr>
                                <w:color w:val="3B3838" w:themeColor="background2" w:themeShade="40"/>
                              </w:rPr>
                            </w:pP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A level Film Studies combines the study of existing </w:t>
                            </w:r>
                            <w:r w:rsidR="001B78C3">
                              <w:rPr>
                                <w:color w:val="3B3838" w:themeColor="background2" w:themeShade="40"/>
                              </w:rPr>
                              <w:t>movies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 with the opportunity to create your own </w:t>
                            </w:r>
                            <w:r w:rsidR="001B78C3">
                              <w:rPr>
                                <w:color w:val="3B3838" w:themeColor="background2" w:themeShade="40"/>
                              </w:rPr>
                              <w:t>films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>. We’ll be assessing your grasp of the theory by asking you to put the theory into practice through film making tasks. The course comprises the following components:</w:t>
                            </w:r>
                          </w:p>
                          <w:p w14:paraId="0EDBEE98" w14:textId="77777777" w:rsidR="00F808E1" w:rsidRPr="00F808E1" w:rsidRDefault="00F808E1" w:rsidP="00F808E1">
                            <w:pPr>
                              <w:pStyle w:val="NoSpacing"/>
                              <w:rPr>
                                <w:b/>
                                <w:color w:val="3B3838" w:themeColor="background2" w:themeShade="40"/>
                              </w:rPr>
                            </w:pPr>
                            <w:r w:rsidRPr="00F808E1">
                              <w:rPr>
                                <w:b/>
                                <w:color w:val="3B3838" w:themeColor="background2" w:themeShade="40"/>
                              </w:rPr>
                              <w:t>Varieties of film and film making – 35%</w:t>
                            </w:r>
                          </w:p>
                          <w:p w14:paraId="265CEA54" w14:textId="2543EA80" w:rsidR="00F808E1" w:rsidRPr="00F808E1" w:rsidRDefault="00F808E1" w:rsidP="00F808E1">
                            <w:pPr>
                              <w:pStyle w:val="NoSpacing"/>
                              <w:rPr>
                                <w:iCs/>
                                <w:color w:val="3B3838" w:themeColor="background2" w:themeShade="40"/>
                              </w:rPr>
                            </w:pP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This component of the course will involve studying six British and Hollywood feature length films from the 1930s through to the present day. The films studied </w:t>
                            </w:r>
                            <w:proofErr w:type="gramStart"/>
                            <w:r w:rsidRPr="00F808E1">
                              <w:rPr>
                                <w:color w:val="3B3838" w:themeColor="background2" w:themeShade="40"/>
                              </w:rPr>
                              <w:t>include:</w:t>
                            </w:r>
                            <w:proofErr w:type="gramEnd"/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 </w:t>
                            </w:r>
                            <w:r w:rsidRPr="00F808E1">
                              <w:rPr>
                                <w:i/>
                                <w:color w:val="3B3838" w:themeColor="background2" w:themeShade="40"/>
                              </w:rPr>
                              <w:t>Vertigo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 (Hitchcock), </w:t>
                            </w:r>
                            <w:r w:rsidR="00F45DC9">
                              <w:rPr>
                                <w:i/>
                                <w:color w:val="3B3838" w:themeColor="background2" w:themeShade="40"/>
                              </w:rPr>
                              <w:t>Carol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 (</w:t>
                            </w:r>
                            <w:r w:rsidR="00F45DC9">
                              <w:rPr>
                                <w:color w:val="3B3838" w:themeColor="background2" w:themeShade="40"/>
                              </w:rPr>
                              <w:t>Haynes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), </w:t>
                            </w:r>
                            <w:r w:rsidR="00F45DC9">
                              <w:rPr>
                                <w:i/>
                                <w:color w:val="3B3838" w:themeColor="background2" w:themeShade="40"/>
                              </w:rPr>
                              <w:t>Get out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 (</w:t>
                            </w:r>
                            <w:r w:rsidR="00F45DC9">
                              <w:rPr>
                                <w:color w:val="3B3838" w:themeColor="background2" w:themeShade="40"/>
                              </w:rPr>
                              <w:t>Peele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), </w:t>
                            </w:r>
                            <w:r w:rsidR="00F45DC9">
                              <w:rPr>
                                <w:i/>
                                <w:color w:val="3B3838" w:themeColor="background2" w:themeShade="40"/>
                              </w:rPr>
                              <w:t>Bonnie &amp; Clyde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 (</w:t>
                            </w:r>
                            <w:r w:rsidR="00F45DC9">
                              <w:rPr>
                                <w:color w:val="3B3838" w:themeColor="background2" w:themeShade="40"/>
                              </w:rPr>
                              <w:t>Penn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), </w:t>
                            </w:r>
                            <w:r w:rsidRPr="00F808E1">
                              <w:rPr>
                                <w:i/>
                                <w:color w:val="3B3838" w:themeColor="background2" w:themeShade="40"/>
                              </w:rPr>
                              <w:t xml:space="preserve">This is England </w:t>
                            </w:r>
                            <w:r w:rsidRPr="00F808E1">
                              <w:rPr>
                                <w:iCs/>
                                <w:color w:val="3B3838" w:themeColor="background2" w:themeShade="40"/>
                              </w:rPr>
                              <w:t>(Meadows)</w:t>
                            </w:r>
                            <w:r w:rsidR="00F45DC9">
                              <w:rPr>
                                <w:iCs/>
                                <w:color w:val="3B3838" w:themeColor="background2" w:themeShade="40"/>
                              </w:rPr>
                              <w:t xml:space="preserve">, </w:t>
                            </w:r>
                            <w:r w:rsidR="00F45DC9" w:rsidRPr="00F45DC9">
                              <w:rPr>
                                <w:i/>
                                <w:color w:val="3B3838" w:themeColor="background2" w:themeShade="40"/>
                              </w:rPr>
                              <w:t>Fish Tank</w:t>
                            </w:r>
                            <w:r w:rsidR="00F45DC9">
                              <w:rPr>
                                <w:iCs/>
                                <w:color w:val="3B3838" w:themeColor="background2" w:themeShade="40"/>
                              </w:rPr>
                              <w:t xml:space="preserve"> (Arnold).</w:t>
                            </w:r>
                          </w:p>
                          <w:p w14:paraId="55965954" w14:textId="77777777" w:rsidR="00F808E1" w:rsidRPr="00F808E1" w:rsidRDefault="00F808E1" w:rsidP="00F808E1">
                            <w:pPr>
                              <w:pStyle w:val="NoSpacing"/>
                              <w:rPr>
                                <w:b/>
                                <w:color w:val="3B3838" w:themeColor="background2" w:themeShade="40"/>
                              </w:rPr>
                            </w:pPr>
                            <w:r w:rsidRPr="00F808E1">
                              <w:rPr>
                                <w:b/>
                                <w:color w:val="3B3838" w:themeColor="background2" w:themeShade="40"/>
                              </w:rPr>
                              <w:t>Global film making perspectives – 35%</w:t>
                            </w:r>
                          </w:p>
                          <w:p w14:paraId="03EDC9EE" w14:textId="6D207BE2" w:rsidR="00F808E1" w:rsidRPr="00F808E1" w:rsidRDefault="00F808E1" w:rsidP="00F808E1">
                            <w:pPr>
                              <w:pStyle w:val="NoSpacing"/>
                              <w:rPr>
                                <w:color w:val="3B3838" w:themeColor="background2" w:themeShade="40"/>
                              </w:rPr>
                            </w:pP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This component focuses on five films which include: global film, documentary film, silent cinema and experimental film. Films studied </w:t>
                            </w:r>
                            <w:proofErr w:type="gramStart"/>
                            <w:r w:rsidRPr="00F808E1">
                              <w:rPr>
                                <w:color w:val="3B3838" w:themeColor="background2" w:themeShade="40"/>
                              </w:rPr>
                              <w:t>include:</w:t>
                            </w:r>
                            <w:proofErr w:type="gramEnd"/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 </w:t>
                            </w:r>
                            <w:r w:rsidRPr="00F808E1">
                              <w:rPr>
                                <w:i/>
                                <w:iCs/>
                                <w:color w:val="3B3838" w:themeColor="background2" w:themeShade="40"/>
                              </w:rPr>
                              <w:t xml:space="preserve">House of Flying Daggers 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(Yimou), </w:t>
                            </w:r>
                            <w:r w:rsidRPr="00F808E1">
                              <w:rPr>
                                <w:i/>
                                <w:iCs/>
                                <w:color w:val="3B3838" w:themeColor="background2" w:themeShade="40"/>
                              </w:rPr>
                              <w:t xml:space="preserve">Mustang 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>(</w:t>
                            </w:r>
                            <w:proofErr w:type="spellStart"/>
                            <w:r w:rsidRPr="00F808E1">
                              <w:rPr>
                                <w:color w:val="3B3838" w:themeColor="background2" w:themeShade="40"/>
                              </w:rPr>
                              <w:t>Erguven</w:t>
                            </w:r>
                            <w:proofErr w:type="spellEnd"/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) and </w:t>
                            </w:r>
                            <w:r w:rsidR="00F45DC9">
                              <w:rPr>
                                <w:i/>
                                <w:color w:val="3B3838" w:themeColor="background2" w:themeShade="40"/>
                              </w:rPr>
                              <w:t>Memento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 (</w:t>
                            </w:r>
                            <w:r w:rsidR="00F45DC9">
                              <w:rPr>
                                <w:color w:val="3B3838" w:themeColor="background2" w:themeShade="40"/>
                              </w:rPr>
                              <w:t>Nolan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), </w:t>
                            </w:r>
                            <w:r w:rsidRPr="00F808E1">
                              <w:rPr>
                                <w:i/>
                                <w:iCs/>
                                <w:color w:val="3B3838" w:themeColor="background2" w:themeShade="40"/>
                              </w:rPr>
                              <w:t xml:space="preserve">Stories We </w:t>
                            </w:r>
                            <w:r w:rsidRPr="00F808E1">
                              <w:rPr>
                                <w:rFonts w:cstheme="minorHAnsi"/>
                                <w:i/>
                                <w:iCs/>
                                <w:color w:val="3B3838" w:themeColor="background2" w:themeShade="40"/>
                              </w:rPr>
                              <w:t xml:space="preserve">Tell </w:t>
                            </w:r>
                            <w:r w:rsidRPr="00F808E1">
                              <w:rPr>
                                <w:rFonts w:cstheme="minorHAnsi"/>
                                <w:color w:val="3B3838" w:themeColor="background2" w:themeShade="40"/>
                              </w:rPr>
                              <w:t>(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>Polley)</w:t>
                            </w:r>
                            <w:r w:rsidR="00F45DC9">
                              <w:rPr>
                                <w:color w:val="3B3838" w:themeColor="background2" w:themeShade="40"/>
                              </w:rPr>
                              <w:t>, the films of Buster Keaton.</w:t>
                            </w:r>
                          </w:p>
                          <w:p w14:paraId="54685DD7" w14:textId="77777777" w:rsidR="00F808E1" w:rsidRPr="00F808E1" w:rsidRDefault="00F808E1" w:rsidP="00F808E1">
                            <w:pPr>
                              <w:pStyle w:val="NoSpacing"/>
                              <w:rPr>
                                <w:b/>
                                <w:color w:val="3B3838" w:themeColor="background2" w:themeShade="40"/>
                              </w:rPr>
                            </w:pPr>
                            <w:r w:rsidRPr="00F808E1">
                              <w:rPr>
                                <w:b/>
                                <w:color w:val="3B3838" w:themeColor="background2" w:themeShade="40"/>
                              </w:rPr>
                              <w:t>Production – non-exam assessment – 30%</w:t>
                            </w:r>
                          </w:p>
                          <w:p w14:paraId="57FBA61B" w14:textId="5F1ADC8F" w:rsidR="00EB3C72" w:rsidRPr="00F808E1" w:rsidRDefault="00F808E1" w:rsidP="00EB3C72">
                            <w:pPr>
                              <w:pStyle w:val="NoSpacing"/>
                              <w:rPr>
                                <w:color w:val="3B3838" w:themeColor="background2" w:themeShade="40"/>
                              </w:rPr>
                            </w:pP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For the </w:t>
                            </w:r>
                            <w:r w:rsidR="001B78C3">
                              <w:rPr>
                                <w:color w:val="3B3838" w:themeColor="background2" w:themeShade="40"/>
                              </w:rPr>
                              <w:t>non-exam assessments</w:t>
                            </w:r>
                            <w:r w:rsidRPr="00F808E1">
                              <w:rPr>
                                <w:color w:val="3B3838" w:themeColor="background2" w:themeShade="40"/>
                              </w:rPr>
                              <w:t xml:space="preserve">, you’ll be researching, planning and producing a short film of between 4 and 5 minutes. You’ll also evaluate this work assessing: narrative structure, cinematic influences and impact on the audience. </w:t>
                            </w:r>
                          </w:p>
                          <w:p w14:paraId="74B1AFBE" w14:textId="2F023356" w:rsidR="00465964" w:rsidRPr="00F808E1" w:rsidRDefault="00465964" w:rsidP="00EB3C72">
                            <w:pPr>
                              <w:pStyle w:val="NoSpacing"/>
                              <w:rPr>
                                <w:color w:val="3B3838" w:themeColor="background2" w:themeShade="40"/>
                              </w:rPr>
                            </w:pPr>
                          </w:p>
                          <w:p w14:paraId="027823F1" w14:textId="560782C8" w:rsidR="00465964" w:rsidRPr="00F808E1" w:rsidRDefault="00465964" w:rsidP="00EB3C72">
                            <w:pPr>
                              <w:pStyle w:val="NoSpacing"/>
                              <w:rPr>
                                <w:color w:val="3B3838" w:themeColor="background2" w:themeShade="40"/>
                              </w:rPr>
                            </w:pPr>
                          </w:p>
                          <w:p w14:paraId="79310F44" w14:textId="77777777" w:rsidR="00465964" w:rsidRPr="00F808E1" w:rsidRDefault="00465964" w:rsidP="00EB3C72">
                            <w:pPr>
                              <w:pStyle w:val="NoSpacing"/>
                              <w:rPr>
                                <w:color w:val="3B3838" w:themeColor="background2" w:themeShade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6B7C6" id="Text Box 3" o:spid="_x0000_s1030" type="#_x0000_t202" style="position:absolute;margin-left:.1pt;margin-top:289.7pt;width:383.35pt;height:286.3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" fillcolor="#f2f2f2 [3052]" strokecolor="#747070 [1614]" strokeweight="2.25pt">
                <v:textbox>
                  <w:txbxContent>
                    <w:p w14:paraId="553FD0FF" w14:textId="736EB372" w:rsidR="00F808E1" w:rsidRPr="00F808E1" w:rsidRDefault="00F808E1" w:rsidP="00F808E1">
                      <w:pPr>
                        <w:pStyle w:val="NoSpacing"/>
                        <w:rPr>
                          <w:b/>
                          <w:bCs/>
                          <w:color w:val="3B3838" w:themeColor="background2" w:themeShade="40"/>
                        </w:rPr>
                      </w:pPr>
                      <w:r w:rsidRPr="00F808E1">
                        <w:rPr>
                          <w:b/>
                          <w:bCs/>
                          <w:color w:val="3B3838" w:themeColor="background2" w:themeShade="40"/>
                        </w:rPr>
                        <w:t>Course content</w:t>
                      </w:r>
                    </w:p>
                    <w:p w14:paraId="62C73227" w14:textId="106ACFA1" w:rsidR="00F808E1" w:rsidRPr="00F808E1" w:rsidRDefault="00F808E1" w:rsidP="00F808E1">
                      <w:pPr>
                        <w:pStyle w:val="NoSpacing"/>
                        <w:rPr>
                          <w:color w:val="3B3838" w:themeColor="background2" w:themeShade="40"/>
                        </w:rPr>
                      </w:pPr>
                      <w:r w:rsidRPr="00F808E1">
                        <w:rPr>
                          <w:color w:val="3B3838" w:themeColor="background2" w:themeShade="40"/>
                        </w:rPr>
                        <w:t xml:space="preserve">A level Film Studies combines the study of existing </w:t>
                      </w:r>
                      <w:r w:rsidR="001B78C3">
                        <w:rPr>
                          <w:color w:val="3B3838" w:themeColor="background2" w:themeShade="40"/>
                        </w:rPr>
                        <w:t>movies</w:t>
                      </w:r>
                      <w:r w:rsidRPr="00F808E1">
                        <w:rPr>
                          <w:color w:val="3B3838" w:themeColor="background2" w:themeShade="40"/>
                        </w:rPr>
                        <w:t xml:space="preserve"> with the opportunity to create your own </w:t>
                      </w:r>
                      <w:r w:rsidR="001B78C3">
                        <w:rPr>
                          <w:color w:val="3B3838" w:themeColor="background2" w:themeShade="40"/>
                        </w:rPr>
                        <w:t>films</w:t>
                      </w:r>
                      <w:r w:rsidRPr="00F808E1">
                        <w:rPr>
                          <w:color w:val="3B3838" w:themeColor="background2" w:themeShade="40"/>
                        </w:rPr>
                        <w:t>. We’ll be assessing your grasp of the theory by asking you to put the theory into practice through film making tasks. The course comprises the following components:</w:t>
                      </w:r>
                    </w:p>
                    <w:p w14:paraId="0EDBEE98" w14:textId="77777777" w:rsidR="00F808E1" w:rsidRPr="00F808E1" w:rsidRDefault="00F808E1" w:rsidP="00F808E1">
                      <w:pPr>
                        <w:pStyle w:val="NoSpacing"/>
                        <w:rPr>
                          <w:b/>
                          <w:color w:val="3B3838" w:themeColor="background2" w:themeShade="40"/>
                        </w:rPr>
                      </w:pPr>
                      <w:r w:rsidRPr="00F808E1">
                        <w:rPr>
                          <w:b/>
                          <w:color w:val="3B3838" w:themeColor="background2" w:themeShade="40"/>
                        </w:rPr>
                        <w:t>Varieties of film and film making – 35%</w:t>
                      </w:r>
                    </w:p>
                    <w:p w14:paraId="265CEA54" w14:textId="2543EA80" w:rsidR="00F808E1" w:rsidRPr="00F808E1" w:rsidRDefault="00F808E1" w:rsidP="00F808E1">
                      <w:pPr>
                        <w:pStyle w:val="NoSpacing"/>
                        <w:rPr>
                          <w:iCs/>
                          <w:color w:val="3B3838" w:themeColor="background2" w:themeShade="40"/>
                        </w:rPr>
                      </w:pPr>
                      <w:r w:rsidRPr="00F808E1">
                        <w:rPr>
                          <w:color w:val="3B3838" w:themeColor="background2" w:themeShade="40"/>
                        </w:rPr>
                        <w:t xml:space="preserve">This component of the course will involve studying six British and Hollywood feature length films from the 1930s through to the present day. The films studied </w:t>
                      </w:r>
                      <w:proofErr w:type="gramStart"/>
                      <w:r w:rsidRPr="00F808E1">
                        <w:rPr>
                          <w:color w:val="3B3838" w:themeColor="background2" w:themeShade="40"/>
                        </w:rPr>
                        <w:t>include:</w:t>
                      </w:r>
                      <w:proofErr w:type="gramEnd"/>
                      <w:r w:rsidRPr="00F808E1">
                        <w:rPr>
                          <w:color w:val="3B3838" w:themeColor="background2" w:themeShade="40"/>
                        </w:rPr>
                        <w:t xml:space="preserve"> </w:t>
                      </w:r>
                      <w:r w:rsidRPr="00F808E1">
                        <w:rPr>
                          <w:i/>
                          <w:color w:val="3B3838" w:themeColor="background2" w:themeShade="40"/>
                        </w:rPr>
                        <w:t>Vertigo</w:t>
                      </w:r>
                      <w:r w:rsidRPr="00F808E1">
                        <w:rPr>
                          <w:color w:val="3B3838" w:themeColor="background2" w:themeShade="40"/>
                        </w:rPr>
                        <w:t xml:space="preserve"> (Hitchcock), </w:t>
                      </w:r>
                      <w:r w:rsidR="00F45DC9">
                        <w:rPr>
                          <w:i/>
                          <w:color w:val="3B3838" w:themeColor="background2" w:themeShade="40"/>
                        </w:rPr>
                        <w:t>Carol</w:t>
                      </w:r>
                      <w:r w:rsidRPr="00F808E1">
                        <w:rPr>
                          <w:color w:val="3B3838" w:themeColor="background2" w:themeShade="40"/>
                        </w:rPr>
                        <w:t xml:space="preserve"> (</w:t>
                      </w:r>
                      <w:r w:rsidR="00F45DC9">
                        <w:rPr>
                          <w:color w:val="3B3838" w:themeColor="background2" w:themeShade="40"/>
                        </w:rPr>
                        <w:t>Haynes</w:t>
                      </w:r>
                      <w:r w:rsidRPr="00F808E1">
                        <w:rPr>
                          <w:color w:val="3B3838" w:themeColor="background2" w:themeShade="40"/>
                        </w:rPr>
                        <w:t xml:space="preserve">), </w:t>
                      </w:r>
                      <w:r w:rsidR="00F45DC9">
                        <w:rPr>
                          <w:i/>
                          <w:color w:val="3B3838" w:themeColor="background2" w:themeShade="40"/>
                        </w:rPr>
                        <w:t>Get out</w:t>
                      </w:r>
                      <w:r w:rsidRPr="00F808E1">
                        <w:rPr>
                          <w:color w:val="3B3838" w:themeColor="background2" w:themeShade="40"/>
                        </w:rPr>
                        <w:t xml:space="preserve"> (</w:t>
                      </w:r>
                      <w:r w:rsidR="00F45DC9">
                        <w:rPr>
                          <w:color w:val="3B3838" w:themeColor="background2" w:themeShade="40"/>
                        </w:rPr>
                        <w:t>Peele</w:t>
                      </w:r>
                      <w:r w:rsidRPr="00F808E1">
                        <w:rPr>
                          <w:color w:val="3B3838" w:themeColor="background2" w:themeShade="40"/>
                        </w:rPr>
                        <w:t xml:space="preserve">), </w:t>
                      </w:r>
                      <w:r w:rsidR="00F45DC9">
                        <w:rPr>
                          <w:i/>
                          <w:color w:val="3B3838" w:themeColor="background2" w:themeShade="40"/>
                        </w:rPr>
                        <w:t>Bonnie &amp; Clyde</w:t>
                      </w:r>
                      <w:r w:rsidRPr="00F808E1">
                        <w:rPr>
                          <w:color w:val="3B3838" w:themeColor="background2" w:themeShade="40"/>
                        </w:rPr>
                        <w:t xml:space="preserve"> (</w:t>
                      </w:r>
                      <w:r w:rsidR="00F45DC9">
                        <w:rPr>
                          <w:color w:val="3B3838" w:themeColor="background2" w:themeShade="40"/>
                        </w:rPr>
                        <w:t>Penn</w:t>
                      </w:r>
                      <w:r w:rsidRPr="00F808E1">
                        <w:rPr>
                          <w:color w:val="3B3838" w:themeColor="background2" w:themeShade="40"/>
                        </w:rPr>
                        <w:t xml:space="preserve">), </w:t>
                      </w:r>
                      <w:r w:rsidRPr="00F808E1">
                        <w:rPr>
                          <w:i/>
                          <w:color w:val="3B3838" w:themeColor="background2" w:themeShade="40"/>
                        </w:rPr>
                        <w:t xml:space="preserve">This is England </w:t>
                      </w:r>
                      <w:r w:rsidRPr="00F808E1">
                        <w:rPr>
                          <w:iCs/>
                          <w:color w:val="3B3838" w:themeColor="background2" w:themeShade="40"/>
                        </w:rPr>
                        <w:t>(Meadows)</w:t>
                      </w:r>
                      <w:r w:rsidR="00F45DC9">
                        <w:rPr>
                          <w:iCs/>
                          <w:color w:val="3B3838" w:themeColor="background2" w:themeShade="40"/>
                        </w:rPr>
                        <w:t xml:space="preserve">, </w:t>
                      </w:r>
                      <w:r w:rsidR="00F45DC9" w:rsidRPr="00F45DC9">
                        <w:rPr>
                          <w:i/>
                          <w:color w:val="3B3838" w:themeColor="background2" w:themeShade="40"/>
                        </w:rPr>
                        <w:t>Fish Tank</w:t>
                      </w:r>
                      <w:r w:rsidR="00F45DC9">
                        <w:rPr>
                          <w:iCs/>
                          <w:color w:val="3B3838" w:themeColor="background2" w:themeShade="40"/>
                        </w:rPr>
                        <w:t xml:space="preserve"> (Arnold).</w:t>
                      </w:r>
                    </w:p>
                    <w:p w14:paraId="55965954" w14:textId="77777777" w:rsidR="00F808E1" w:rsidRPr="00F808E1" w:rsidRDefault="00F808E1" w:rsidP="00F808E1">
                      <w:pPr>
                        <w:pStyle w:val="NoSpacing"/>
                        <w:rPr>
                          <w:b/>
                          <w:color w:val="3B3838" w:themeColor="background2" w:themeShade="40"/>
                        </w:rPr>
                      </w:pPr>
                      <w:r w:rsidRPr="00F808E1">
                        <w:rPr>
                          <w:b/>
                          <w:color w:val="3B3838" w:themeColor="background2" w:themeShade="40"/>
                        </w:rPr>
                        <w:t>Global film making perspectives – 35%</w:t>
                      </w:r>
                    </w:p>
                    <w:p w14:paraId="03EDC9EE" w14:textId="6D207BE2" w:rsidR="00F808E1" w:rsidRPr="00F808E1" w:rsidRDefault="00F808E1" w:rsidP="00F808E1">
                      <w:pPr>
                        <w:pStyle w:val="NoSpacing"/>
                        <w:rPr>
                          <w:color w:val="3B3838" w:themeColor="background2" w:themeShade="40"/>
                        </w:rPr>
                      </w:pPr>
                      <w:r w:rsidRPr="00F808E1">
                        <w:rPr>
                          <w:color w:val="3B3838" w:themeColor="background2" w:themeShade="40"/>
                        </w:rPr>
                        <w:t xml:space="preserve">This component focuses on five films which include: global film, documentary film, silent </w:t>
                      </w:r>
                      <w:proofErr w:type="gramStart"/>
                      <w:r w:rsidRPr="00F808E1">
                        <w:rPr>
                          <w:color w:val="3B3838" w:themeColor="background2" w:themeShade="40"/>
                        </w:rPr>
                        <w:t>cinema</w:t>
                      </w:r>
                      <w:proofErr w:type="gramEnd"/>
                      <w:r w:rsidRPr="00F808E1">
                        <w:rPr>
                          <w:color w:val="3B3838" w:themeColor="background2" w:themeShade="40"/>
                        </w:rPr>
                        <w:t xml:space="preserve"> and experimental film. Films studied </w:t>
                      </w:r>
                      <w:proofErr w:type="gramStart"/>
                      <w:r w:rsidRPr="00F808E1">
                        <w:rPr>
                          <w:color w:val="3B3838" w:themeColor="background2" w:themeShade="40"/>
                        </w:rPr>
                        <w:t>include:</w:t>
                      </w:r>
                      <w:proofErr w:type="gramEnd"/>
                      <w:r w:rsidRPr="00F808E1">
                        <w:rPr>
                          <w:color w:val="3B3838" w:themeColor="background2" w:themeShade="40"/>
                        </w:rPr>
                        <w:t xml:space="preserve"> </w:t>
                      </w:r>
                      <w:r w:rsidRPr="00F808E1">
                        <w:rPr>
                          <w:i/>
                          <w:iCs/>
                          <w:color w:val="3B3838" w:themeColor="background2" w:themeShade="40"/>
                        </w:rPr>
                        <w:t xml:space="preserve">House of Flying Daggers </w:t>
                      </w:r>
                      <w:r w:rsidRPr="00F808E1">
                        <w:rPr>
                          <w:color w:val="3B3838" w:themeColor="background2" w:themeShade="40"/>
                        </w:rPr>
                        <w:t xml:space="preserve">(Yimou), </w:t>
                      </w:r>
                      <w:r w:rsidRPr="00F808E1">
                        <w:rPr>
                          <w:i/>
                          <w:iCs/>
                          <w:color w:val="3B3838" w:themeColor="background2" w:themeShade="40"/>
                        </w:rPr>
                        <w:t xml:space="preserve">Mustang </w:t>
                      </w:r>
                      <w:r w:rsidRPr="00F808E1">
                        <w:rPr>
                          <w:color w:val="3B3838" w:themeColor="background2" w:themeShade="40"/>
                        </w:rPr>
                        <w:t>(</w:t>
                      </w:r>
                      <w:proofErr w:type="spellStart"/>
                      <w:r w:rsidRPr="00F808E1">
                        <w:rPr>
                          <w:color w:val="3B3838" w:themeColor="background2" w:themeShade="40"/>
                        </w:rPr>
                        <w:t>Erguven</w:t>
                      </w:r>
                      <w:proofErr w:type="spellEnd"/>
                      <w:r w:rsidRPr="00F808E1">
                        <w:rPr>
                          <w:color w:val="3B3838" w:themeColor="background2" w:themeShade="40"/>
                        </w:rPr>
                        <w:t xml:space="preserve">) and </w:t>
                      </w:r>
                      <w:r w:rsidR="00F45DC9">
                        <w:rPr>
                          <w:i/>
                          <w:color w:val="3B3838" w:themeColor="background2" w:themeShade="40"/>
                        </w:rPr>
                        <w:t>Memento</w:t>
                      </w:r>
                      <w:r w:rsidRPr="00F808E1">
                        <w:rPr>
                          <w:color w:val="3B3838" w:themeColor="background2" w:themeShade="40"/>
                        </w:rPr>
                        <w:t xml:space="preserve"> (</w:t>
                      </w:r>
                      <w:r w:rsidR="00F45DC9">
                        <w:rPr>
                          <w:color w:val="3B3838" w:themeColor="background2" w:themeShade="40"/>
                        </w:rPr>
                        <w:t>Nolan</w:t>
                      </w:r>
                      <w:r w:rsidRPr="00F808E1">
                        <w:rPr>
                          <w:color w:val="3B3838" w:themeColor="background2" w:themeShade="40"/>
                        </w:rPr>
                        <w:t xml:space="preserve">), </w:t>
                      </w:r>
                      <w:r w:rsidRPr="00F808E1">
                        <w:rPr>
                          <w:i/>
                          <w:iCs/>
                          <w:color w:val="3B3838" w:themeColor="background2" w:themeShade="40"/>
                        </w:rPr>
                        <w:t xml:space="preserve">Stories We </w:t>
                      </w:r>
                      <w:r w:rsidRPr="00F808E1">
                        <w:rPr>
                          <w:rFonts w:cstheme="minorHAnsi"/>
                          <w:i/>
                          <w:iCs/>
                          <w:color w:val="3B3838" w:themeColor="background2" w:themeShade="40"/>
                        </w:rPr>
                        <w:t xml:space="preserve">Tell </w:t>
                      </w:r>
                      <w:r w:rsidRPr="00F808E1">
                        <w:rPr>
                          <w:rFonts w:cstheme="minorHAnsi"/>
                          <w:color w:val="3B3838" w:themeColor="background2" w:themeShade="40"/>
                        </w:rPr>
                        <w:t>(</w:t>
                      </w:r>
                      <w:proofErr w:type="spellStart"/>
                      <w:r w:rsidRPr="00F808E1">
                        <w:rPr>
                          <w:color w:val="3B3838" w:themeColor="background2" w:themeShade="40"/>
                        </w:rPr>
                        <w:t>Polley</w:t>
                      </w:r>
                      <w:proofErr w:type="spellEnd"/>
                      <w:r w:rsidRPr="00F808E1">
                        <w:rPr>
                          <w:color w:val="3B3838" w:themeColor="background2" w:themeShade="40"/>
                        </w:rPr>
                        <w:t>)</w:t>
                      </w:r>
                      <w:r w:rsidR="00F45DC9">
                        <w:rPr>
                          <w:color w:val="3B3838" w:themeColor="background2" w:themeShade="40"/>
                        </w:rPr>
                        <w:t>, the films of Buster Keaton.</w:t>
                      </w:r>
                    </w:p>
                    <w:p w14:paraId="54685DD7" w14:textId="77777777" w:rsidR="00F808E1" w:rsidRPr="00F808E1" w:rsidRDefault="00F808E1" w:rsidP="00F808E1">
                      <w:pPr>
                        <w:pStyle w:val="NoSpacing"/>
                        <w:rPr>
                          <w:b/>
                          <w:color w:val="3B3838" w:themeColor="background2" w:themeShade="40"/>
                        </w:rPr>
                      </w:pPr>
                      <w:r w:rsidRPr="00F808E1">
                        <w:rPr>
                          <w:b/>
                          <w:color w:val="3B3838" w:themeColor="background2" w:themeShade="40"/>
                        </w:rPr>
                        <w:t>Production – non-exam assessment – 30%</w:t>
                      </w:r>
                    </w:p>
                    <w:p w14:paraId="57FBA61B" w14:textId="5F1ADC8F" w:rsidR="00EB3C72" w:rsidRPr="00F808E1" w:rsidRDefault="00F808E1" w:rsidP="00EB3C72">
                      <w:pPr>
                        <w:pStyle w:val="NoSpacing"/>
                        <w:rPr>
                          <w:color w:val="3B3838" w:themeColor="background2" w:themeShade="40"/>
                        </w:rPr>
                      </w:pPr>
                      <w:r w:rsidRPr="00F808E1">
                        <w:rPr>
                          <w:color w:val="3B3838" w:themeColor="background2" w:themeShade="40"/>
                        </w:rPr>
                        <w:t xml:space="preserve">For the </w:t>
                      </w:r>
                      <w:r w:rsidR="001B78C3">
                        <w:rPr>
                          <w:color w:val="3B3838" w:themeColor="background2" w:themeShade="40"/>
                        </w:rPr>
                        <w:t>non-exam assessments</w:t>
                      </w:r>
                      <w:r w:rsidRPr="00F808E1">
                        <w:rPr>
                          <w:color w:val="3B3838" w:themeColor="background2" w:themeShade="40"/>
                        </w:rPr>
                        <w:t xml:space="preserve">, you’ll be researching, </w:t>
                      </w:r>
                      <w:proofErr w:type="gramStart"/>
                      <w:r w:rsidRPr="00F808E1">
                        <w:rPr>
                          <w:color w:val="3B3838" w:themeColor="background2" w:themeShade="40"/>
                        </w:rPr>
                        <w:t>planning</w:t>
                      </w:r>
                      <w:proofErr w:type="gramEnd"/>
                      <w:r w:rsidRPr="00F808E1">
                        <w:rPr>
                          <w:color w:val="3B3838" w:themeColor="background2" w:themeShade="40"/>
                        </w:rPr>
                        <w:t xml:space="preserve"> and producing a short film of between 4 and 5 minutes. You’ll also evaluate this work assessing: narrative structure, cinematic influences and impact on the audience. </w:t>
                      </w:r>
                    </w:p>
                    <w:p w14:paraId="74B1AFBE" w14:textId="2F023356" w:rsidR="00465964" w:rsidRPr="00F808E1" w:rsidRDefault="00465964" w:rsidP="00EB3C72">
                      <w:pPr>
                        <w:pStyle w:val="NoSpacing"/>
                        <w:rPr>
                          <w:color w:val="3B3838" w:themeColor="background2" w:themeShade="40"/>
                        </w:rPr>
                      </w:pPr>
                    </w:p>
                    <w:p w14:paraId="027823F1" w14:textId="560782C8" w:rsidR="00465964" w:rsidRPr="00F808E1" w:rsidRDefault="00465964" w:rsidP="00EB3C72">
                      <w:pPr>
                        <w:pStyle w:val="NoSpacing"/>
                        <w:rPr>
                          <w:color w:val="3B3838" w:themeColor="background2" w:themeShade="40"/>
                        </w:rPr>
                      </w:pPr>
                    </w:p>
                    <w:p w14:paraId="79310F44" w14:textId="77777777" w:rsidR="00465964" w:rsidRPr="00F808E1" w:rsidRDefault="00465964" w:rsidP="00EB3C72">
                      <w:pPr>
                        <w:pStyle w:val="NoSpacing"/>
                        <w:rPr>
                          <w:color w:val="3B3838" w:themeColor="background2" w:themeShade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45DC9" w:rsidRPr="00B95B4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0A6090" wp14:editId="2659E966">
                <wp:simplePos x="0" y="0"/>
                <wp:positionH relativeFrom="margin">
                  <wp:posOffset>-6746</wp:posOffset>
                </wp:positionH>
                <wp:positionV relativeFrom="paragraph">
                  <wp:posOffset>339893</wp:posOffset>
                </wp:positionV>
                <wp:extent cx="4868545" cy="3191510"/>
                <wp:effectExtent l="19050" t="19050" r="27305" b="279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8545" cy="319151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 w="28575"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txbx>
                        <w:txbxContent>
                          <w:p w14:paraId="0E91F039" w14:textId="553C3099" w:rsidR="00E93608" w:rsidRPr="00F45DC9" w:rsidRDefault="00EF135C" w:rsidP="00E93608">
                            <w:pPr>
                              <w:rPr>
                                <w:b/>
                                <w:bCs/>
                                <w:color w:val="FFC000"/>
                              </w:rPr>
                            </w:pPr>
                            <w:r w:rsidRPr="00F45DC9">
                              <w:rPr>
                                <w:b/>
                                <w:bCs/>
                                <w:color w:val="FFC000"/>
                              </w:rPr>
                              <w:t xml:space="preserve">Most people watch hundreds of films during their lives, but they don’t always consider the messages, values and representations that are conveyed through film. </w:t>
                            </w:r>
                            <w:r w:rsidR="00E93608" w:rsidRPr="00F45DC9">
                              <w:rPr>
                                <w:b/>
                                <w:bCs/>
                                <w:color w:val="FFC000"/>
                              </w:rPr>
                              <w:t>Nor do many really consider the process of film production and the way that relatively simple techniques – camerawork, sound, editing and performance – can create something that has the power to make us laugh, cry, feel angry</w:t>
                            </w:r>
                            <w:r w:rsidR="001B78C3" w:rsidRPr="00F45DC9">
                              <w:rPr>
                                <w:b/>
                                <w:bCs/>
                                <w:color w:val="FFC000"/>
                              </w:rPr>
                              <w:t xml:space="preserve"> or</w:t>
                            </w:r>
                            <w:r w:rsidR="00E93608" w:rsidRPr="00F45DC9">
                              <w:rPr>
                                <w:b/>
                                <w:bCs/>
                                <w:color w:val="FFC000"/>
                              </w:rPr>
                              <w:t xml:space="preserve"> impassioned. We love teaching film studies because we enjoy helping students understand these aspects of film; we also enjoy seeing them try these techniques for themselves as they go out and produce their own short movies.</w:t>
                            </w:r>
                          </w:p>
                          <w:p w14:paraId="6EEF66A6" w14:textId="10C271BC" w:rsidR="00FA5BB5" w:rsidRPr="00F45DC9" w:rsidRDefault="00FA5BB5" w:rsidP="00E93608">
                            <w:pPr>
                              <w:rPr>
                                <w:b/>
                                <w:bCs/>
                                <w:color w:val="FFC000"/>
                              </w:rPr>
                            </w:pPr>
                            <w:r w:rsidRPr="00F45DC9">
                              <w:rPr>
                                <w:b/>
                                <w:bCs/>
                                <w:color w:val="FFC000"/>
                              </w:rPr>
                              <w:t xml:space="preserve">Our students say: </w:t>
                            </w:r>
                          </w:p>
                          <w:p w14:paraId="09BF2127" w14:textId="2363A855" w:rsidR="00BD121C" w:rsidRPr="00F45DC9" w:rsidRDefault="00EF135C" w:rsidP="00EF135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color w:val="FFC000"/>
                              </w:rPr>
                            </w:pPr>
                            <w:r w:rsidRPr="00F45DC9">
                              <w:rPr>
                                <w:b/>
                                <w:bCs/>
                                <w:color w:val="FFC000"/>
                              </w:rPr>
                              <w:t>‘Film Studies has inspired me to pursue a career in film making’ – Esme Y13</w:t>
                            </w:r>
                          </w:p>
                          <w:p w14:paraId="413D84CB" w14:textId="11E4F2FB" w:rsidR="00EF135C" w:rsidRPr="00F45DC9" w:rsidRDefault="00EF135C" w:rsidP="00EF135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color w:val="FFC000"/>
                              </w:rPr>
                            </w:pPr>
                            <w:r w:rsidRPr="00F45DC9">
                              <w:rPr>
                                <w:b/>
                                <w:bCs/>
                                <w:color w:val="FFC000"/>
                              </w:rPr>
                              <w:t>‘I enjoy the way film studies introduces me to new ideas and new ways of thinking about the world’</w:t>
                            </w:r>
                            <w:r w:rsidR="001B78C3" w:rsidRPr="00F45DC9">
                              <w:rPr>
                                <w:b/>
                                <w:bCs/>
                                <w:color w:val="FFC000"/>
                              </w:rPr>
                              <w:t xml:space="preserve"> – Tom Y13</w:t>
                            </w:r>
                          </w:p>
                          <w:p w14:paraId="33E5B65A" w14:textId="6208B1B6" w:rsidR="00EF135C" w:rsidRPr="00F45DC9" w:rsidRDefault="00EF135C" w:rsidP="00EF135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color w:val="FFC000"/>
                              </w:rPr>
                            </w:pPr>
                            <w:r w:rsidRPr="00F45DC9">
                              <w:rPr>
                                <w:b/>
                                <w:bCs/>
                                <w:color w:val="FFC000"/>
                              </w:rPr>
                              <w:t>‘I enjoy the practical side of the course – we get to make our own films.’ – Reuben Y12</w:t>
                            </w:r>
                          </w:p>
                          <w:p w14:paraId="6360DEF9" w14:textId="77777777" w:rsidR="00EF135C" w:rsidRPr="00F45DC9" w:rsidRDefault="00EF135C" w:rsidP="00BD121C">
                            <w:pPr>
                              <w:rPr>
                                <w:b/>
                                <w:bCs/>
                                <w:color w:val="FFC000"/>
                              </w:rPr>
                            </w:pPr>
                          </w:p>
                          <w:p w14:paraId="046781FB" w14:textId="77777777" w:rsidR="00BD121C" w:rsidRPr="00F45DC9" w:rsidRDefault="00BD121C" w:rsidP="00BD121C">
                            <w:pPr>
                              <w:rPr>
                                <w:b/>
                                <w:bCs/>
                                <w:color w:val="FFC000"/>
                              </w:rPr>
                            </w:pPr>
                          </w:p>
                          <w:p w14:paraId="11F21F20" w14:textId="77777777" w:rsidR="00BD121C" w:rsidRPr="00F45DC9" w:rsidRDefault="00BD121C" w:rsidP="00BD121C">
                            <w:pPr>
                              <w:rPr>
                                <w:b/>
                                <w:bCs/>
                                <w:color w:val="FFC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A6090" id="Text Box 7" o:spid="_x0000_s1031" type="#_x0000_t202" style="position:absolute;margin-left:-.55pt;margin-top:26.75pt;width:383.35pt;height:251.3pt;z-index:2516705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" fillcolor="#747070 [1614]" strokecolor="#161616 [334]" strokeweight="2.25pt">
                <v:textbox>
                  <w:txbxContent>
                    <w:p w14:paraId="0E91F039" w14:textId="553C3099" w:rsidR="00E93608" w:rsidRPr="00F45DC9" w:rsidRDefault="00EF135C" w:rsidP="00E93608">
                      <w:pPr>
                        <w:rPr>
                          <w:b/>
                          <w:bCs/>
                          <w:color w:val="FFC000"/>
                        </w:rPr>
                      </w:pPr>
                      <w:r w:rsidRPr="00F45DC9">
                        <w:rPr>
                          <w:b/>
                          <w:bCs/>
                          <w:color w:val="FFC000"/>
                        </w:rPr>
                        <w:t xml:space="preserve">Most people watch hundreds of films during their lives, but they don’t always consider the messages, values and representations that are conveyed through film. </w:t>
                      </w:r>
                      <w:r w:rsidR="00E93608" w:rsidRPr="00F45DC9">
                        <w:rPr>
                          <w:b/>
                          <w:bCs/>
                          <w:color w:val="FFC000"/>
                        </w:rPr>
                        <w:t>Nor do many really consider the process of film production and the way that relatively simple techniques – camerawork, sound, editing and performance – can create something that has the power to make us laugh, cry, feel angry</w:t>
                      </w:r>
                      <w:r w:rsidR="001B78C3" w:rsidRPr="00F45DC9">
                        <w:rPr>
                          <w:b/>
                          <w:bCs/>
                          <w:color w:val="FFC000"/>
                        </w:rPr>
                        <w:t xml:space="preserve"> or</w:t>
                      </w:r>
                      <w:r w:rsidR="00E93608" w:rsidRPr="00F45DC9">
                        <w:rPr>
                          <w:b/>
                          <w:bCs/>
                          <w:color w:val="FFC000"/>
                        </w:rPr>
                        <w:t xml:space="preserve"> impassioned. We love teaching film studies because we enjoy helping students understand these aspects of film; we also enjoy seeing them try these techniques for themselves as they go out and produce their own short movies.</w:t>
                      </w:r>
                    </w:p>
                    <w:p w14:paraId="6EEF66A6" w14:textId="10C271BC" w:rsidR="00FA5BB5" w:rsidRPr="00F45DC9" w:rsidRDefault="00FA5BB5" w:rsidP="00E93608">
                      <w:pPr>
                        <w:rPr>
                          <w:b/>
                          <w:bCs/>
                          <w:color w:val="FFC000"/>
                        </w:rPr>
                      </w:pPr>
                      <w:r w:rsidRPr="00F45DC9">
                        <w:rPr>
                          <w:b/>
                          <w:bCs/>
                          <w:color w:val="FFC000"/>
                        </w:rPr>
                        <w:t xml:space="preserve">Our students say: </w:t>
                      </w:r>
                    </w:p>
                    <w:p w14:paraId="09BF2127" w14:textId="2363A855" w:rsidR="00BD121C" w:rsidRPr="00F45DC9" w:rsidRDefault="00EF135C" w:rsidP="00EF135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color w:val="FFC000"/>
                        </w:rPr>
                      </w:pPr>
                      <w:r w:rsidRPr="00F45DC9">
                        <w:rPr>
                          <w:b/>
                          <w:bCs/>
                          <w:color w:val="FFC000"/>
                        </w:rPr>
                        <w:t>‘Film Studies has inspired me to pursue a career in film making’ – Esme Y13</w:t>
                      </w:r>
                    </w:p>
                    <w:p w14:paraId="413D84CB" w14:textId="11E4F2FB" w:rsidR="00EF135C" w:rsidRPr="00F45DC9" w:rsidRDefault="00EF135C" w:rsidP="00EF135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color w:val="FFC000"/>
                        </w:rPr>
                      </w:pPr>
                      <w:r w:rsidRPr="00F45DC9">
                        <w:rPr>
                          <w:b/>
                          <w:bCs/>
                          <w:color w:val="FFC000"/>
                        </w:rPr>
                        <w:t>‘I enjoy the way film studies introduces me to new ideas and new ways of thinking about the world’</w:t>
                      </w:r>
                      <w:r w:rsidR="001B78C3" w:rsidRPr="00F45DC9">
                        <w:rPr>
                          <w:b/>
                          <w:bCs/>
                          <w:color w:val="FFC000"/>
                        </w:rPr>
                        <w:t xml:space="preserve"> – Tom Y13</w:t>
                      </w:r>
                    </w:p>
                    <w:p w14:paraId="33E5B65A" w14:textId="6208B1B6" w:rsidR="00EF135C" w:rsidRPr="00F45DC9" w:rsidRDefault="00EF135C" w:rsidP="00EF135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color w:val="FFC000"/>
                        </w:rPr>
                      </w:pPr>
                      <w:r w:rsidRPr="00F45DC9">
                        <w:rPr>
                          <w:b/>
                          <w:bCs/>
                          <w:color w:val="FFC000"/>
                        </w:rPr>
                        <w:t>‘I enjoy the practical side of the course – we get to make our own films.’ – Reuben Y12</w:t>
                      </w:r>
                    </w:p>
                    <w:p w14:paraId="6360DEF9" w14:textId="77777777" w:rsidR="00EF135C" w:rsidRPr="00F45DC9" w:rsidRDefault="00EF135C" w:rsidP="00BD121C">
                      <w:pPr>
                        <w:rPr>
                          <w:b/>
                          <w:bCs/>
                          <w:color w:val="FFC000"/>
                        </w:rPr>
                      </w:pPr>
                    </w:p>
                    <w:p w14:paraId="046781FB" w14:textId="77777777" w:rsidR="00BD121C" w:rsidRPr="00F45DC9" w:rsidRDefault="00BD121C" w:rsidP="00BD121C">
                      <w:pPr>
                        <w:rPr>
                          <w:b/>
                          <w:bCs/>
                          <w:color w:val="FFC000"/>
                        </w:rPr>
                      </w:pPr>
                    </w:p>
                    <w:p w14:paraId="11F21F20" w14:textId="77777777" w:rsidR="00BD121C" w:rsidRPr="00F45DC9" w:rsidRDefault="00BD121C" w:rsidP="00BD121C">
                      <w:pPr>
                        <w:rPr>
                          <w:b/>
                          <w:bCs/>
                          <w:color w:val="FFC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50EF8" w:rsidRPr="00B95B4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096DB0" wp14:editId="2A2481CE">
                <wp:simplePos x="0" y="0"/>
                <wp:positionH relativeFrom="margin">
                  <wp:align>right</wp:align>
                </wp:positionH>
                <wp:positionV relativeFrom="paragraph">
                  <wp:posOffset>7425138</wp:posOffset>
                </wp:positionV>
                <wp:extent cx="3776427" cy="1713865"/>
                <wp:effectExtent l="19050" t="19050" r="14605" b="1968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6427" cy="171386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85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7C232E75" w14:textId="616AA115" w:rsidR="00FA5BB5" w:rsidRPr="00250EF8" w:rsidRDefault="00FA5BB5" w:rsidP="003A3367">
                            <w:pPr>
                              <w:pStyle w:val="NoSpacing"/>
                              <w:rPr>
                                <w:b/>
                                <w:bCs/>
                                <w:color w:val="3B3838" w:themeColor="background2" w:themeShade="40"/>
                              </w:rPr>
                            </w:pPr>
                            <w:r w:rsidRPr="00250EF8">
                              <w:rPr>
                                <w:b/>
                                <w:bCs/>
                                <w:color w:val="3B3838" w:themeColor="background2" w:themeShade="40"/>
                              </w:rPr>
                              <w:t xml:space="preserve">What future pathways are </w:t>
                            </w:r>
                            <w:r w:rsidR="00C81B18" w:rsidRPr="00250EF8">
                              <w:rPr>
                                <w:b/>
                                <w:bCs/>
                                <w:color w:val="3B3838" w:themeColor="background2" w:themeShade="40"/>
                              </w:rPr>
                              <w:t xml:space="preserve">open to me if I study </w:t>
                            </w:r>
                            <w:r w:rsidR="003A3367" w:rsidRPr="00250EF8">
                              <w:rPr>
                                <w:b/>
                                <w:bCs/>
                                <w:color w:val="3B3838" w:themeColor="background2" w:themeShade="40"/>
                              </w:rPr>
                              <w:t>film</w:t>
                            </w:r>
                            <w:r w:rsidR="00C81B18" w:rsidRPr="00250EF8">
                              <w:rPr>
                                <w:b/>
                                <w:bCs/>
                                <w:color w:val="3B3838" w:themeColor="background2" w:themeShade="40"/>
                              </w:rPr>
                              <w:t>?</w:t>
                            </w:r>
                          </w:p>
                          <w:p w14:paraId="52B27BB8" w14:textId="0FB3906F" w:rsidR="003A3367" w:rsidRPr="00250EF8" w:rsidRDefault="003A3367" w:rsidP="003A3367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250EF8">
                              <w:rPr>
                                <w:color w:val="3B3838" w:themeColor="background2" w:themeShade="40"/>
                              </w:rPr>
                              <w:t>A Level Film Studies is a fantastically wide-ranging course and as a result our students go on pursue a variety of careers. The course is excellent preparation for higher education courses in Media Studies, Media Production, Film Studies, Cultural Studies, English and other arts-based courses. We also have students move straight into working in film and the Media. We have ex-students working in advertising, TV production, journalism, web design and graphic design.</w:t>
                            </w:r>
                            <w:r w:rsidRPr="00250EF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CBA3710" w14:textId="77777777" w:rsidR="00FA5BB5" w:rsidRPr="00250EF8" w:rsidRDefault="00FA5BB5" w:rsidP="003A3367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EDF44B1" w14:textId="77777777" w:rsidR="00FA5BB5" w:rsidRPr="00250EF8" w:rsidRDefault="00FA5BB5" w:rsidP="003A3367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65B1917" w14:textId="77777777" w:rsidR="00FA5BB5" w:rsidRPr="00250EF8" w:rsidRDefault="00FA5BB5" w:rsidP="003A3367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96DB0" id="Text Box 9" o:spid="_x0000_s1032" type="#_x0000_t202" style="position:absolute;margin-left:246.15pt;margin-top:584.65pt;width:297.35pt;height:134.9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" fillcolor="#cfcdcd [2894]" strokecolor="#747070 [1614]" strokeweight="2.25pt">
                <v:textbox>
                  <w:txbxContent>
                    <w:p w14:paraId="7C232E75" w14:textId="616AA115" w:rsidR="00FA5BB5" w:rsidRPr="00250EF8" w:rsidRDefault="00FA5BB5" w:rsidP="003A3367">
                      <w:pPr>
                        <w:pStyle w:val="NoSpacing"/>
                        <w:rPr>
                          <w:b/>
                          <w:bCs/>
                          <w:color w:val="3B3838" w:themeColor="background2" w:themeShade="40"/>
                        </w:rPr>
                      </w:pPr>
                      <w:r w:rsidRPr="00250EF8">
                        <w:rPr>
                          <w:b/>
                          <w:bCs/>
                          <w:color w:val="3B3838" w:themeColor="background2" w:themeShade="40"/>
                        </w:rPr>
                        <w:t xml:space="preserve">What future pathways are </w:t>
                      </w:r>
                      <w:r w:rsidR="00C81B18" w:rsidRPr="00250EF8">
                        <w:rPr>
                          <w:b/>
                          <w:bCs/>
                          <w:color w:val="3B3838" w:themeColor="background2" w:themeShade="40"/>
                        </w:rPr>
                        <w:t xml:space="preserve">open to me if I study </w:t>
                      </w:r>
                      <w:r w:rsidR="003A3367" w:rsidRPr="00250EF8">
                        <w:rPr>
                          <w:b/>
                          <w:bCs/>
                          <w:color w:val="3B3838" w:themeColor="background2" w:themeShade="40"/>
                        </w:rPr>
                        <w:t>film</w:t>
                      </w:r>
                      <w:r w:rsidR="00C81B18" w:rsidRPr="00250EF8">
                        <w:rPr>
                          <w:b/>
                          <w:bCs/>
                          <w:color w:val="3B3838" w:themeColor="background2" w:themeShade="40"/>
                        </w:rPr>
                        <w:t>?</w:t>
                      </w:r>
                    </w:p>
                    <w:p w14:paraId="52B27BB8" w14:textId="0FB3906F" w:rsidR="003A3367" w:rsidRPr="00250EF8" w:rsidRDefault="003A3367" w:rsidP="003A3367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250EF8">
                        <w:rPr>
                          <w:color w:val="3B3838" w:themeColor="background2" w:themeShade="40"/>
                        </w:rPr>
                        <w:t>A Level Film Studies is a fantastically wide-ranging course and as a result our students go on pursue a variety of careers. The course is excellent preparation for higher education courses in Media Studies, Media Production, Film Studies, Cultural Studies, English and other arts-based courses. We also have students move straight into working in film and the Media. We have ex-students working in advertising, TV production, journalism, web design and graphic design.</w:t>
                      </w:r>
                      <w:r w:rsidRPr="00250EF8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6CBA3710" w14:textId="77777777" w:rsidR="00FA5BB5" w:rsidRPr="00250EF8" w:rsidRDefault="00FA5BB5" w:rsidP="003A3367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</w:p>
                    <w:p w14:paraId="3EDF44B1" w14:textId="77777777" w:rsidR="00FA5BB5" w:rsidRPr="00250EF8" w:rsidRDefault="00FA5BB5" w:rsidP="003A3367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</w:p>
                    <w:p w14:paraId="165B1917" w14:textId="77777777" w:rsidR="00FA5BB5" w:rsidRPr="00250EF8" w:rsidRDefault="00FA5BB5" w:rsidP="003A3367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366D8" w:rsidRPr="00B95B4A" w:rsidSect="003366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61D5"/>
    <w:multiLevelType w:val="hybridMultilevel"/>
    <w:tmpl w:val="C49AE6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F04DC6"/>
    <w:multiLevelType w:val="hybridMultilevel"/>
    <w:tmpl w:val="EF0669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3453FF"/>
    <w:multiLevelType w:val="hybridMultilevel"/>
    <w:tmpl w:val="4BDA558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9401716">
    <w:abstractNumId w:val="2"/>
  </w:num>
  <w:num w:numId="2" w16cid:durableId="128523654">
    <w:abstractNumId w:val="0"/>
  </w:num>
  <w:num w:numId="3" w16cid:durableId="1589074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D8"/>
    <w:rsid w:val="00075025"/>
    <w:rsid w:val="000C5194"/>
    <w:rsid w:val="001B78C3"/>
    <w:rsid w:val="00250EF8"/>
    <w:rsid w:val="00290A97"/>
    <w:rsid w:val="002B73AE"/>
    <w:rsid w:val="003366D8"/>
    <w:rsid w:val="003A3367"/>
    <w:rsid w:val="00465964"/>
    <w:rsid w:val="004D6756"/>
    <w:rsid w:val="0050410D"/>
    <w:rsid w:val="005A6BAF"/>
    <w:rsid w:val="00606529"/>
    <w:rsid w:val="00620567"/>
    <w:rsid w:val="006335C0"/>
    <w:rsid w:val="00784CCB"/>
    <w:rsid w:val="00924FCF"/>
    <w:rsid w:val="009B720C"/>
    <w:rsid w:val="00B2731F"/>
    <w:rsid w:val="00B95B4A"/>
    <w:rsid w:val="00BD121C"/>
    <w:rsid w:val="00C04678"/>
    <w:rsid w:val="00C65946"/>
    <w:rsid w:val="00C81B18"/>
    <w:rsid w:val="00D11CF2"/>
    <w:rsid w:val="00D9640E"/>
    <w:rsid w:val="00DF29E9"/>
    <w:rsid w:val="00E11980"/>
    <w:rsid w:val="00E93608"/>
    <w:rsid w:val="00EB3C72"/>
    <w:rsid w:val="00EF135C"/>
    <w:rsid w:val="00F45DC9"/>
    <w:rsid w:val="00F808E1"/>
    <w:rsid w:val="00FA5BB5"/>
    <w:rsid w:val="00FE1A89"/>
    <w:rsid w:val="00FF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4CBA8"/>
  <w15:chartTrackingRefBased/>
  <w15:docId w15:val="{15D637D6-41BF-49BD-B777-482C68AB3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A97"/>
    <w:pPr>
      <w:ind w:left="720"/>
      <w:contextualSpacing/>
    </w:pPr>
  </w:style>
  <w:style w:type="paragraph" w:styleId="NoSpacing">
    <w:name w:val="No Spacing"/>
    <w:uiPriority w:val="1"/>
    <w:qFormat/>
    <w:rsid w:val="003A336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1A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8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ns-school.org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cns-school.org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81FB39AC41C64E97E8FF81003775CE" ma:contentTypeVersion="13" ma:contentTypeDescription="Create a new document." ma:contentTypeScope="" ma:versionID="28d68f799991e176954b06db58026d36">
  <xsd:schema xmlns:xsd="http://www.w3.org/2001/XMLSchema" xmlns:xs="http://www.w3.org/2001/XMLSchema" xmlns:p="http://schemas.microsoft.com/office/2006/metadata/properties" xmlns:ns2="63882d64-fea4-40de-b7a4-6856a4ce51e5" xmlns:ns3="dd2bbe3c-ee51-48e2-99a0-2d70e2cca891" targetNamespace="http://schemas.microsoft.com/office/2006/metadata/properties" ma:root="true" ma:fieldsID="f74709bf3169b47910d2bd187f6cc748" ns2:_="" ns3:_="">
    <xsd:import namespace="63882d64-fea4-40de-b7a4-6856a4ce51e5"/>
    <xsd:import namespace="dd2bbe3c-ee51-48e2-99a0-2d70e2cca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82d64-fea4-40de-b7a4-6856a4ce5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fc6e421-0895-41c1-badf-596bff0fe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bbe3c-ee51-48e2-99a0-2d70e2cca89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ec33bf-9403-4bfa-8339-82a4fb105314}" ma:internalName="TaxCatchAll" ma:showField="CatchAllData" ma:web="dd2bbe3c-ee51-48e2-99a0-2d70e2cca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2bbe3c-ee51-48e2-99a0-2d70e2cca891" xsi:nil="true"/>
    <lcf76f155ced4ddcb4097134ff3c332f xmlns="63882d64-fea4-40de-b7a4-6856a4ce51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2AD6C9-1EC6-4E8B-AAB4-153253F5C663}"/>
</file>

<file path=customXml/itemProps2.xml><?xml version="1.0" encoding="utf-8"?>
<ds:datastoreItem xmlns:ds="http://schemas.openxmlformats.org/officeDocument/2006/customXml" ds:itemID="{268D08AB-212D-454D-9438-08D4C65848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329F47-ED74-4ACB-8D20-2F59E63E8C5F}">
  <ds:schemaRefs>
    <ds:schemaRef ds:uri="http://schemas.microsoft.com/office/2006/metadata/properties"/>
    <ds:schemaRef ds:uri="http://schemas.microsoft.com/office/infopath/2007/PartnerControls"/>
    <ds:schemaRef ds:uri="dd2bbe3c-ee51-48e2-99a0-2d70e2cca891"/>
    <ds:schemaRef ds:uri="63882d64-fea4-40de-b7a4-6856a4ce51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K Nichols</dc:creator>
  <cp:keywords/>
  <dc:description/>
  <cp:lastModifiedBy>K Blake</cp:lastModifiedBy>
  <cp:revision>33</cp:revision>
  <cp:lastPrinted>2021-11-03T18:07:00Z</cp:lastPrinted>
  <dcterms:created xsi:type="dcterms:W3CDTF">2020-10-07T14:23:00Z</dcterms:created>
  <dcterms:modified xsi:type="dcterms:W3CDTF">2026-09-29T14:21:00Z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0x010100D381FB39AC41C64E97E8FF81003775CE</vt:lpwstr>
  </property>
  <property fmtid="{D5CDD505-2E9C-101B-9397-08002B2CF9AE}" pid="3" name="Order">
    <vt:r8>14233700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MediaServiceImageTags">
    <vt:lpwstr/>
  </property>
</Properties>
</file>