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628E" w14:textId="54FE36EC" w:rsidR="00FD79A7" w:rsidRDefault="00DA629D">
      <w:pPr>
        <w:pStyle w:val="Body"/>
        <w:shd w:val="clear" w:color="auto" w:fill="7F7F7F"/>
        <w:rPr>
          <w:rFonts w:ascii="Arial" w:eastAsia="Arial" w:hAnsi="Arial" w:cs="Arial"/>
          <w:b/>
          <w:bCs/>
          <w:color w:val="FFFF00"/>
          <w:sz w:val="28"/>
          <w:szCs w:val="28"/>
          <w:u w:color="FFFF00"/>
        </w:rPr>
      </w:pPr>
      <w:r>
        <w:rPr>
          <w:rFonts w:ascii="Arial" w:hAnsi="Arial"/>
          <w:noProof/>
        </w:rPr>
        <w:drawing>
          <wp:anchor distT="57150" distB="57150" distL="57150" distR="57150" simplePos="0" relativeHeight="251659264" behindDoc="0" locked="0" layoutInCell="1" allowOverlap="1" wp14:anchorId="7DA66291" wp14:editId="5633467D">
            <wp:simplePos x="0" y="0"/>
            <wp:positionH relativeFrom="page">
              <wp:posOffset>5464809</wp:posOffset>
            </wp:positionH>
            <wp:positionV relativeFrom="line">
              <wp:posOffset>0</wp:posOffset>
            </wp:positionV>
            <wp:extent cx="1638300" cy="136334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633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color w:val="FFFF00"/>
          <w:sz w:val="28"/>
          <w:szCs w:val="28"/>
          <w:u w:color="FFFF00"/>
          <w:lang w:val="en-US"/>
        </w:rPr>
        <w:t>Subject: Fine Art</w:t>
      </w:r>
      <w:r>
        <w:rPr>
          <w:rFonts w:ascii="Arial" w:hAnsi="Arial"/>
          <w:b/>
          <w:bCs/>
          <w:color w:val="FFFF00"/>
          <w:sz w:val="28"/>
          <w:szCs w:val="28"/>
          <w:u w:color="FFFF00"/>
        </w:rPr>
        <w:t xml:space="preserve"> (</w:t>
      </w:r>
      <w:r w:rsidR="0082778C">
        <w:rPr>
          <w:rFonts w:ascii="Arial" w:hAnsi="Arial"/>
          <w:b/>
          <w:bCs/>
          <w:color w:val="FFFF00"/>
          <w:sz w:val="28"/>
          <w:szCs w:val="28"/>
          <w:u w:color="FFFF00"/>
          <w:lang w:val="en-US"/>
        </w:rPr>
        <w:t>AQA)</w:t>
      </w:r>
    </w:p>
    <w:p w14:paraId="7DA6628F" w14:textId="2D8202B3" w:rsidR="00FD79A7" w:rsidRDefault="00DA629D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7DA66293" wp14:editId="5E4FAC76">
                <wp:simplePos x="0" y="0"/>
                <wp:positionH relativeFrom="column">
                  <wp:posOffset>1236</wp:posOffset>
                </wp:positionH>
                <wp:positionV relativeFrom="line">
                  <wp:posOffset>35552</wp:posOffset>
                </wp:positionV>
                <wp:extent cx="4868884" cy="717221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8884" cy="717221"/>
                          <a:chOff x="0" y="0"/>
                          <a:chExt cx="4868883" cy="71722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-1" y="-1"/>
                            <a:ext cx="4868885" cy="717222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 w="28575" cap="flat">
                            <a:solidFill>
                              <a:srgbClr val="767171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-1" y="-1"/>
                            <a:ext cx="4868885" cy="71722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DA662A5" w14:textId="33BCC25A" w:rsidR="00FD79A7" w:rsidRPr="0059229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Subject Leader:</w:t>
                              </w:r>
                              <w:r w:rsidRPr="0059229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 xml:space="preserve"> </w:t>
                              </w:r>
                              <w:r w:rsidR="001B1D9F" w:rsidRPr="0059229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M</w:t>
                              </w:r>
                              <w:r w:rsidR="0082778C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r</w:t>
                              </w:r>
                              <w:r w:rsidR="001B1D9F" w:rsidRPr="0059229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s Howarth</w:t>
                              </w:r>
                            </w:p>
                            <w:p w14:paraId="7DA662A6" w14:textId="1323DBE2" w:rsidR="00FD79A7" w:rsidRPr="0059229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Contact email address:</w:t>
                              </w:r>
                              <w:r w:rsidRPr="0059229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 xml:space="preserve"> </w:t>
                              </w:r>
                              <w:r w:rsidR="001B1D9F" w:rsidRPr="0059229F">
                                <w:rPr>
                                  <w:rStyle w:val="Hyperlink0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h.howarth@cns-school.org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66293" id="officeArt object" o:spid="_x0000_s1026" style="position:absolute;margin-left:.1pt;margin-top:2.8pt;width:383.4pt;height:56.45pt;z-index:251660288;mso-wrap-distance-left:0;mso-wrap-distance-right:0;mso-position-vertical-relative:line" coordsize="48688,7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">
                <v:rect id="Shape 1073741826" o:spid="_x0000_s1027" style="position:absolute;width:48688;height:7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" fillcolor="#d0cece" strokecolor="#767171" strokeweight="2.25pt">
                  <v:stroke joinstyle="round"/>
                </v:rect>
                <v:rect id="Shape 1073741827" o:spid="_x0000_s1028" style="position:absolute;width:48688;height:7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7DA662A5" w14:textId="33BCC25A" w:rsidR="00FD79A7" w:rsidRPr="0059229F" w:rsidRDefault="00DA629D">
                        <w:pPr>
                          <w:pStyle w:val="Body"/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Subject Leader:</w:t>
                        </w:r>
                        <w:r w:rsidRPr="0059229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</w:rPr>
                          <w:t xml:space="preserve"> </w:t>
                        </w:r>
                        <w:r w:rsidR="001B1D9F" w:rsidRPr="0059229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M</w:t>
                        </w:r>
                        <w:r w:rsidR="0082778C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r</w:t>
                        </w:r>
                        <w:r w:rsidR="001B1D9F" w:rsidRPr="0059229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s Howarth</w:t>
                        </w:r>
                      </w:p>
                      <w:p w14:paraId="7DA662A6" w14:textId="1323DBE2" w:rsidR="00FD79A7" w:rsidRPr="0059229F" w:rsidRDefault="00DA629D">
                        <w:pPr>
                          <w:pStyle w:val="Body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Contact email address:</w:t>
                        </w:r>
                        <w:r w:rsidRPr="0059229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</w:rPr>
                          <w:t xml:space="preserve"> </w:t>
                        </w:r>
                        <w:r w:rsidR="001B1D9F" w:rsidRPr="0059229F">
                          <w:rPr>
                            <w:rStyle w:val="Hyperlink0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h.howarth@cns-school.org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7DA66290" w14:textId="6FAE63CB" w:rsidR="00FD79A7" w:rsidRDefault="0082778C">
      <w:pPr>
        <w:pStyle w:val="Body"/>
      </w:pPr>
      <w:r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42368" behindDoc="0" locked="0" layoutInCell="1" allowOverlap="1" wp14:anchorId="7DA66297" wp14:editId="55017F05">
                <wp:simplePos x="0" y="0"/>
                <wp:positionH relativeFrom="margin">
                  <wp:posOffset>19050</wp:posOffset>
                </wp:positionH>
                <wp:positionV relativeFrom="line">
                  <wp:posOffset>537452</wp:posOffset>
                </wp:positionV>
                <wp:extent cx="4868080" cy="3024263"/>
                <wp:effectExtent l="19050" t="0" r="2794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8080" cy="3024263"/>
                          <a:chOff x="-1" y="-31958"/>
                          <a:chExt cx="4868547" cy="3067475"/>
                        </a:xfrm>
                      </wpg:grpSpPr>
                      <wps:wsp>
                        <wps:cNvPr id="1073741832" name="Shape 1073741832"/>
                        <wps:cNvSpPr/>
                        <wps:spPr>
                          <a:xfrm>
                            <a:off x="-1" y="0"/>
                            <a:ext cx="4868547" cy="2382956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 w="28575" cap="flat">
                            <a:solidFill>
                              <a:srgbClr val="767171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Shape 1073741833"/>
                        <wps:cNvSpPr/>
                        <wps:spPr>
                          <a:xfrm>
                            <a:off x="63499" y="-31958"/>
                            <a:ext cx="4805047" cy="306747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DA662B3" w14:textId="77777777" w:rsidR="00FD79A7" w:rsidRPr="0082778C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3B3838"/>
                                  <w:sz w:val="18"/>
                                  <w:szCs w:val="18"/>
                                  <w:u w:color="3B3838"/>
                                </w:rPr>
                              </w:pPr>
                              <w:r w:rsidRPr="0082778C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18"/>
                                  <w:szCs w:val="18"/>
                                  <w:u w:color="3B3838"/>
                                  <w:lang w:val="en-US"/>
                                </w:rPr>
                                <w:t>This course covers the following key topics:</w:t>
                              </w:r>
                              <w:r w:rsidRPr="0082778C">
                                <w:rPr>
                                  <w:rFonts w:ascii="Arial" w:hAnsi="Arial" w:cs="Arial"/>
                                  <w:color w:val="3B3838"/>
                                  <w:sz w:val="18"/>
                                  <w:szCs w:val="18"/>
                                  <w:u w:color="3B3838"/>
                                </w:rPr>
                                <w:t xml:space="preserve"> </w:t>
                              </w:r>
                            </w:p>
                            <w:p w14:paraId="7187ADFD" w14:textId="3D571CF3" w:rsidR="0082778C" w:rsidRPr="0082778C" w:rsidRDefault="0082778C" w:rsidP="0082778C">
                              <w:pPr>
                                <w:pStyle w:val="Default"/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Students can work in one or more of these traditional and contemporary media: </w:t>
                              </w:r>
                            </w:p>
                            <w:p w14:paraId="54FBEA10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Drawing and painting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(using pencil, charcoal, pastels, acrylic, oil, or watercolour)</w:t>
                              </w:r>
                            </w:p>
                            <w:p w14:paraId="5F4F55E1" w14:textId="0AA9314B" w:rsidR="0082778C" w:rsidRPr="0082778C" w:rsidRDefault="00D855E4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Mixed media</w:t>
                              </w:r>
                              <w:r w:rsidR="0082778C"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(including collage and assemblage)</w:t>
                              </w:r>
                            </w:p>
                            <w:p w14:paraId="019E926D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Sculpture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(carving, casting, or modelling with clay, wood, metal, or stone)</w:t>
                              </w:r>
                            </w:p>
                            <w:p w14:paraId="01764A22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Printmaking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(relief, intaglio, screen processes, and lithography)</w:t>
                              </w:r>
                            </w:p>
                            <w:p w14:paraId="3206BD90" w14:textId="6B69B9CE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Moving image and photography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(video, film, and animation) </w:t>
                              </w:r>
                            </w:p>
                            <w:p w14:paraId="669BA1CB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</w:p>
                            <w:p w14:paraId="47A31488" w14:textId="77777777" w:rsidR="0082778C" w:rsidRPr="0082778C" w:rsidRDefault="0082778C" w:rsidP="0082778C">
                              <w:pPr>
                                <w:pStyle w:val="Default"/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Assessment Objectives (AOs)</w:t>
                              </w:r>
                            </w:p>
                            <w:p w14:paraId="742B4781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AO1: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Develop ideas through focused investigations and contextual sources.</w:t>
                              </w:r>
                            </w:p>
                            <w:p w14:paraId="3B631E6B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AO2: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Explore and select media, materials, and techniques, refining your ideas as you go.</w:t>
                              </w:r>
                            </w:p>
                            <w:p w14:paraId="6492C0C4" w14:textId="77777777" w:rsidR="0082778C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AO3: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Record ideas, observations, and insights, reflecting critically on your progress.</w:t>
                              </w:r>
                            </w:p>
                            <w:p w14:paraId="7DA662BE" w14:textId="6A59AB24" w:rsidR="00FD79A7" w:rsidRPr="0082778C" w:rsidRDefault="0082778C" w:rsidP="0082778C">
                              <w:pPr>
                                <w:pStyle w:val="Default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</w:pPr>
                              <w:r w:rsidRPr="0082778C">
                                <w:rPr>
                                  <w:rFonts w:ascii="Arial" w:eastAsia="Trebuchet MS" w:hAnsi="Arial" w:cs="Arial"/>
                                  <w:b/>
                                  <w:bCs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>AO4:</w:t>
                              </w:r>
                              <w:r w:rsidRPr="0082778C">
                                <w:rPr>
                                  <w:rFonts w:ascii="Arial" w:eastAsia="Trebuchet MS" w:hAnsi="Arial" w:cs="Arial"/>
                                  <w:sz w:val="18"/>
                                  <w:szCs w:val="18"/>
                                  <w:u w:color="3B3838"/>
                                  <w:lang w:val="en-GB"/>
                                </w:rPr>
                                <w:t xml:space="preserve"> Present a personal and meaningful final respons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66297" id="_x0000_s1029" style="position:absolute;margin-left:1.5pt;margin-top:42.3pt;width:383.3pt;height:238.15pt;z-index:251642368;mso-wrap-distance-left:0;mso-wrap-distance-right:0;mso-position-horizontal-relative:margin;mso-position-vertical-relative:line;mso-width-relative:margin;mso-height-relative:margin" coordorigin=",-319" coordsize="48685,30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">
                <v:rect id="Shape 1073741832" o:spid="_x0000_s1030" style="position:absolute;width:48685;height:23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" fillcolor="#d0cece" strokecolor="#767171" strokeweight="2.25pt">
                  <v:stroke joinstyle="round"/>
                </v:rect>
                <v:rect id="Shape 1073741833" o:spid="_x0000_s1031" style="position:absolute;left:634;top:-319;width:48051;height:30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7DA662B3" w14:textId="77777777" w:rsidR="00FD79A7" w:rsidRPr="0082778C" w:rsidRDefault="00DA629D">
                        <w:pPr>
                          <w:pStyle w:val="Body"/>
                          <w:rPr>
                            <w:rFonts w:ascii="Arial" w:hAnsi="Arial" w:cs="Arial"/>
                            <w:color w:val="3B3838"/>
                            <w:sz w:val="18"/>
                            <w:szCs w:val="18"/>
                            <w:u w:color="3B3838"/>
                          </w:rPr>
                        </w:pPr>
                        <w:r w:rsidRPr="0082778C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18"/>
                            <w:szCs w:val="18"/>
                            <w:u w:color="3B3838"/>
                            <w:lang w:val="en-US"/>
                          </w:rPr>
                          <w:t>This course covers the following key topics:</w:t>
                        </w:r>
                        <w:r w:rsidRPr="0082778C">
                          <w:rPr>
                            <w:rFonts w:ascii="Arial" w:hAnsi="Arial" w:cs="Arial"/>
                            <w:color w:val="3B3838"/>
                            <w:sz w:val="18"/>
                            <w:szCs w:val="18"/>
                            <w:u w:color="3B3838"/>
                          </w:rPr>
                          <w:t xml:space="preserve"> </w:t>
                        </w:r>
                      </w:p>
                      <w:p w14:paraId="7187ADFD" w14:textId="3D571CF3" w:rsidR="0082778C" w:rsidRPr="0082778C" w:rsidRDefault="0082778C" w:rsidP="0082778C">
                        <w:pPr>
                          <w:pStyle w:val="Default"/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Students can work in one or more of these traditional and contemporary media: </w:t>
                        </w:r>
                      </w:p>
                      <w:p w14:paraId="54FBEA10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Drawing and painting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(using pencil, charcoal, pastels, acrylic, oil, or watercolour)</w:t>
                        </w:r>
                      </w:p>
                      <w:p w14:paraId="5F4F55E1" w14:textId="0AA9314B" w:rsidR="0082778C" w:rsidRPr="0082778C" w:rsidRDefault="00D855E4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Mixed media</w:t>
                        </w:r>
                        <w:r w:rsidR="0082778C"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(including collage and assemblage)</w:t>
                        </w:r>
                      </w:p>
                      <w:p w14:paraId="019E926D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Sculpture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(carving, casting, or modelling with clay, wood, metal, or stone)</w:t>
                        </w:r>
                      </w:p>
                      <w:p w14:paraId="01764A22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Printmaking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(relief, intaglio, screen processes, and lithography)</w:t>
                        </w:r>
                      </w:p>
                      <w:p w14:paraId="3206BD90" w14:textId="6B69B9CE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Moving image and photography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(video, film, and animation) </w:t>
                        </w:r>
                      </w:p>
                      <w:p w14:paraId="669BA1CB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4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</w:p>
                      <w:p w14:paraId="47A31488" w14:textId="77777777" w:rsidR="0082778C" w:rsidRPr="0082778C" w:rsidRDefault="0082778C" w:rsidP="0082778C">
                        <w:pPr>
                          <w:pStyle w:val="Default"/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Assessment Objectives (AOs)</w:t>
                        </w:r>
                      </w:p>
                      <w:p w14:paraId="742B4781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5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AO1: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Develop ideas through focused investigations and contextual sources.</w:t>
                        </w:r>
                      </w:p>
                      <w:p w14:paraId="3B631E6B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5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AO2: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Explore and select media, materials, and techniques, refining your ideas as you go.</w:t>
                        </w:r>
                      </w:p>
                      <w:p w14:paraId="6492C0C4" w14:textId="77777777" w:rsidR="0082778C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5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AO3: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Record ideas, observations, and insights, reflecting critically on your progress.</w:t>
                        </w:r>
                      </w:p>
                      <w:p w14:paraId="7DA662BE" w14:textId="6A59AB24" w:rsidR="00FD79A7" w:rsidRPr="0082778C" w:rsidRDefault="0082778C" w:rsidP="0082778C">
                        <w:pPr>
                          <w:pStyle w:val="Default"/>
                          <w:numPr>
                            <w:ilvl w:val="0"/>
                            <w:numId w:val="5"/>
                          </w:numPr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</w:pPr>
                        <w:r w:rsidRPr="0082778C">
                          <w:rPr>
                            <w:rFonts w:ascii="Arial" w:eastAsia="Trebuchet MS" w:hAnsi="Arial" w:cs="Arial"/>
                            <w:b/>
                            <w:bCs/>
                            <w:sz w:val="18"/>
                            <w:szCs w:val="18"/>
                            <w:u w:color="3B3838"/>
                            <w:lang w:val="en-GB"/>
                          </w:rPr>
                          <w:t>AO4:</w:t>
                        </w:r>
                        <w:r w:rsidRPr="0082778C">
                          <w:rPr>
                            <w:rFonts w:ascii="Arial" w:eastAsia="Trebuchet MS" w:hAnsi="Arial" w:cs="Arial"/>
                            <w:sz w:val="18"/>
                            <w:szCs w:val="18"/>
                            <w:u w:color="3B3838"/>
                            <w:lang w:val="en-GB"/>
                          </w:rPr>
                          <w:t xml:space="preserve"> Present a personal and meaningful final respons</w:t>
                        </w:r>
                      </w:p>
                    </w:txbxContent>
                  </v:textbox>
                </v:rect>
                <w10:wrap anchorx="margin" anchory="line"/>
              </v:group>
            </w:pict>
          </mc:Fallback>
        </mc:AlternateContent>
      </w:r>
      <w:r w:rsidR="0059229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BFAD658" wp14:editId="230CC415">
                <wp:simplePos x="0" y="0"/>
                <wp:positionH relativeFrom="margin">
                  <wp:align>right</wp:align>
                </wp:positionH>
                <wp:positionV relativeFrom="paragraph">
                  <wp:posOffset>4154170</wp:posOffset>
                </wp:positionV>
                <wp:extent cx="1619250" cy="2514321"/>
                <wp:effectExtent l="0" t="0" r="0" b="635"/>
                <wp:wrapNone/>
                <wp:docPr id="14567902" name="Shape 1073741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25143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38F544" w14:textId="039CA0EC" w:rsidR="0059229F" w:rsidRPr="0059229F" w:rsidRDefault="0059229F" w:rsidP="0059229F">
                            <w:pPr>
                              <w:pStyle w:val="Body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  <w:r w:rsidRPr="0059229F"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  <w:lang w:val="en-US"/>
                              </w:rPr>
                              <w:t xml:space="preserve">Recommended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  <w:lang w:val="en-US"/>
                              </w:rPr>
                              <w:t>revision resources and wider learning</w:t>
                            </w:r>
                            <w:r w:rsidRPr="0059229F"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  <w:t>:</w:t>
                            </w:r>
                          </w:p>
                          <w:p w14:paraId="0725FCEF" w14:textId="7B122511" w:rsidR="0059229F" w:rsidRPr="00DA629D" w:rsidRDefault="0082778C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AQA Fine Art</w:t>
                            </w:r>
                          </w:p>
                          <w:p w14:paraId="7516B77D" w14:textId="77777777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6BA49A9" w14:textId="7EC1538A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  <w:hyperlink r:id="rId11" w:history="1">
                              <w:proofErr w:type="spellStart"/>
                              <w:r w:rsidRPr="00DA629D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ArtPedagogy</w:t>
                              </w:r>
                              <w:proofErr w:type="spellEnd"/>
                            </w:hyperlink>
                          </w:p>
                          <w:p w14:paraId="5E484D2B" w14:textId="77777777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2BEE115D" w14:textId="4928026C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  <w:hyperlink r:id="rId12" w:history="1">
                              <w:r w:rsidRPr="00DA629D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BBC Civilisations</w:t>
                              </w:r>
                            </w:hyperlink>
                          </w:p>
                          <w:p w14:paraId="5B383A34" w14:textId="77777777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B1D2869" w14:textId="579D212A" w:rsidR="00A748E6" w:rsidRPr="00DA629D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  <w:hyperlink r:id="rId13" w:history="1">
                              <w:r w:rsidRPr="00DA629D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ArtRabbit</w:t>
                              </w:r>
                            </w:hyperlink>
                          </w:p>
                          <w:p w14:paraId="4460F2BE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D0ED372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12E9B078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0C10C1EF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2D399EE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30EF7D14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471BC5D6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22FFC6CE" w14:textId="77777777" w:rsidR="00A748E6" w:rsidRDefault="00A748E6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4A53BAC6" w14:textId="77777777" w:rsidR="0059229F" w:rsidRDefault="0059229F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09312CAD" w14:textId="77777777" w:rsidR="0059229F" w:rsidRPr="0059229F" w:rsidRDefault="0059229F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3E8BAE28" w14:textId="77777777" w:rsidR="0059229F" w:rsidRDefault="0059229F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0FA50F0C" w14:textId="77777777" w:rsidR="0059229F" w:rsidRDefault="0059229F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4A3F0305" w14:textId="77777777" w:rsidR="0059229F" w:rsidRDefault="0059229F" w:rsidP="0059229F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E63B17A" w14:textId="77777777" w:rsidR="0059229F" w:rsidRPr="0059229F" w:rsidRDefault="0059229F" w:rsidP="0059229F">
                            <w:pPr>
                              <w:pStyle w:val="Default"/>
                              <w:rPr>
                                <w:rFonts w:ascii="Arial" w:eastAsia="Arial" w:hAnsi="Arial" w:cs="Arial"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019C8D49" w14:textId="77777777" w:rsidR="0059229F" w:rsidRPr="0059229F" w:rsidRDefault="0059229F" w:rsidP="0059229F">
                            <w:pPr>
                              <w:pStyle w:val="Body"/>
                              <w:rPr>
                                <w:rFonts w:ascii="Arial" w:hAnsi="Arial" w:cs="Arial"/>
                                <w:b/>
                                <w:bCs/>
                                <w:color w:val="3B3838"/>
                                <w:sz w:val="20"/>
                                <w:szCs w:val="20"/>
                                <w:u w:color="3B3838"/>
                              </w:rPr>
                            </w:pPr>
                          </w:p>
                          <w:p w14:paraId="6DE4D5A6" w14:textId="77777777" w:rsidR="0059229F" w:rsidRDefault="0059229F" w:rsidP="0059229F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FAD658" id="Shape 1073741839" o:spid="_x0000_s1032" style="position:absolute;margin-left:76.3pt;margin-top:327.1pt;width:127.5pt;height:198pt;z-index:2516771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" filled="f" stroked="f" strokeweight="1pt">
                <v:stroke miterlimit="4"/>
                <v:textbox inset="1.27mm,1.27mm,1.27mm,1.27mm">
                  <w:txbxContent>
                    <w:p w14:paraId="3F38F544" w14:textId="039CA0EC" w:rsidR="0059229F" w:rsidRPr="0059229F" w:rsidRDefault="0059229F" w:rsidP="0059229F">
                      <w:pPr>
                        <w:pStyle w:val="Body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  <w:r w:rsidRPr="0059229F"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  <w:lang w:val="en-US"/>
                        </w:rPr>
                        <w:t xml:space="preserve">Recommended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  <w:lang w:val="en-US"/>
                        </w:rPr>
                        <w:t>revision resources and wider learning</w:t>
                      </w:r>
                      <w:r w:rsidRPr="0059229F"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  <w:t>:</w:t>
                      </w:r>
                    </w:p>
                    <w:p w14:paraId="0725FCEF" w14:textId="7B122511" w:rsidR="0059229F" w:rsidRPr="00DA629D" w:rsidRDefault="0082778C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AQA Fine Art</w:t>
                      </w:r>
                    </w:p>
                    <w:p w14:paraId="7516B77D" w14:textId="77777777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6BA49A9" w14:textId="7EC1538A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  <w:hyperlink r:id="rId14" w:history="1">
                        <w:proofErr w:type="spellStart"/>
                        <w:r w:rsidRPr="00DA629D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ArtPedagogy</w:t>
                        </w:r>
                        <w:proofErr w:type="spellEnd"/>
                      </w:hyperlink>
                    </w:p>
                    <w:p w14:paraId="5E484D2B" w14:textId="77777777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2BEE115D" w14:textId="4928026C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  <w:hyperlink r:id="rId15" w:history="1">
                        <w:r w:rsidRPr="00DA629D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BBC Civilisations</w:t>
                        </w:r>
                      </w:hyperlink>
                    </w:p>
                    <w:p w14:paraId="5B383A34" w14:textId="77777777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B1D2869" w14:textId="579D212A" w:rsidR="00A748E6" w:rsidRPr="00DA629D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  <w:hyperlink r:id="rId16" w:history="1">
                        <w:r w:rsidRPr="00DA629D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ArtRabbit</w:t>
                        </w:r>
                      </w:hyperlink>
                    </w:p>
                    <w:p w14:paraId="4460F2BE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D0ED372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12E9B078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0C10C1EF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2D399EE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30EF7D14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471BC5D6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22FFC6CE" w14:textId="77777777" w:rsidR="00A748E6" w:rsidRDefault="00A748E6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4A53BAC6" w14:textId="77777777" w:rsidR="0059229F" w:rsidRDefault="0059229F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09312CAD" w14:textId="77777777" w:rsidR="0059229F" w:rsidRPr="0059229F" w:rsidRDefault="0059229F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3E8BAE28" w14:textId="77777777" w:rsidR="0059229F" w:rsidRDefault="0059229F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0FA50F0C" w14:textId="77777777" w:rsidR="0059229F" w:rsidRDefault="0059229F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4A3F0305" w14:textId="77777777" w:rsidR="0059229F" w:rsidRDefault="0059229F" w:rsidP="0059229F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E63B17A" w14:textId="77777777" w:rsidR="0059229F" w:rsidRPr="0059229F" w:rsidRDefault="0059229F" w:rsidP="0059229F">
                      <w:pPr>
                        <w:pStyle w:val="Default"/>
                        <w:rPr>
                          <w:rFonts w:ascii="Arial" w:eastAsia="Arial" w:hAnsi="Arial" w:cs="Arial"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019C8D49" w14:textId="77777777" w:rsidR="0059229F" w:rsidRPr="0059229F" w:rsidRDefault="0059229F" w:rsidP="0059229F">
                      <w:pPr>
                        <w:pStyle w:val="Body"/>
                        <w:rPr>
                          <w:rFonts w:ascii="Arial" w:hAnsi="Arial" w:cs="Arial"/>
                          <w:b/>
                          <w:bCs/>
                          <w:color w:val="3B3838"/>
                          <w:sz w:val="20"/>
                          <w:szCs w:val="20"/>
                          <w:u w:color="3B3838"/>
                        </w:rPr>
                      </w:pPr>
                    </w:p>
                    <w:p w14:paraId="6DE4D5A6" w14:textId="77777777" w:rsidR="0059229F" w:rsidRDefault="0059229F" w:rsidP="0059229F">
                      <w:pPr>
                        <w:pStyle w:val="Body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9229F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23FCE7B" wp14:editId="2542C9C1">
                <wp:simplePos x="0" y="0"/>
                <wp:positionH relativeFrom="margin">
                  <wp:posOffset>5049520</wp:posOffset>
                </wp:positionH>
                <wp:positionV relativeFrom="paragraph">
                  <wp:posOffset>4077970</wp:posOffset>
                </wp:positionV>
                <wp:extent cx="1619250" cy="3139440"/>
                <wp:effectExtent l="19050" t="19050" r="19050" b="22860"/>
                <wp:wrapNone/>
                <wp:docPr id="1121940158" name="Shape 107374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139440"/>
                        </a:xfrm>
                        <a:prstGeom prst="rect">
                          <a:avLst/>
                        </a:prstGeom>
                        <a:solidFill>
                          <a:srgbClr val="D0CECE"/>
                        </a:solidFill>
                        <a:ln w="28575" cap="flat">
                          <a:solidFill>
                            <a:srgbClr val="767171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389FE71" id="Shape 1073741838" o:spid="_x0000_s1026" style="position:absolute;margin-left:397.6pt;margin-top:321.1pt;width:127.5pt;height:247.2pt;z-index:251675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" fillcolor="#d0cece" strokecolor="#767171" strokeweight="2.25pt">
                <v:stroke joinstyle="round"/>
                <w10:wrap anchorx="margin"/>
              </v:rect>
            </w:pict>
          </mc:Fallback>
        </mc:AlternateContent>
      </w:r>
      <w:r w:rsidR="0059229F"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7DA6629B" wp14:editId="10B7A955">
                <wp:simplePos x="0" y="0"/>
                <wp:positionH relativeFrom="page">
                  <wp:posOffset>5485765</wp:posOffset>
                </wp:positionH>
                <wp:positionV relativeFrom="line">
                  <wp:posOffset>873125</wp:posOffset>
                </wp:positionV>
                <wp:extent cx="1619250" cy="3139440"/>
                <wp:effectExtent l="19050" t="19050" r="19050" b="22860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250" cy="3139440"/>
                          <a:chOff x="-1" y="-1"/>
                          <a:chExt cx="1619747" cy="3139788"/>
                        </a:xfrm>
                      </wpg:grpSpPr>
                      <wps:wsp>
                        <wps:cNvPr id="1073741838" name="Shape 1073741838"/>
                        <wps:cNvSpPr/>
                        <wps:spPr>
                          <a:xfrm>
                            <a:off x="-1" y="-1"/>
                            <a:ext cx="1619747" cy="3139788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 w="28575" cap="flat">
                            <a:solidFill>
                              <a:srgbClr val="767171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9" name="Shape 1073741839"/>
                        <wps:cNvSpPr/>
                        <wps:spPr>
                          <a:xfrm>
                            <a:off x="-1" y="-1"/>
                            <a:ext cx="1619747" cy="25146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DA662C0" w14:textId="745ECAFA" w:rsidR="00FD79A7" w:rsidRPr="0059229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Recommended </w:t>
                              </w:r>
                              <w:r w:rsid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r</w:t>
                              </w: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eading</w:t>
                              </w: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>:</w:t>
                              </w:r>
                            </w:p>
                            <w:p w14:paraId="381D72FE" w14:textId="77777777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6A66B0AE" w14:textId="525CBB84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 xml:space="preserve">The Story of Art Without Men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>by Katy Hessel</w:t>
                              </w:r>
                            </w:p>
                            <w:p w14:paraId="419EF108" w14:textId="77777777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31036EBA" w14:textId="03B43CA0" w:rsidR="0059229F" w:rsidRP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 xml:space="preserve">The Whole Picture: The colonial story of art in our museums &amp; why we need to talk about it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>by Alice Procter</w:t>
                              </w:r>
                            </w:p>
                            <w:p w14:paraId="660D68C6" w14:textId="77777777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7DA662C1" w14:textId="5CD15742" w:rsidR="00FD79A7" w:rsidRDefault="00DA629D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>Ways of Seeing</w:t>
                              </w: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  <w:t xml:space="preserve"> by John Berger</w:t>
                              </w:r>
                            </w:p>
                            <w:p w14:paraId="758CD91C" w14:textId="77777777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2D46D78D" w14:textId="77777777" w:rsidR="0059229F" w:rsidRP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23344266" w14:textId="77777777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12A0AF24" w14:textId="322F5431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3A7442C9" w14:textId="53740D64" w:rsidR="0059229F" w:rsidRDefault="0059229F">
                              <w:pPr>
                                <w:pStyle w:val="Default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52315861" w14:textId="77777777" w:rsidR="0059229F" w:rsidRPr="0059229F" w:rsidRDefault="0059229F">
                              <w:pPr>
                                <w:pStyle w:val="Default"/>
                                <w:rPr>
                                  <w:rFonts w:ascii="Arial" w:eastAsia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7DA662C2" w14:textId="77777777" w:rsidR="00FD79A7" w:rsidRPr="0059229F" w:rsidRDefault="00FD79A7">
                              <w:pPr>
                                <w:pStyle w:val="Body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</w:p>
                            <w:p w14:paraId="7DA662C3" w14:textId="77777777" w:rsidR="00FD79A7" w:rsidRDefault="00FD79A7">
                              <w:pPr>
                                <w:pStyle w:val="Body"/>
                              </w:pP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6629B" id="_x0000_s1033" style="position:absolute;margin-left:431.95pt;margin-top:68.75pt;width:127.5pt;height:247.2pt;z-index:251650560;mso-wrap-distance-left:0;mso-wrap-distance-right:0;mso-position-horizontal-relative:page;mso-position-vertical-relative:line" coordorigin="" coordsize="16197,3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">
                <v:rect id="Shape 1073741838" o:spid="_x0000_s1034" style="position:absolute;width:16197;height:3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" fillcolor="#d0cece" strokecolor="#767171" strokeweight="2.25pt">
                  <v:stroke joinstyle="round"/>
                </v:rect>
                <v:rect id="_x0000_s1035" style="position:absolute;width:16197;height:25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7DA662C0" w14:textId="745ECAFA" w:rsidR="00FD79A7" w:rsidRPr="0059229F" w:rsidRDefault="00DA629D">
                        <w:pPr>
                          <w:pStyle w:val="Body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Recommended </w:t>
                        </w:r>
                        <w:r w:rsid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r</w:t>
                        </w: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eading</w:t>
                        </w: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  <w:t>:</w:t>
                        </w:r>
                      </w:p>
                      <w:p w14:paraId="381D72FE" w14:textId="77777777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6A66B0AE" w14:textId="525CBB84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  <w:t xml:space="preserve">The Story of Art Without Men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  <w:t>by Katy Hessel</w:t>
                        </w:r>
                      </w:p>
                      <w:p w14:paraId="419EF108" w14:textId="77777777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31036EBA" w14:textId="03B43CA0" w:rsidR="0059229F" w:rsidRP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  <w:t xml:space="preserve">The Whole Picture: The colonial story of art in our museums &amp; why we need to talk about it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  <w:t>by Alice Procter</w:t>
                        </w:r>
                      </w:p>
                      <w:p w14:paraId="660D68C6" w14:textId="77777777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7DA662C1" w14:textId="5CD15742" w:rsidR="00FD79A7" w:rsidRDefault="00DA629D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 w:rsidRPr="0059229F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  <w:t>Ways of Seeing</w:t>
                        </w: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  <w:t xml:space="preserve"> by John Berger</w:t>
                        </w:r>
                      </w:p>
                      <w:p w14:paraId="758CD91C" w14:textId="77777777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2D46D78D" w14:textId="77777777" w:rsidR="0059229F" w:rsidRP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23344266" w14:textId="77777777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12A0AF24" w14:textId="322F5431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3A7442C9" w14:textId="53740D64" w:rsidR="0059229F" w:rsidRDefault="0059229F">
                        <w:pPr>
                          <w:pStyle w:val="Default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52315861" w14:textId="77777777" w:rsidR="0059229F" w:rsidRPr="0059229F" w:rsidRDefault="0059229F">
                        <w:pPr>
                          <w:pStyle w:val="Default"/>
                          <w:rPr>
                            <w:rFonts w:ascii="Arial" w:eastAsia="Arial" w:hAnsi="Arial" w:cs="Arial"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7DA662C2" w14:textId="77777777" w:rsidR="00FD79A7" w:rsidRPr="0059229F" w:rsidRDefault="00FD79A7">
                        <w:pPr>
                          <w:pStyle w:val="Body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</w:p>
                      <w:p w14:paraId="7DA662C3" w14:textId="77777777" w:rsidR="00FD79A7" w:rsidRDefault="00FD79A7">
                        <w:pPr>
                          <w:pStyle w:val="Body"/>
                        </w:pPr>
                      </w:p>
                    </w:txbxContent>
                  </v:textbox>
                </v:rect>
                <w10:wrap anchorx="page" anchory="line"/>
              </v:group>
            </w:pict>
          </mc:Fallback>
        </mc:AlternateContent>
      </w:r>
      <w:r w:rsidR="0059229F"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3088" behindDoc="0" locked="0" layoutInCell="1" allowOverlap="1" wp14:anchorId="7DA6629F" wp14:editId="34F47430">
            <wp:simplePos x="0" y="0"/>
            <wp:positionH relativeFrom="margin">
              <wp:posOffset>495300</wp:posOffset>
            </wp:positionH>
            <wp:positionV relativeFrom="line">
              <wp:posOffset>7480300</wp:posOffset>
            </wp:positionV>
            <wp:extent cx="2466975" cy="1607820"/>
            <wp:effectExtent l="0" t="0" r="9525" b="0"/>
            <wp:wrapNone/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asted-image.tiff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078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29D"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7DA66295" wp14:editId="290710E2">
                <wp:simplePos x="0" y="0"/>
                <wp:positionH relativeFrom="page">
                  <wp:posOffset>457199</wp:posOffset>
                </wp:positionH>
                <wp:positionV relativeFrom="line">
                  <wp:posOffset>3040228</wp:posOffset>
                </wp:positionV>
                <wp:extent cx="4868546" cy="4277294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8546" cy="4277294"/>
                          <a:chOff x="0" y="0"/>
                          <a:chExt cx="4868545" cy="4277293"/>
                        </a:xfrm>
                      </wpg:grpSpPr>
                      <wps:wsp>
                        <wps:cNvPr id="1073741829" name="Shape 1073741829"/>
                        <wps:cNvSpPr/>
                        <wps:spPr>
                          <a:xfrm>
                            <a:off x="-1" y="0"/>
                            <a:ext cx="4868547" cy="4277294"/>
                          </a:xfrm>
                          <a:prstGeom prst="rect">
                            <a:avLst/>
                          </a:prstGeom>
                          <a:solidFill>
                            <a:srgbClr val="767171"/>
                          </a:solidFill>
                          <a:ln w="28575" cap="flat">
                            <a:solidFill>
                              <a:srgbClr val="181717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1073741830"/>
                        <wps:cNvSpPr/>
                        <wps:spPr>
                          <a:xfrm>
                            <a:off x="-1" y="0"/>
                            <a:ext cx="4868547" cy="427729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D84F7DA" w14:textId="77777777" w:rsidR="00683729" w:rsidRPr="00683729" w:rsidRDefault="00DA629D" w:rsidP="00156B5F">
                              <w:pPr>
                                <w:pStyle w:val="Body"/>
                                <w:rPr>
                                  <w:rFonts w:ascii="Arial" w:hAnsi="Arial" w:cs="Arial"/>
                                  <w:b/>
                                  <w:bCs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</w:pPr>
                              <w:r w:rsidRPr="00683729">
                                <w:rPr>
                                  <w:rFonts w:ascii="Arial" w:hAnsi="Arial" w:cs="Arial"/>
                                  <w:b/>
                                  <w:bCs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We love teaching this course</w:t>
                              </w:r>
                              <w:r w:rsidR="00683729" w:rsidRPr="00683729">
                                <w:rPr>
                                  <w:rFonts w:ascii="Arial" w:hAnsi="Arial" w:cs="Arial"/>
                                  <w:b/>
                                  <w:bCs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 xml:space="preserve"> because:</w:t>
                              </w:r>
                            </w:p>
                            <w:p w14:paraId="7DA662A9" w14:textId="0E3C7A69" w:rsidR="00FD79A7" w:rsidRPr="00156B5F" w:rsidRDefault="00156B5F" w:rsidP="00156B5F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promotes critical thinking, global awareness, communication, problem-solving, creativity and imagination. All these skills are intended to support students preparing for their next steps beyond secondary education and to help them become confident global citizens in the twenty-first century.</w:t>
                              </w:r>
                            </w:p>
                            <w:p w14:paraId="7DA662AA" w14:textId="77777777" w:rsidR="00FD79A7" w:rsidRPr="00156B5F" w:rsidRDefault="00FD79A7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</w:p>
                            <w:p w14:paraId="7DA662AB" w14:textId="77777777" w:rsidR="00FD79A7" w:rsidRPr="00683729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b/>
                                  <w:bCs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683729">
                                <w:rPr>
                                  <w:rFonts w:ascii="Arial" w:hAnsi="Arial" w:cs="Arial"/>
                                  <w:b/>
                                  <w:bCs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 xml:space="preserve">Our students say: </w:t>
                              </w:r>
                            </w:p>
                            <w:p w14:paraId="7DA662AC" w14:textId="75318BEF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“Art teaches you problem solving skills and to never give up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.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”</w:t>
                              </w:r>
                            </w:p>
                            <w:p w14:paraId="7DA662AD" w14:textId="41B671A5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“I enjoy losing myself in the process of making art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.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”</w:t>
                              </w:r>
                            </w:p>
                            <w:p w14:paraId="7DA662AE" w14:textId="0F32ACC6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de-DE"/>
                                </w:rPr>
                                <w:t>“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Fine Art can help you with your emotional wellbeing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.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”</w:t>
                              </w:r>
                            </w:p>
                            <w:p w14:paraId="7DA662AF" w14:textId="261AD5A3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“It makes be feel good when I complete a painting, like I have accomplished something for myself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.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”</w:t>
                              </w:r>
                            </w:p>
                            <w:p w14:paraId="7DA662B0" w14:textId="6E82A069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“It allows me to express myself and to go in any direction I want to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  <w:lang w:val="en-US"/>
                                </w:rPr>
                                <w:t>.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FFFF00"/>
                                  <w:sz w:val="20"/>
                                  <w:szCs w:val="20"/>
                                  <w:u w:color="FFFF00"/>
                                </w:rPr>
                                <w:t>”</w:t>
                              </w:r>
                            </w:p>
                            <w:p w14:paraId="7DA662B1" w14:textId="77777777" w:rsidR="00FD79A7" w:rsidRDefault="00FD79A7">
                              <w:pPr>
                                <w:pStyle w:val="Body"/>
                                <w:rPr>
                                  <w:b/>
                                  <w:bCs/>
                                  <w:color w:val="FFFF00"/>
                                  <w:sz w:val="24"/>
                                  <w:szCs w:val="24"/>
                                  <w:u w:color="FFFF00"/>
                                </w:rPr>
                              </w:pPr>
                            </w:p>
                            <w:p w14:paraId="7DA662B2" w14:textId="77777777" w:rsidR="00FD79A7" w:rsidRDefault="00FD79A7">
                              <w:pPr>
                                <w:pStyle w:val="Body"/>
                              </w:pP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66295" id="_x0000_s1036" style="position:absolute;margin-left:36pt;margin-top:239.4pt;width:383.35pt;height:336.8pt;z-index:251658752;mso-wrap-distance-left:0;mso-wrap-distance-right:0;mso-position-horizontal-relative:page;mso-position-vertical-relative:line" coordsize="48685,42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">
                <v:rect id="Shape 1073741829" o:spid="_x0000_s1037" style="position:absolute;width:48685;height:4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" fillcolor="#767171" strokecolor="#181717" strokeweight="2.25pt">
                  <v:stroke joinstyle="round"/>
                </v:rect>
                <v:rect id="Shape 1073741830" o:spid="_x0000_s1038" style="position:absolute;width:48685;height:4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" filled="f" stroked="f" strokeweight="1pt">
                  <v:stroke miterlimit="4"/>
                  <v:textbox inset="1.27mm,1.27mm,1.27mm,1.27mm">
                    <w:txbxContent>
                      <w:p w14:paraId="3D84F7DA" w14:textId="77777777" w:rsidR="00683729" w:rsidRPr="00683729" w:rsidRDefault="00DA629D" w:rsidP="00156B5F">
                        <w:pPr>
                          <w:pStyle w:val="Body"/>
                          <w:rPr>
                            <w:rFonts w:ascii="Arial" w:hAnsi="Arial" w:cs="Arial"/>
                            <w:b/>
                            <w:bCs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</w:pPr>
                        <w:r w:rsidRPr="00683729">
                          <w:rPr>
                            <w:rFonts w:ascii="Arial" w:hAnsi="Arial" w:cs="Arial"/>
                            <w:b/>
                            <w:bCs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We love teaching this course</w:t>
                        </w:r>
                        <w:r w:rsidR="00683729" w:rsidRPr="00683729">
                          <w:rPr>
                            <w:rFonts w:ascii="Arial" w:hAnsi="Arial" w:cs="Arial"/>
                            <w:b/>
                            <w:bCs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 xml:space="preserve"> because:</w:t>
                        </w:r>
                      </w:p>
                      <w:p w14:paraId="7DA662A9" w14:textId="0E3C7A69" w:rsidR="00FD79A7" w:rsidRPr="00156B5F" w:rsidRDefault="00156B5F" w:rsidP="00156B5F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promotes critical thinking, global awareness, communication, problem-solving, creativity and imagination. All these skills are intended to support students preparing for their next steps beyond secondary education and to help them become confident global citizens in the twenty-first century.</w:t>
                        </w:r>
                      </w:p>
                      <w:p w14:paraId="7DA662AA" w14:textId="77777777" w:rsidR="00FD79A7" w:rsidRPr="00156B5F" w:rsidRDefault="00FD79A7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</w:p>
                      <w:p w14:paraId="7DA662AB" w14:textId="77777777" w:rsidR="00FD79A7" w:rsidRPr="00683729" w:rsidRDefault="00DA629D">
                        <w:pPr>
                          <w:pStyle w:val="Body"/>
                          <w:rPr>
                            <w:rFonts w:ascii="Arial" w:hAnsi="Arial" w:cs="Arial"/>
                            <w:b/>
                            <w:bCs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683729">
                          <w:rPr>
                            <w:rFonts w:ascii="Arial" w:hAnsi="Arial" w:cs="Arial"/>
                            <w:b/>
                            <w:bCs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 xml:space="preserve">Our students say: </w:t>
                        </w:r>
                      </w:p>
                      <w:p w14:paraId="7DA662AC" w14:textId="75318BEF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“Art teaches you problem solving skills and to never give up</w:t>
                        </w:r>
                        <w:r w:rsid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.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”</w:t>
                        </w:r>
                      </w:p>
                      <w:p w14:paraId="7DA662AD" w14:textId="41B671A5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“I enjoy losing myself in the process of making art</w:t>
                        </w:r>
                        <w:r w:rsid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.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”</w:t>
                        </w:r>
                      </w:p>
                      <w:p w14:paraId="7DA662AE" w14:textId="0F32ACC6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de-DE"/>
                          </w:rPr>
                          <w:t>“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Fine Art can help you with your emotional wellbeing</w:t>
                        </w:r>
                        <w:r w:rsid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.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”</w:t>
                        </w:r>
                      </w:p>
                      <w:p w14:paraId="7DA662AF" w14:textId="261AD5A3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“It makes be feel good when I complete a painting, like I have accomplished something for myself</w:t>
                        </w:r>
                        <w:r w:rsid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.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”</w:t>
                        </w:r>
                      </w:p>
                      <w:p w14:paraId="7DA662B0" w14:textId="6E82A069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“It allows me to express myself and to go in any direction I want to</w:t>
                        </w:r>
                        <w:r w:rsid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  <w:lang w:val="en-US"/>
                          </w:rPr>
                          <w:t>.</w:t>
                        </w:r>
                        <w:r w:rsidRPr="00156B5F">
                          <w:rPr>
                            <w:rFonts w:ascii="Arial" w:hAnsi="Arial" w:cs="Arial"/>
                            <w:color w:val="FFFF00"/>
                            <w:sz w:val="20"/>
                            <w:szCs w:val="20"/>
                            <w:u w:color="FFFF00"/>
                          </w:rPr>
                          <w:t>”</w:t>
                        </w:r>
                      </w:p>
                      <w:p w14:paraId="7DA662B1" w14:textId="77777777" w:rsidR="00FD79A7" w:rsidRDefault="00FD79A7">
                        <w:pPr>
                          <w:pStyle w:val="Body"/>
                          <w:rPr>
                            <w:b/>
                            <w:bCs/>
                            <w:color w:val="FFFF00"/>
                            <w:sz w:val="24"/>
                            <w:szCs w:val="24"/>
                            <w:u w:color="FFFF00"/>
                          </w:rPr>
                        </w:pPr>
                      </w:p>
                      <w:p w14:paraId="7DA662B2" w14:textId="77777777" w:rsidR="00FD79A7" w:rsidRDefault="00FD79A7">
                        <w:pPr>
                          <w:pStyle w:val="Body"/>
                        </w:pPr>
                      </w:p>
                    </w:txbxContent>
                  </v:textbox>
                </v:rect>
                <w10:wrap anchorx="page" anchory="line"/>
              </v:group>
            </w:pict>
          </mc:Fallback>
        </mc:AlternateContent>
      </w:r>
      <w:r w:rsidR="00DA629D"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63872" behindDoc="0" locked="0" layoutInCell="1" allowOverlap="1" wp14:anchorId="7DA66299" wp14:editId="404C06B8">
                <wp:simplePos x="0" y="0"/>
                <wp:positionH relativeFrom="column">
                  <wp:posOffset>20471</wp:posOffset>
                </wp:positionH>
                <wp:positionV relativeFrom="line">
                  <wp:posOffset>7407512</wp:posOffset>
                </wp:positionV>
                <wp:extent cx="3338196" cy="1732915"/>
                <wp:effectExtent l="0" t="0" r="0" b="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8196" cy="1732915"/>
                          <a:chOff x="0" y="0"/>
                          <a:chExt cx="3338195" cy="1732914"/>
                        </a:xfrm>
                      </wpg:grpSpPr>
                      <wps:wsp>
                        <wps:cNvPr id="1073741835" name="Shape 1073741835"/>
                        <wps:cNvSpPr/>
                        <wps:spPr>
                          <a:xfrm>
                            <a:off x="-1" y="0"/>
                            <a:ext cx="3338197" cy="1732915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3741836" name="Shape 1073741836"/>
                        <wps:cNvSpPr/>
                        <wps:spPr>
                          <a:xfrm>
                            <a:off x="-1" y="0"/>
                            <a:ext cx="3338197" cy="173291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DA662BF" w14:textId="01E4DF79" w:rsidR="00FD79A7" w:rsidRDefault="00FD79A7">
                              <w:pPr>
                                <w:pStyle w:val="Body"/>
                                <w:jc w:val="center"/>
                              </w:pP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66299" id="_x0000_s1039" style="position:absolute;margin-left:1.6pt;margin-top:583.25pt;width:262.85pt;height:136.45pt;z-index:251663872;mso-wrap-distance-left:0;mso-wrap-distance-right:0;mso-position-vertical-relative:line" coordsize="33381,1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">
                <v:rect id="Shape 1073741835" o:spid="_x0000_s1040" style="position:absolute;width:33381;height:17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" fillcolor="#e7e6e6" strokeweight="1pt"/>
                <v:rect id="Shape 1073741836" o:spid="_x0000_s1041" style="position:absolute;width:33381;height:17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" filled="f" stroked="f" strokeweight="1pt">
                  <v:stroke miterlimit="4"/>
                  <v:textbox inset="1.27mm,1.27mm,1.27mm,1.27mm">
                    <w:txbxContent>
                      <w:p w14:paraId="7DA662BF" w14:textId="01E4DF79" w:rsidR="00FD79A7" w:rsidRDefault="00FD79A7">
                        <w:pPr>
                          <w:pStyle w:val="Body"/>
                          <w:jc w:val="center"/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DA629D">
        <w:rPr>
          <w:rFonts w:ascii="Arial" w:eastAsia="Arial" w:hAnsi="Arial" w:cs="Arial"/>
          <w:noProof/>
        </w:rPr>
        <mc:AlternateContent>
          <mc:Choice Requires="wpg">
            <w:drawing>
              <wp:anchor distT="0" distB="0" distL="0" distR="0" simplePos="0" relativeHeight="251667968" behindDoc="0" locked="0" layoutInCell="1" allowOverlap="1" wp14:anchorId="7DA6629D" wp14:editId="032B0DBB">
                <wp:simplePos x="0" y="0"/>
                <wp:positionH relativeFrom="margin">
                  <wp:posOffset>3484462</wp:posOffset>
                </wp:positionH>
                <wp:positionV relativeFrom="line">
                  <wp:posOffset>7426562</wp:posOffset>
                </wp:positionV>
                <wp:extent cx="3161447" cy="1735369"/>
                <wp:effectExtent l="0" t="0" r="0" b="0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1447" cy="1735369"/>
                          <a:chOff x="0" y="0"/>
                          <a:chExt cx="3161446" cy="1735368"/>
                        </a:xfrm>
                      </wpg:grpSpPr>
                      <wps:wsp>
                        <wps:cNvPr id="1073741841" name="Shape 1073741841"/>
                        <wps:cNvSpPr/>
                        <wps:spPr>
                          <a:xfrm>
                            <a:off x="0" y="0"/>
                            <a:ext cx="3161447" cy="1735369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 w="28575" cap="flat">
                            <a:solidFill>
                              <a:srgbClr val="767171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42" name="Shape 1073741842"/>
                        <wps:cNvSpPr/>
                        <wps:spPr>
                          <a:xfrm>
                            <a:off x="0" y="0"/>
                            <a:ext cx="3161447" cy="171421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A398C31" w14:textId="77777777" w:rsid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</w:pP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What future pathways are open to me if I study Fine Art</w:t>
                              </w: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ru-RU"/>
                                </w:rPr>
                                <w:t>?</w:t>
                              </w:r>
                              <w:r w:rsidRPr="0059229F">
                                <w:rPr>
                                  <w:rFonts w:ascii="Arial" w:hAnsi="Arial" w:cs="Arial"/>
                                  <w:b/>
                                  <w:bCs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7DA662C4" w14:textId="1A16BBDB" w:rsidR="00FD79A7" w:rsidRPr="00156B5F" w:rsidRDefault="00DA629D">
                              <w:pPr>
                                <w:pStyle w:val="Body"/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</w:rPr>
                              </w:pP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Foundation degree or a degree in creative and/or expressive arts, leading to a variety of careers in the creative industries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,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including Fine Art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I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llustrat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ion, Architecture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A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nimation,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F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ilm,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G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am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ing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P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hoto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I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maging,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P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ublishing, TV, VFX,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S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pecial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E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ffects,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A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dvertising and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M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arketin</w:t>
                              </w:r>
                              <w:r w:rsidR="00156B5F"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 xml:space="preserve">g and </w:t>
                              </w:r>
                              <w:r w:rsid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C</w:t>
                              </w:r>
                              <w:r w:rsidRPr="00156B5F">
                                <w:rPr>
                                  <w:rFonts w:ascii="Arial" w:hAnsi="Arial" w:cs="Arial"/>
                                  <w:color w:val="3B3838"/>
                                  <w:sz w:val="20"/>
                                  <w:szCs w:val="20"/>
                                  <w:u w:color="3B3838"/>
                                  <w:lang w:val="en-US"/>
                                </w:rPr>
                                <w:t>ommunications.</w:t>
                              </w:r>
                            </w:p>
                            <w:p w14:paraId="7DA662C5" w14:textId="77777777" w:rsidR="00FD79A7" w:rsidRDefault="00FD79A7">
                              <w:pPr>
                                <w:pStyle w:val="Body"/>
                                <w:rPr>
                                  <w:color w:val="3B3838"/>
                                  <w:sz w:val="24"/>
                                  <w:szCs w:val="24"/>
                                  <w:u w:color="3B3838"/>
                                </w:rPr>
                              </w:pPr>
                            </w:p>
                            <w:p w14:paraId="7DA662C6" w14:textId="77777777" w:rsidR="00FD79A7" w:rsidRDefault="00FD79A7">
                              <w:pPr>
                                <w:pStyle w:val="Body"/>
                                <w:rPr>
                                  <w:b/>
                                  <w:bCs/>
                                  <w:color w:val="3B3838"/>
                                  <w:sz w:val="24"/>
                                  <w:szCs w:val="24"/>
                                  <w:u w:color="3B3838"/>
                                </w:rPr>
                              </w:pPr>
                            </w:p>
                            <w:p w14:paraId="7DA662C7" w14:textId="77777777" w:rsidR="00FD79A7" w:rsidRDefault="00FD79A7">
                              <w:pPr>
                                <w:pStyle w:val="Body"/>
                              </w:pP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6629D" id="_x0000_s1042" style="position:absolute;margin-left:274.35pt;margin-top:584.75pt;width:248.95pt;height:136.65pt;z-index:251667968;mso-wrap-distance-left:0;mso-wrap-distance-right:0;mso-position-horizontal-relative:margin;mso-position-vertical-relative:line" coordsize="31614,1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">
                <v:rect id="Shape 1073741841" o:spid="_x0000_s1043" style="position:absolute;width:31614;height:17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" fillcolor="#d0cece" strokecolor="#767171" strokeweight="2.25pt">
                  <v:stroke joinstyle="round"/>
                </v:rect>
                <v:rect id="Shape 1073741842" o:spid="_x0000_s1044" style="position:absolute;width:31614;height:17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" filled="f" stroked="f" strokeweight="1pt">
                  <v:stroke miterlimit="4"/>
                  <v:textbox inset="1.27mm,1.27mm,1.27mm,1.27mm">
                    <w:txbxContent>
                      <w:p w14:paraId="1A398C31" w14:textId="77777777" w:rsidR="00156B5F" w:rsidRDefault="00DA629D">
                        <w:pPr>
                          <w:pStyle w:val="Body"/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</w:pP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What future pathways are open to me if I study Fine Art</w:t>
                        </w: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ru-RU"/>
                          </w:rPr>
                          <w:t>?</w:t>
                        </w:r>
                        <w:r w:rsidRPr="0059229F">
                          <w:rPr>
                            <w:rFonts w:ascii="Arial" w:hAnsi="Arial" w:cs="Arial"/>
                            <w:b/>
                            <w:bCs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 </w:t>
                        </w:r>
                      </w:p>
                      <w:p w14:paraId="7DA662C4" w14:textId="1A16BBDB" w:rsidR="00FD79A7" w:rsidRPr="00156B5F" w:rsidRDefault="00DA629D">
                        <w:pPr>
                          <w:pStyle w:val="Body"/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</w:rPr>
                        </w:pP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Foundation degree or a degree in creative and/or expressive arts, leading to a variety of careers in the creative industries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,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including Fine Art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I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llustrat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ion, Architecture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A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nimation,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F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ilm,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G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am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ing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P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hoto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I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maging,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P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ublishing, TV, VFX,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S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pecial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E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ffects,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A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dvertising and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M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arketin</w:t>
                        </w:r>
                        <w:r w:rsidR="00156B5F"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 xml:space="preserve">g and </w:t>
                        </w:r>
                        <w:r w:rsid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C</w:t>
                        </w:r>
                        <w:r w:rsidRPr="00156B5F">
                          <w:rPr>
                            <w:rFonts w:ascii="Arial" w:hAnsi="Arial" w:cs="Arial"/>
                            <w:color w:val="3B3838"/>
                            <w:sz w:val="20"/>
                            <w:szCs w:val="20"/>
                            <w:u w:color="3B3838"/>
                            <w:lang w:val="en-US"/>
                          </w:rPr>
                          <w:t>ommunications.</w:t>
                        </w:r>
                      </w:p>
                      <w:p w14:paraId="7DA662C5" w14:textId="77777777" w:rsidR="00FD79A7" w:rsidRDefault="00FD79A7">
                        <w:pPr>
                          <w:pStyle w:val="Body"/>
                          <w:rPr>
                            <w:color w:val="3B3838"/>
                            <w:sz w:val="24"/>
                            <w:szCs w:val="24"/>
                            <w:u w:color="3B3838"/>
                          </w:rPr>
                        </w:pPr>
                      </w:p>
                      <w:p w14:paraId="7DA662C6" w14:textId="77777777" w:rsidR="00FD79A7" w:rsidRDefault="00FD79A7">
                        <w:pPr>
                          <w:pStyle w:val="Body"/>
                          <w:rPr>
                            <w:b/>
                            <w:bCs/>
                            <w:color w:val="3B3838"/>
                            <w:sz w:val="24"/>
                            <w:szCs w:val="24"/>
                            <w:u w:color="3B3838"/>
                          </w:rPr>
                        </w:pPr>
                      </w:p>
                      <w:p w14:paraId="7DA662C7" w14:textId="77777777" w:rsidR="00FD79A7" w:rsidRDefault="00FD79A7">
                        <w:pPr>
                          <w:pStyle w:val="Body"/>
                        </w:pPr>
                      </w:p>
                    </w:txbxContent>
                  </v:textbox>
                </v:rect>
                <w10:wrap anchorx="margin" anchory="line"/>
              </v:group>
            </w:pict>
          </mc:Fallback>
        </mc:AlternateContent>
      </w:r>
    </w:p>
    <w:sectPr w:rsidR="00FD79A7">
      <w:headerReference w:type="default" r:id="rId18"/>
      <w:footerReference w:type="default" r:id="rId19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7CC74" w14:textId="77777777" w:rsidR="000124F2" w:rsidRDefault="000124F2">
      <w:r>
        <w:separator/>
      </w:r>
    </w:p>
  </w:endnote>
  <w:endnote w:type="continuationSeparator" w:id="0">
    <w:p w14:paraId="287D1214" w14:textId="77777777" w:rsidR="000124F2" w:rsidRDefault="0001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62A4" w14:textId="77777777" w:rsidR="00FD79A7" w:rsidRDefault="00FD79A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A39E" w14:textId="77777777" w:rsidR="000124F2" w:rsidRDefault="000124F2">
      <w:r>
        <w:separator/>
      </w:r>
    </w:p>
  </w:footnote>
  <w:footnote w:type="continuationSeparator" w:id="0">
    <w:p w14:paraId="6F5957F7" w14:textId="77777777" w:rsidR="000124F2" w:rsidRDefault="00012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62A3" w14:textId="77777777" w:rsidR="00FD79A7" w:rsidRDefault="00FD79A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4529D"/>
    <w:multiLevelType w:val="multilevel"/>
    <w:tmpl w:val="1F64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26891"/>
    <w:multiLevelType w:val="multilevel"/>
    <w:tmpl w:val="971A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1F2AD4"/>
    <w:multiLevelType w:val="hybridMultilevel"/>
    <w:tmpl w:val="9112D95E"/>
    <w:lvl w:ilvl="0" w:tplc="A68825A8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101C56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668988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5C5A4C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781E0E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08A974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3C583A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481EF0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5E4A36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58184829">
    <w:abstractNumId w:val="2"/>
  </w:num>
  <w:num w:numId="2" w16cid:durableId="618531284">
    <w:abstractNumId w:val="2"/>
    <w:lvlOverride w:ilvl="0">
      <w:lvl w:ilvl="0" w:tplc="A68825A8">
        <w:start w:val="1"/>
        <w:numFmt w:val="bullet"/>
        <w:lvlText w:val="•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101C56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668988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55C5A4C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781E0E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08A974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B3C583A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481EF0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5E4A36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58752841">
    <w:abstractNumId w:val="2"/>
    <w:lvlOverride w:ilvl="0">
      <w:lvl w:ilvl="0" w:tplc="A68825A8">
        <w:start w:val="1"/>
        <w:numFmt w:val="bullet"/>
        <w:lvlText w:val="•"/>
        <w:lvlJc w:val="left"/>
        <w:pPr>
          <w:ind w:left="163" w:hanging="1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101C56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1668988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55C5A4C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781E0E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508A974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B3C583A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481EF0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5E4A36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003822466">
    <w:abstractNumId w:val="0"/>
  </w:num>
  <w:num w:numId="5" w16cid:durableId="36865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9A7"/>
    <w:rsid w:val="000124F2"/>
    <w:rsid w:val="000C68BB"/>
    <w:rsid w:val="00156B5F"/>
    <w:rsid w:val="001B1D9F"/>
    <w:rsid w:val="00317141"/>
    <w:rsid w:val="00355DBA"/>
    <w:rsid w:val="0050410D"/>
    <w:rsid w:val="0052014E"/>
    <w:rsid w:val="0059229F"/>
    <w:rsid w:val="00595E2C"/>
    <w:rsid w:val="00683729"/>
    <w:rsid w:val="0082778C"/>
    <w:rsid w:val="00A748E6"/>
    <w:rsid w:val="00D855E4"/>
    <w:rsid w:val="00DA629D"/>
    <w:rsid w:val="00DC759F"/>
    <w:rsid w:val="00EA210A"/>
    <w:rsid w:val="00FD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628E"/>
  <w15:docId w15:val="{B1D19F2A-2405-403D-9181-BC5249D84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Hyperlink0">
    <w:name w:val="Hyperlink.0"/>
    <w:basedOn w:val="Hyperlink"/>
    <w:rPr>
      <w:color w:val="0563C1"/>
      <w:u w:val="single" w:color="0563C1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1D9F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592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rmistonacademiestrust-my.sharepoint.com/personal/h_howarth_cns-school_org/Documents/DFL%20Management/Promotion/ArtRabb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ormistonacademiestrust-my.sharepoint.com/personal/h_howarth_cns-school_org/Documents/DFL%20Management/Promotion/BBC%20Civilisations" TargetMode="External"/><Relationship Id="rId17" Type="http://schemas.openxmlformats.org/officeDocument/2006/relationships/image" Target="media/image2.tif"/><Relationship Id="rId2" Type="http://schemas.openxmlformats.org/officeDocument/2006/relationships/customXml" Target="../customXml/item2.xml"/><Relationship Id="rId16" Type="http://schemas.openxmlformats.org/officeDocument/2006/relationships/hyperlink" Target="https://ormistonacademiestrust-my.sharepoint.com/personal/h_howarth_cns-school_org/Documents/DFL%20Management/Promotion/ArtRabb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rmistonacademiestrust-my.sharepoint.com/personal/h_howarth_cns-school_org/Documents/DFL%20Management/Promotion/ArtPedagogy" TargetMode="External"/><Relationship Id="rId5" Type="http://schemas.openxmlformats.org/officeDocument/2006/relationships/styles" Target="styles.xml"/><Relationship Id="rId15" Type="http://schemas.openxmlformats.org/officeDocument/2006/relationships/hyperlink" Target="https://ormistonacademiestrust-my.sharepoint.com/personal/h_howarth_cns-school_org/Documents/DFL%20Management/Promotion/BBC%20Civilisations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rmistonacademiestrust-my.sharepoint.com/personal/h_howarth_cns-school_org/Documents/DFL%20Management/Promotion/ArtPedagogy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2bbe3c-ee51-48e2-99a0-2d70e2cca891" xsi:nil="true"/>
    <lcf76f155ced4ddcb4097134ff3c332f xmlns="63882d64-fea4-40de-b7a4-6856a4ce51e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81FB39AC41C64E97E8FF81003775CE" ma:contentTypeVersion="13" ma:contentTypeDescription="Create a new document." ma:contentTypeScope="" ma:versionID="28d68f799991e176954b06db58026d36">
  <xsd:schema xmlns:xsd="http://www.w3.org/2001/XMLSchema" xmlns:xs="http://www.w3.org/2001/XMLSchema" xmlns:p="http://schemas.microsoft.com/office/2006/metadata/properties" xmlns:ns2="63882d64-fea4-40de-b7a4-6856a4ce51e5" xmlns:ns3="dd2bbe3c-ee51-48e2-99a0-2d70e2cca891" targetNamespace="http://schemas.microsoft.com/office/2006/metadata/properties" ma:root="true" ma:fieldsID="f74709bf3169b47910d2bd187f6cc748" ns2:_="" ns3:_="">
    <xsd:import namespace="63882d64-fea4-40de-b7a4-6856a4ce51e5"/>
    <xsd:import namespace="dd2bbe3c-ee51-48e2-99a0-2d70e2cca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82d64-fea4-40de-b7a4-6856a4ce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bbe3c-ee51-48e2-99a0-2d70e2cca89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ec33bf-9403-4bfa-8339-82a4fb105314}" ma:internalName="TaxCatchAll" ma:showField="CatchAllData" ma:web="dd2bbe3c-ee51-48e2-99a0-2d70e2cca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64942-2677-4D25-AF8B-CCDFCF9CFA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B67BC-DF04-49E8-AA29-5CC3E46808A2}">
  <ds:schemaRefs>
    <ds:schemaRef ds:uri="http://schemas.microsoft.com/office/2006/metadata/properties"/>
    <ds:schemaRef ds:uri="http://schemas.microsoft.com/office/infopath/2007/PartnerControls"/>
    <ds:schemaRef ds:uri="f4b88a9a-63e6-4785-9d72-8b02769a8c8d"/>
  </ds:schemaRefs>
</ds:datastoreItem>
</file>

<file path=customXml/itemProps3.xml><?xml version="1.0" encoding="utf-8"?>
<ds:datastoreItem xmlns:ds="http://schemas.openxmlformats.org/officeDocument/2006/customXml" ds:itemID="{65FA1FA2-FC2D-40EE-9EBE-F8C10F9A42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Howarth</dc:creator>
  <cp:lastModifiedBy>K Blake</cp:lastModifiedBy>
  <cp:revision>2</cp:revision>
  <dcterms:created xsi:type="dcterms:W3CDTF">2026-09-29T14:16:00Z</dcterms:created>
  <dcterms:modified xsi:type="dcterms:W3CDTF">2026-09-29T14:16:00Z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0x010100D381FB39AC41C64E97E8FF81003775CE</vt:lpwstr>
  </property>
</Properties>
</file>